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25" w:rsidRDefault="006A0525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6A0525">
        <w:rPr>
          <w:rFonts w:ascii="Times New Roman" w:eastAsia="Times New Roman" w:hAnsi="Times New Roman" w:cs="Times New Roman"/>
          <w:b/>
          <w:sz w:val="40"/>
        </w:rPr>
        <w:t>СМЕТА РАСХОДОВ</w:t>
      </w: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>для заключения социального контракта</w:t>
      </w:r>
    </w:p>
    <w:p w:rsidR="00B60634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 по мероприятию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>«</w:t>
      </w:r>
      <w:r w:rsidR="006A0525">
        <w:rPr>
          <w:rFonts w:ascii="Times New Roman" w:eastAsia="Times New Roman" w:hAnsi="Times New Roman" w:cs="Times New Roman"/>
          <w:b/>
          <w:sz w:val="40"/>
        </w:rPr>
        <w:t>Ведени</w:t>
      </w:r>
      <w:r w:rsidR="002D2955">
        <w:rPr>
          <w:rFonts w:ascii="Times New Roman" w:eastAsia="Times New Roman" w:hAnsi="Times New Roman" w:cs="Times New Roman"/>
          <w:b/>
          <w:sz w:val="40"/>
        </w:rPr>
        <w:t>е</w:t>
      </w:r>
      <w:r w:rsidR="006A0525">
        <w:rPr>
          <w:rFonts w:ascii="Times New Roman" w:eastAsia="Times New Roman" w:hAnsi="Times New Roman" w:cs="Times New Roman"/>
          <w:b/>
          <w:sz w:val="40"/>
        </w:rPr>
        <w:t xml:space="preserve"> личного подсобного хозяйства</w:t>
      </w:r>
      <w:r w:rsidRPr="00FE557C">
        <w:rPr>
          <w:rFonts w:ascii="Times New Roman" w:eastAsia="Times New Roman" w:hAnsi="Times New Roman" w:cs="Times New Roman"/>
          <w:b/>
          <w:sz w:val="40"/>
        </w:rPr>
        <w:t xml:space="preserve">»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 w:rsidRPr="00FE557C">
        <w:rPr>
          <w:rFonts w:ascii="Times New Roman" w:eastAsia="Times New Roman" w:hAnsi="Times New Roman" w:cs="Times New Roman"/>
          <w:b/>
          <w:sz w:val="44"/>
        </w:rPr>
        <w:t>НАПРАВЛЕНИЕ: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E557C">
        <w:rPr>
          <w:rFonts w:ascii="Times New Roman" w:eastAsia="Times New Roman" w:hAnsi="Times New Roman" w:cs="Times New Roman"/>
          <w:sz w:val="32"/>
          <w:szCs w:val="32"/>
        </w:rPr>
        <w:t>«</w:t>
      </w:r>
      <w:r w:rsidR="004B023D">
        <w:rPr>
          <w:rFonts w:ascii="Times New Roman" w:eastAsia="Times New Roman" w:hAnsi="Times New Roman" w:cs="Times New Roman"/>
          <w:sz w:val="32"/>
          <w:szCs w:val="32"/>
        </w:rPr>
        <w:t>__________________________________</w:t>
      </w:r>
      <w:r w:rsidR="00905983">
        <w:rPr>
          <w:rFonts w:ascii="Times New Roman" w:eastAsia="Times New Roman" w:hAnsi="Times New Roman" w:cs="Times New Roman"/>
          <w:sz w:val="32"/>
          <w:szCs w:val="32"/>
        </w:rPr>
        <w:t>________________</w:t>
      </w:r>
      <w:r w:rsidRPr="00FE557C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4464D4" w:rsidRDefault="004464D4"/>
    <w:p w:rsidR="00FE557C" w:rsidRDefault="00FE557C"/>
    <w:p w:rsidR="00FE557C" w:rsidRDefault="00FE557C"/>
    <w:p w:rsidR="00FE557C" w:rsidRDefault="00FE557C"/>
    <w:p w:rsidR="00FE557C" w:rsidRDefault="00FE557C">
      <w:pPr>
        <w:rPr>
          <w:rFonts w:ascii="Times New Roman" w:eastAsia="Times New Roman" w:hAnsi="Times New Roman" w:cs="Times New Roman"/>
          <w:sz w:val="28"/>
        </w:rPr>
      </w:pPr>
    </w:p>
    <w:p w:rsidR="006A0525" w:rsidRDefault="006A0525">
      <w:pPr>
        <w:rPr>
          <w:rFonts w:ascii="Times New Roman" w:eastAsia="Times New Roman" w:hAnsi="Times New Roman" w:cs="Times New Roman"/>
          <w:sz w:val="28"/>
        </w:rPr>
      </w:pPr>
    </w:p>
    <w:p w:rsidR="006A0525" w:rsidRDefault="006A0525">
      <w:pPr>
        <w:rPr>
          <w:rFonts w:ascii="Times New Roman" w:eastAsia="Times New Roman" w:hAnsi="Times New Roman" w:cs="Times New Roman"/>
          <w:sz w:val="28"/>
        </w:rPr>
      </w:pPr>
    </w:p>
    <w:p w:rsidR="007A48DB" w:rsidRPr="00FE557C" w:rsidRDefault="007A48DB">
      <w:pPr>
        <w:rPr>
          <w:rFonts w:ascii="Times New Roman" w:eastAsia="Times New Roman" w:hAnsi="Times New Roman" w:cs="Times New Roman"/>
          <w:sz w:val="28"/>
        </w:rPr>
      </w:pPr>
    </w:p>
    <w:p w:rsidR="00FE557C" w:rsidRDefault="007A48DB" w:rsidP="00FE55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Братск,2026</w:t>
      </w:r>
    </w:p>
    <w:p w:rsidR="00FE557C" w:rsidRDefault="00FE557C" w:rsidP="00FE557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FE557C" w:rsidRDefault="00FE557C" w:rsidP="00FE557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Содержание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:rsidR="00FE557C" w:rsidRDefault="006A0525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  <w:r w:rsidR="00FE557C" w:rsidRPr="00FE557C">
        <w:rPr>
          <w:rFonts w:ascii="Times New Roman" w:hAnsi="Times New Roman"/>
          <w:sz w:val="28"/>
          <w:szCs w:val="28"/>
        </w:rPr>
        <w:t xml:space="preserve"> о заявителе;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E557C">
        <w:rPr>
          <w:rFonts w:ascii="Times New Roman" w:hAnsi="Times New Roman"/>
          <w:sz w:val="28"/>
          <w:szCs w:val="28"/>
        </w:rPr>
        <w:t xml:space="preserve">писание </w:t>
      </w:r>
      <w:r w:rsidR="006A0525">
        <w:rPr>
          <w:rFonts w:ascii="Times New Roman" w:hAnsi="Times New Roman"/>
          <w:sz w:val="28"/>
          <w:szCs w:val="28"/>
        </w:rPr>
        <w:t>проекта</w:t>
      </w:r>
      <w:r w:rsidR="00352111">
        <w:rPr>
          <w:rFonts w:ascii="Times New Roman" w:hAnsi="Times New Roman"/>
          <w:sz w:val="28"/>
          <w:szCs w:val="28"/>
        </w:rPr>
        <w:t>:</w:t>
      </w:r>
    </w:p>
    <w:p w:rsidR="00352111" w:rsidRDefault="00352111" w:rsidP="00352111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Вид личного подсобного хозяйства;</w:t>
      </w:r>
    </w:p>
    <w:p w:rsidR="00352111" w:rsidRDefault="00352111" w:rsidP="00352111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Ц</w:t>
      </w:r>
      <w:r w:rsidRPr="00352111">
        <w:rPr>
          <w:rFonts w:ascii="Times New Roman" w:hAnsi="Times New Roman"/>
          <w:sz w:val="28"/>
          <w:szCs w:val="28"/>
        </w:rPr>
        <w:t>ели и задачи проекта</w:t>
      </w:r>
      <w:r>
        <w:rPr>
          <w:rFonts w:ascii="Times New Roman" w:hAnsi="Times New Roman"/>
          <w:sz w:val="28"/>
          <w:szCs w:val="28"/>
        </w:rPr>
        <w:t>;</w:t>
      </w:r>
    </w:p>
    <w:p w:rsidR="00352111" w:rsidRDefault="00352111" w:rsidP="00352111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 И</w:t>
      </w:r>
      <w:r w:rsidRPr="00352111">
        <w:rPr>
          <w:rFonts w:ascii="Times New Roman" w:hAnsi="Times New Roman"/>
          <w:sz w:val="28"/>
          <w:szCs w:val="28"/>
        </w:rPr>
        <w:t>нформация об объекте землепользования (кадастровый номер, площадь, категория земель)</w:t>
      </w:r>
      <w:r>
        <w:rPr>
          <w:rFonts w:ascii="Times New Roman" w:hAnsi="Times New Roman"/>
          <w:sz w:val="28"/>
          <w:szCs w:val="28"/>
        </w:rPr>
        <w:t>;</w:t>
      </w:r>
    </w:p>
    <w:p w:rsidR="00352111" w:rsidRDefault="00352111" w:rsidP="00352111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2.4 П</w:t>
      </w:r>
      <w:r w:rsidRPr="00352111">
        <w:rPr>
          <w:rFonts w:ascii="Times New Roman" w:hAnsi="Times New Roman"/>
          <w:sz w:val="28"/>
          <w:szCs w:val="28"/>
        </w:rPr>
        <w:t>раво пользования (аренда, субаренда, право постоянного (бессрочного) пользования, право безвозмездного пользования, собственность)</w:t>
      </w:r>
      <w:proofErr w:type="gramEnd"/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6A0525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Смета расходов</w:t>
      </w:r>
      <w:r w:rsidR="00FE557C" w:rsidRPr="00FE557C">
        <w:rPr>
          <w:rFonts w:ascii="Times New Roman" w:hAnsi="Times New Roman"/>
          <w:sz w:val="28"/>
          <w:szCs w:val="28"/>
        </w:rPr>
        <w:t>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6A0525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Производственный план</w:t>
      </w:r>
      <w:r w:rsidR="0040507D">
        <w:rPr>
          <w:rFonts w:ascii="Times New Roman" w:hAnsi="Times New Roman"/>
          <w:sz w:val="28"/>
          <w:szCs w:val="28"/>
        </w:rPr>
        <w:t>:</w:t>
      </w:r>
    </w:p>
    <w:p w:rsidR="0040507D" w:rsidRDefault="0040507D" w:rsidP="0040507D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 П</w:t>
      </w:r>
      <w:r w:rsidRPr="0040507D">
        <w:rPr>
          <w:rFonts w:ascii="Times New Roman" w:hAnsi="Times New Roman"/>
          <w:sz w:val="28"/>
          <w:szCs w:val="28"/>
        </w:rPr>
        <w:t>еречень текущих затрат в период ведения личного подсобного хозяйства</w:t>
      </w:r>
      <w:r>
        <w:rPr>
          <w:rFonts w:ascii="Times New Roman" w:hAnsi="Times New Roman"/>
          <w:sz w:val="28"/>
          <w:szCs w:val="28"/>
        </w:rPr>
        <w:t>;</w:t>
      </w:r>
    </w:p>
    <w:p w:rsidR="0040507D" w:rsidRDefault="0040507D" w:rsidP="0040507D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 </w:t>
      </w:r>
      <w:r w:rsidR="00D00AA3">
        <w:rPr>
          <w:rFonts w:ascii="Times New Roman" w:hAnsi="Times New Roman"/>
          <w:sz w:val="28"/>
          <w:szCs w:val="28"/>
        </w:rPr>
        <w:t>П</w:t>
      </w:r>
      <w:r w:rsidRPr="0040507D">
        <w:rPr>
          <w:rFonts w:ascii="Times New Roman" w:hAnsi="Times New Roman"/>
          <w:sz w:val="28"/>
          <w:szCs w:val="28"/>
        </w:rPr>
        <w:t xml:space="preserve">еречень производимой продукции с указанием цены за единицу и объемов производства в месяц </w:t>
      </w:r>
      <w:r>
        <w:rPr>
          <w:rFonts w:ascii="Times New Roman" w:hAnsi="Times New Roman"/>
          <w:sz w:val="28"/>
          <w:szCs w:val="28"/>
        </w:rPr>
        <w:t>(</w:t>
      </w:r>
      <w:r w:rsidRPr="0040507D">
        <w:rPr>
          <w:rFonts w:ascii="Times New Roman" w:hAnsi="Times New Roman"/>
          <w:sz w:val="28"/>
          <w:szCs w:val="28"/>
        </w:rPr>
        <w:t>либо квартал</w:t>
      </w:r>
      <w:r>
        <w:rPr>
          <w:rFonts w:ascii="Times New Roman" w:hAnsi="Times New Roman"/>
          <w:sz w:val="28"/>
          <w:szCs w:val="28"/>
        </w:rPr>
        <w:t>)</w:t>
      </w:r>
      <w:r w:rsidRPr="0040507D">
        <w:rPr>
          <w:rFonts w:ascii="Times New Roman" w:hAnsi="Times New Roman"/>
          <w:sz w:val="28"/>
          <w:szCs w:val="28"/>
        </w:rPr>
        <w:t>, в год</w:t>
      </w:r>
      <w:r>
        <w:rPr>
          <w:rFonts w:ascii="Times New Roman" w:hAnsi="Times New Roman"/>
          <w:sz w:val="28"/>
          <w:szCs w:val="28"/>
        </w:rPr>
        <w:t>.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6A0525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Финансовый план</w:t>
      </w:r>
      <w:r w:rsidR="00FE557C" w:rsidRPr="00FE557C">
        <w:rPr>
          <w:rFonts w:ascii="Times New Roman" w:hAnsi="Times New Roman"/>
          <w:sz w:val="28"/>
          <w:szCs w:val="28"/>
        </w:rPr>
        <w:t>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6A0525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(при наличии)</w:t>
      </w:r>
      <w:r w:rsidR="00FE557C" w:rsidRPr="00FE557C">
        <w:rPr>
          <w:rFonts w:ascii="Times New Roman" w:hAnsi="Times New Roman"/>
          <w:sz w:val="28"/>
          <w:szCs w:val="28"/>
        </w:rPr>
        <w:t>.</w:t>
      </w: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92D38" w:rsidRDefault="00B60634" w:rsidP="00592D3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60634">
        <w:rPr>
          <w:rFonts w:ascii="Times New Roman" w:hAnsi="Times New Roman"/>
          <w:b/>
          <w:sz w:val="28"/>
          <w:szCs w:val="28"/>
        </w:rPr>
        <w:t xml:space="preserve">Раздел 1. </w:t>
      </w:r>
      <w:r w:rsidR="006A0525">
        <w:rPr>
          <w:rFonts w:ascii="Times New Roman" w:hAnsi="Times New Roman"/>
          <w:b/>
          <w:sz w:val="28"/>
          <w:szCs w:val="28"/>
        </w:rPr>
        <w:t>Информация</w:t>
      </w:r>
      <w:r w:rsidRPr="00B60634">
        <w:rPr>
          <w:rFonts w:ascii="Times New Roman" w:hAnsi="Times New Roman"/>
          <w:b/>
          <w:sz w:val="28"/>
          <w:szCs w:val="28"/>
        </w:rPr>
        <w:t xml:space="preserve"> о заявителе</w:t>
      </w:r>
    </w:p>
    <w:p w:rsidR="00592D38" w:rsidRDefault="00592D38" w:rsidP="00592D3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592D38" w:rsidRDefault="00592D38" w:rsidP="00592D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 заявителя: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592D38">
        <w:trPr>
          <w:trHeight w:val="772"/>
        </w:trPr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10317" w:type="dxa"/>
          </w:tcPr>
          <w:p w:rsid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2D2955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D2955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2D2955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D2955">
              <w:rPr>
                <w:rFonts w:ascii="Times New Roman" w:hAnsi="Times New Roman"/>
              </w:rPr>
              <w:t>ИНН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042474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42474">
              <w:rPr>
                <w:rFonts w:ascii="Times New Roman" w:hAnsi="Times New Roman"/>
              </w:rPr>
              <w:t>Контактный номер телефона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042474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42474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Адрес места жительства (места пребывания, фактического проживания)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92D38" w:rsidRDefault="00592D38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>Сведения об образовании: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9B5A02">
        <w:trPr>
          <w:trHeight w:val="772"/>
        </w:trPr>
        <w:tc>
          <w:tcPr>
            <w:tcW w:w="3369" w:type="dxa"/>
          </w:tcPr>
          <w:p w:rsidR="00592D38" w:rsidRPr="00592D38" w:rsidRDefault="00042474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Полученная специальность (квалификации, профессии)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2474" w:rsidTr="009B5A02">
        <w:trPr>
          <w:trHeight w:val="772"/>
        </w:trPr>
        <w:tc>
          <w:tcPr>
            <w:tcW w:w="3369" w:type="dxa"/>
          </w:tcPr>
          <w:p w:rsidR="00042474" w:rsidRPr="00592D38" w:rsidRDefault="00042474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Наименование образовательной организации</w:t>
            </w:r>
          </w:p>
        </w:tc>
        <w:tc>
          <w:tcPr>
            <w:tcW w:w="10317" w:type="dxa"/>
          </w:tcPr>
          <w:p w:rsidR="00042474" w:rsidRDefault="00042474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Период обучения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042474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Сведения об отсутствии образования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E73F4" w:rsidRPr="00B60634" w:rsidRDefault="002E73F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8124F" w:rsidRDefault="0008124F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Н</w:t>
      </w: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>аличии</w:t>
      </w:r>
      <w:proofErr w:type="gramEnd"/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опыта работы </w:t>
      </w:r>
      <w:r w:rsidR="00042474">
        <w:rPr>
          <w:rFonts w:ascii="Times New Roman" w:eastAsia="Times New Roman" w:hAnsi="Times New Roman" w:cs="Times New Roman"/>
          <w:b/>
          <w:color w:val="000000"/>
          <w:sz w:val="28"/>
        </w:rPr>
        <w:t xml:space="preserve">(навыков) </w:t>
      </w:r>
      <w:r w:rsidR="00042474" w:rsidRPr="00042474">
        <w:rPr>
          <w:rFonts w:ascii="Times New Roman" w:hAnsi="Times New Roman"/>
          <w:b/>
          <w:sz w:val="28"/>
          <w:szCs w:val="28"/>
        </w:rPr>
        <w:t>в описываемой планом развития личного подсобного хозяйства сфере деятельности</w:t>
      </w:r>
      <w:r w:rsidRPr="00042474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042474" w:rsidRPr="00042474" w:rsidRDefault="00042474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60634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 w:rsidR="00B60634" w:rsidRPr="00B60634">
        <w:rPr>
          <w:rFonts w:ascii="Times New Roman" w:eastAsia="Times New Roman" w:hAnsi="Times New Roman" w:cs="Times New Roman"/>
          <w:b/>
          <w:color w:val="000000"/>
          <w:sz w:val="28"/>
        </w:rPr>
        <w:t>ведения о потребности в обучении (повышении квалификации) с 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боснованием такой необходимости:</w:t>
      </w:r>
    </w:p>
    <w:p w:rsidR="00EA6D65" w:rsidRP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EA6D65">
        <w:rPr>
          <w:rFonts w:ascii="Times New Roman" w:eastAsia="Times New Roman" w:hAnsi="Times New Roman" w:cs="Times New Roman"/>
          <w:color w:val="000000"/>
          <w:sz w:val="28"/>
        </w:rPr>
        <w:t>потребност</w:t>
      </w:r>
      <w:r w:rsidR="002D2955">
        <w:rPr>
          <w:rFonts w:ascii="Times New Roman" w:eastAsia="Times New Roman" w:hAnsi="Times New Roman" w:cs="Times New Roman"/>
          <w:color w:val="000000"/>
          <w:sz w:val="28"/>
        </w:rPr>
        <w:t>ь</w:t>
      </w:r>
      <w:r w:rsidRPr="00EA6D65">
        <w:rPr>
          <w:rFonts w:ascii="Times New Roman" w:eastAsia="Times New Roman" w:hAnsi="Times New Roman" w:cs="Times New Roman"/>
          <w:color w:val="000000"/>
          <w:sz w:val="28"/>
        </w:rPr>
        <w:t xml:space="preserve"> в обучении имеется / потребност</w:t>
      </w:r>
      <w:r w:rsidR="002D2955">
        <w:rPr>
          <w:rFonts w:ascii="Times New Roman" w:eastAsia="Times New Roman" w:hAnsi="Times New Roman" w:cs="Times New Roman"/>
          <w:color w:val="000000"/>
          <w:sz w:val="28"/>
        </w:rPr>
        <w:t>ь</w:t>
      </w:r>
      <w:r w:rsidRPr="00EA6D65">
        <w:rPr>
          <w:rFonts w:ascii="Times New Roman" w:eastAsia="Times New Roman" w:hAnsi="Times New Roman" w:cs="Times New Roman"/>
          <w:color w:val="000000"/>
          <w:sz w:val="28"/>
        </w:rPr>
        <w:t xml:space="preserve"> в обучении не имеется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подчеркнуть)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52623" w:rsidRDefault="00852623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52623" w:rsidRDefault="00852623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8124F" w:rsidRDefault="0008124F" w:rsidP="00352111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852623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Раздел 2. </w:t>
      </w:r>
      <w:r w:rsidRPr="00294562"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Описание </w:t>
      </w:r>
      <w:r w:rsidR="00042474">
        <w:rPr>
          <w:rFonts w:ascii="Times New Roman" w:eastAsia="Times New Roman" w:hAnsi="Times New Roman" w:cs="Times New Roman"/>
          <w:b/>
          <w:color w:val="000000"/>
          <w:sz w:val="28"/>
        </w:rPr>
        <w:t>проекта</w:t>
      </w:r>
    </w:p>
    <w:p w:rsidR="00FF0FBC" w:rsidRDefault="00FF0FBC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52111" w:rsidRDefault="00352111" w:rsidP="00352111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2.1 </w:t>
      </w:r>
      <w:r w:rsidRPr="00352111">
        <w:rPr>
          <w:rFonts w:ascii="Times New Roman" w:eastAsia="Times New Roman" w:hAnsi="Times New Roman" w:cs="Times New Roman"/>
          <w:b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ид личного подсобного хозяйства</w:t>
      </w:r>
    </w:p>
    <w:p w:rsidR="00352111" w:rsidRPr="00352111" w:rsidRDefault="00352111" w:rsidP="00352111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0FBC" w:rsidRDefault="00FF0FBC" w:rsidP="00352111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52111" w:rsidRDefault="00352111" w:rsidP="00352111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2.2 Цели и задачи проекта:</w:t>
      </w:r>
    </w:p>
    <w:p w:rsidR="00352111" w:rsidRPr="00352111" w:rsidRDefault="00352111" w:rsidP="00352111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0FBC" w:rsidRDefault="00FF0FBC" w:rsidP="00352111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52111" w:rsidRDefault="00352111" w:rsidP="00352111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52111">
        <w:rPr>
          <w:rFonts w:ascii="Times New Roman" w:eastAsia="Times New Roman" w:hAnsi="Times New Roman" w:cs="Times New Roman"/>
          <w:b/>
          <w:color w:val="000000"/>
          <w:sz w:val="28"/>
        </w:rPr>
        <w:t>2.3 Информация об объекте землепользования (кадастровый но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мер, площадь, категория земель):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11418"/>
      </w:tblGrid>
      <w:tr w:rsidR="00352111" w:rsidTr="00FF0FBC">
        <w:tc>
          <w:tcPr>
            <w:tcW w:w="3085" w:type="dxa"/>
          </w:tcPr>
          <w:p w:rsidR="00352111" w:rsidRPr="00FF0FBC" w:rsidRDefault="00352111" w:rsidP="0035211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F0FBC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Кадастровый номер</w:t>
            </w:r>
          </w:p>
        </w:tc>
        <w:tc>
          <w:tcPr>
            <w:tcW w:w="11418" w:type="dxa"/>
          </w:tcPr>
          <w:p w:rsidR="00352111" w:rsidRDefault="00352111" w:rsidP="0035211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</w:tr>
      <w:tr w:rsidR="00352111" w:rsidTr="00352111">
        <w:tc>
          <w:tcPr>
            <w:tcW w:w="3085" w:type="dxa"/>
          </w:tcPr>
          <w:p w:rsidR="00352111" w:rsidRPr="00FF0FBC" w:rsidRDefault="00352111" w:rsidP="0035211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F0FBC"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Площадь</w:t>
            </w:r>
          </w:p>
        </w:tc>
        <w:tc>
          <w:tcPr>
            <w:tcW w:w="11418" w:type="dxa"/>
          </w:tcPr>
          <w:p w:rsidR="00352111" w:rsidRDefault="00352111" w:rsidP="0035211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</w:tr>
      <w:tr w:rsidR="00352111" w:rsidTr="00FF0FBC">
        <w:tc>
          <w:tcPr>
            <w:tcW w:w="3085" w:type="dxa"/>
          </w:tcPr>
          <w:p w:rsidR="00352111" w:rsidRPr="00FF0FBC" w:rsidRDefault="00352111" w:rsidP="0035211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F0FBC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Категория земель</w:t>
            </w:r>
          </w:p>
        </w:tc>
        <w:tc>
          <w:tcPr>
            <w:tcW w:w="11418" w:type="dxa"/>
          </w:tcPr>
          <w:p w:rsidR="00352111" w:rsidRDefault="00352111" w:rsidP="0035211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</w:tr>
    </w:tbl>
    <w:p w:rsidR="00352111" w:rsidRPr="00352111" w:rsidRDefault="00352111" w:rsidP="00352111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F0FBC" w:rsidRDefault="00352111" w:rsidP="00352111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52111">
        <w:rPr>
          <w:rFonts w:ascii="Times New Roman" w:eastAsia="Times New Roman" w:hAnsi="Times New Roman" w:cs="Times New Roman"/>
          <w:b/>
          <w:color w:val="000000"/>
          <w:sz w:val="28"/>
        </w:rPr>
        <w:t>2.4 Право пользования</w:t>
      </w:r>
      <w:r w:rsidR="00FF0FBC">
        <w:rPr>
          <w:rFonts w:ascii="Times New Roman" w:eastAsia="Times New Roman" w:hAnsi="Times New Roman" w:cs="Times New Roman"/>
          <w:b/>
          <w:color w:val="000000"/>
          <w:sz w:val="28"/>
        </w:rPr>
        <w:t xml:space="preserve"> (нужное подчеркнуть):</w:t>
      </w:r>
    </w:p>
    <w:p w:rsidR="00352111" w:rsidRPr="00FF0FBC" w:rsidRDefault="00FF0FBC" w:rsidP="00352111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Pr="00FF0FBC">
        <w:rPr>
          <w:rFonts w:ascii="Times New Roman" w:eastAsia="Times New Roman" w:hAnsi="Times New Roman" w:cs="Times New Roman"/>
          <w:color w:val="000000"/>
          <w:sz w:val="28"/>
        </w:rPr>
        <w:t xml:space="preserve">аренда; субаренда; </w:t>
      </w:r>
      <w:r w:rsidR="00352111" w:rsidRPr="00FF0FBC">
        <w:rPr>
          <w:rFonts w:ascii="Times New Roman" w:eastAsia="Times New Roman" w:hAnsi="Times New Roman" w:cs="Times New Roman"/>
          <w:color w:val="000000"/>
          <w:sz w:val="28"/>
        </w:rPr>
        <w:t>право постоя</w:t>
      </w:r>
      <w:r w:rsidRPr="00FF0FBC">
        <w:rPr>
          <w:rFonts w:ascii="Times New Roman" w:eastAsia="Times New Roman" w:hAnsi="Times New Roman" w:cs="Times New Roman"/>
          <w:color w:val="000000"/>
          <w:sz w:val="28"/>
        </w:rPr>
        <w:t xml:space="preserve">нного (бессрочного) пользования; </w:t>
      </w:r>
      <w:r w:rsidR="00352111" w:rsidRPr="00FF0FBC">
        <w:rPr>
          <w:rFonts w:ascii="Times New Roman" w:eastAsia="Times New Roman" w:hAnsi="Times New Roman" w:cs="Times New Roman"/>
          <w:color w:val="000000"/>
          <w:sz w:val="28"/>
        </w:rPr>
        <w:t>пр</w:t>
      </w:r>
      <w:r w:rsidRPr="00FF0FBC">
        <w:rPr>
          <w:rFonts w:ascii="Times New Roman" w:eastAsia="Times New Roman" w:hAnsi="Times New Roman" w:cs="Times New Roman"/>
          <w:color w:val="000000"/>
          <w:sz w:val="28"/>
        </w:rPr>
        <w:t>аво безвозмездного пользования; собственность</w:t>
      </w:r>
    </w:p>
    <w:p w:rsidR="00EA6D65" w:rsidRDefault="00EA6D65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F0FBC" w:rsidRDefault="00FF0FBC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52623" w:rsidRDefault="0085262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52623" w:rsidRDefault="0085262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52623" w:rsidRDefault="0085262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52623" w:rsidRDefault="0085262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52623" w:rsidRDefault="0085262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F0FBC" w:rsidRDefault="00FF0FBC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F0FBC" w:rsidRDefault="00FF0FBC" w:rsidP="00FF0FBC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FF0FBC">
        <w:rPr>
          <w:rFonts w:ascii="Times New Roman" w:hAnsi="Times New Roman"/>
          <w:b/>
          <w:sz w:val="28"/>
          <w:szCs w:val="28"/>
        </w:rPr>
        <w:t xml:space="preserve">Раздел 3.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F0FBC">
        <w:rPr>
          <w:rFonts w:ascii="Times New Roman" w:hAnsi="Times New Roman"/>
          <w:b/>
          <w:sz w:val="28"/>
          <w:szCs w:val="28"/>
        </w:rPr>
        <w:t>Смета расходов</w:t>
      </w:r>
    </w:p>
    <w:p w:rsidR="00FF0FBC" w:rsidRDefault="00FF0FBC" w:rsidP="00FF0FBC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6"/>
        <w:gridCol w:w="5341"/>
        <w:gridCol w:w="1668"/>
        <w:gridCol w:w="2041"/>
      </w:tblGrid>
      <w:tr w:rsidR="002D2955" w:rsidRPr="002101A3" w:rsidTr="002D2955">
        <w:trPr>
          <w:trHeight w:val="795"/>
          <w:jc w:val="center"/>
        </w:trPr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2D2955" w:rsidRPr="002101A3" w:rsidRDefault="002D2955" w:rsidP="00746531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9F9F9"/>
          </w:tcPr>
          <w:p w:rsidR="002D2955" w:rsidRDefault="002D2955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  <w:p w:rsidR="002D2955" w:rsidRPr="002101A3" w:rsidRDefault="002D2955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Наименование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2D2955" w:rsidRPr="002101A3" w:rsidRDefault="002D2955" w:rsidP="00746531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Количество, шт.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2D2955" w:rsidRPr="002101A3" w:rsidRDefault="002D2955" w:rsidP="00746531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Стоимость, руб.</w:t>
            </w:r>
          </w:p>
        </w:tc>
      </w:tr>
      <w:tr w:rsidR="002D2955" w:rsidRPr="002101A3" w:rsidTr="002D2955">
        <w:trPr>
          <w:jc w:val="center"/>
        </w:trPr>
        <w:tc>
          <w:tcPr>
            <w:tcW w:w="4876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2955" w:rsidRPr="002D2955" w:rsidRDefault="002D2955" w:rsidP="002D2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2955">
              <w:rPr>
                <w:rFonts w:ascii="Times New Roman" w:eastAsia="Times New Roman" w:hAnsi="Times New Roman" w:cs="Times New Roman"/>
              </w:rPr>
              <w:t>Товары необходимые для введения личного подсобного хозяйства</w:t>
            </w: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2D2955" w:rsidRPr="002101A3" w:rsidRDefault="002D2955" w:rsidP="00746531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D2955" w:rsidRPr="002101A3" w:rsidRDefault="002D2955" w:rsidP="00746531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D2955" w:rsidRPr="00780AEF" w:rsidRDefault="002D2955" w:rsidP="007465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2955" w:rsidRPr="002101A3" w:rsidTr="002D2955">
        <w:trPr>
          <w:jc w:val="center"/>
        </w:trPr>
        <w:tc>
          <w:tcPr>
            <w:tcW w:w="4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2955" w:rsidRDefault="002D2955" w:rsidP="002D2955">
            <w:pPr>
              <w:pStyle w:val="a3"/>
              <w:spacing w:after="0" w:line="240" w:lineRule="auto"/>
              <w:ind w:left="714"/>
            </w:pP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2D2955" w:rsidRPr="002101A3" w:rsidRDefault="002D2955" w:rsidP="00746531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D2955" w:rsidRPr="002101A3" w:rsidRDefault="002D2955" w:rsidP="00746531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D2955" w:rsidRPr="00780AEF" w:rsidRDefault="002D2955" w:rsidP="007465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2955" w:rsidRPr="002101A3" w:rsidTr="002D2955">
        <w:trPr>
          <w:jc w:val="center"/>
        </w:trPr>
        <w:tc>
          <w:tcPr>
            <w:tcW w:w="4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2955" w:rsidRDefault="002D2955" w:rsidP="002D2955">
            <w:pPr>
              <w:pStyle w:val="a3"/>
              <w:spacing w:after="0" w:line="240" w:lineRule="auto"/>
              <w:ind w:left="714"/>
            </w:pP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2D2955" w:rsidRPr="002101A3" w:rsidRDefault="002D2955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D2955" w:rsidRPr="002101A3" w:rsidRDefault="002D2955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D2955" w:rsidRPr="00780AEF" w:rsidRDefault="002D2955" w:rsidP="007465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2955" w:rsidRPr="002101A3" w:rsidTr="002D2955">
        <w:trPr>
          <w:jc w:val="center"/>
        </w:trPr>
        <w:tc>
          <w:tcPr>
            <w:tcW w:w="4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2955" w:rsidRDefault="002D2955" w:rsidP="002D2955">
            <w:pPr>
              <w:pStyle w:val="a3"/>
              <w:spacing w:after="0" w:line="240" w:lineRule="auto"/>
              <w:ind w:left="714"/>
            </w:pP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2D2955" w:rsidRPr="002101A3" w:rsidRDefault="002D2955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D2955" w:rsidRPr="002101A3" w:rsidRDefault="002D2955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D2955" w:rsidRPr="00780AEF" w:rsidRDefault="002D2955" w:rsidP="007465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2955" w:rsidRPr="002101A3" w:rsidTr="002D2955">
        <w:trPr>
          <w:jc w:val="center"/>
        </w:trPr>
        <w:tc>
          <w:tcPr>
            <w:tcW w:w="4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2955" w:rsidRDefault="002D2955" w:rsidP="002D2955">
            <w:pPr>
              <w:pStyle w:val="a3"/>
              <w:spacing w:after="0" w:line="240" w:lineRule="auto"/>
              <w:ind w:left="714"/>
            </w:pP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2D2955" w:rsidRPr="002101A3" w:rsidRDefault="002D2955" w:rsidP="007465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D2955" w:rsidRPr="002101A3" w:rsidRDefault="002D2955" w:rsidP="007465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D2955" w:rsidRPr="00780AEF" w:rsidRDefault="002D2955" w:rsidP="007465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2955" w:rsidRPr="002101A3" w:rsidTr="002D2955">
        <w:trPr>
          <w:trHeight w:val="330"/>
          <w:jc w:val="center"/>
        </w:trPr>
        <w:tc>
          <w:tcPr>
            <w:tcW w:w="48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2955" w:rsidRDefault="002D2955" w:rsidP="002D2955">
            <w:pPr>
              <w:pStyle w:val="a3"/>
              <w:spacing w:after="0" w:line="240" w:lineRule="auto"/>
              <w:ind w:left="714"/>
            </w:pP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000000" w:fill="F9F9F9"/>
          </w:tcPr>
          <w:p w:rsidR="002D2955" w:rsidRPr="002101A3" w:rsidRDefault="002D2955" w:rsidP="007465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D2955" w:rsidRPr="002101A3" w:rsidRDefault="002D2955" w:rsidP="007465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D2955" w:rsidRPr="00780AEF" w:rsidRDefault="002D2955" w:rsidP="007465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2955" w:rsidRPr="002101A3" w:rsidTr="002D2955">
        <w:trPr>
          <w:jc w:val="center"/>
        </w:trPr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2955" w:rsidRPr="002101A3" w:rsidRDefault="002D2955" w:rsidP="00746531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</w:rPr>
              <w:t>Прочее</w:t>
            </w: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2D2955" w:rsidRPr="002101A3" w:rsidRDefault="002D2955" w:rsidP="007465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D2955" w:rsidRPr="002101A3" w:rsidRDefault="002D2955" w:rsidP="007465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D2955" w:rsidRPr="002101A3" w:rsidRDefault="002D2955" w:rsidP="007465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D2955" w:rsidRPr="002101A3" w:rsidTr="002D2955">
        <w:trPr>
          <w:jc w:val="center"/>
        </w:trPr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2955" w:rsidRPr="002101A3" w:rsidRDefault="002D2955" w:rsidP="00746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10807">
              <w:rPr>
                <w:rFonts w:ascii="Times New Roman" w:eastAsia="Times New Roman" w:hAnsi="Times New Roman" w:cs="Times New Roman"/>
              </w:rPr>
              <w:t>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«Интернет», а так же в сервисах размещения объявлений и социальных сетях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657160">
              <w:rPr>
                <w:rFonts w:ascii="Times New Roman" w:eastAsia="Times New Roman" w:hAnsi="Times New Roman" w:cs="Times New Roman"/>
                <w:b/>
              </w:rPr>
              <w:t>не более 5% от суммы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2D2955" w:rsidRPr="002101A3" w:rsidRDefault="002D2955" w:rsidP="007465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D2955" w:rsidRPr="002101A3" w:rsidRDefault="002D2955" w:rsidP="007465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D2955" w:rsidRPr="00910807" w:rsidRDefault="002D2955" w:rsidP="007465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D2955" w:rsidRPr="002101A3" w:rsidTr="002D2955">
        <w:trPr>
          <w:jc w:val="center"/>
        </w:trPr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2955" w:rsidRPr="002101A3" w:rsidRDefault="002D2955" w:rsidP="002D2955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</w:rPr>
              <w:t xml:space="preserve">Аренда </w:t>
            </w:r>
            <w:r>
              <w:rPr>
                <w:rFonts w:ascii="Times New Roman" w:eastAsia="Times New Roman" w:hAnsi="Times New Roman" w:cs="Times New Roman"/>
              </w:rPr>
              <w:t>земельного участка (</w:t>
            </w:r>
            <w:r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657160">
              <w:rPr>
                <w:rFonts w:ascii="Times New Roman" w:eastAsia="Times New Roman" w:hAnsi="Times New Roman" w:cs="Times New Roman"/>
                <w:b/>
              </w:rPr>
              <w:t>5% от суммы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2D2955" w:rsidRPr="002101A3" w:rsidRDefault="002D2955" w:rsidP="007465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D2955" w:rsidRPr="002101A3" w:rsidRDefault="002D2955" w:rsidP="007465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D2955" w:rsidRPr="002101A3" w:rsidRDefault="002D2955" w:rsidP="00746531">
            <w:pPr>
              <w:spacing w:after="0" w:line="276" w:lineRule="auto"/>
              <w:jc w:val="center"/>
              <w:rPr>
                <w:rFonts w:ascii="Aptos" w:eastAsia="Times New Roman" w:hAnsi="Aptos" w:cs="Times New Roman"/>
              </w:rPr>
            </w:pPr>
          </w:p>
        </w:tc>
      </w:tr>
      <w:tr w:rsidR="002D2955" w:rsidRPr="002101A3" w:rsidTr="002D2955">
        <w:trPr>
          <w:jc w:val="center"/>
        </w:trPr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2955" w:rsidRPr="002101A3" w:rsidRDefault="002D2955" w:rsidP="00746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профессионального обучения (</w:t>
            </w:r>
            <w:r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b/>
              </w:rPr>
              <w:t>30 тысяч рублей)</w:t>
            </w: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2D2955" w:rsidRPr="002101A3" w:rsidRDefault="002D2955" w:rsidP="007465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D2955" w:rsidRPr="002101A3" w:rsidRDefault="002D2955" w:rsidP="007465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D2955" w:rsidRPr="002101A3" w:rsidRDefault="002D2955" w:rsidP="007465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D2955" w:rsidRPr="002101A3" w:rsidTr="002D2955">
        <w:trPr>
          <w:jc w:val="center"/>
        </w:trPr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2D2955" w:rsidRPr="002101A3" w:rsidRDefault="002D2955" w:rsidP="00746531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</w:rPr>
              <w:t>Всего расходы:</w:t>
            </w: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2D2955" w:rsidRPr="002101A3" w:rsidRDefault="002D2955" w:rsidP="00746531">
            <w:pPr>
              <w:spacing w:after="0" w:line="240" w:lineRule="auto"/>
              <w:jc w:val="right"/>
              <w:rPr>
                <w:rFonts w:ascii="Aptos" w:eastAsia="Times New Roman" w:hAnsi="Aptos" w:cs="Times New Roman"/>
              </w:rPr>
            </w:pP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2D2955" w:rsidRPr="00FD5381" w:rsidRDefault="00FD5381" w:rsidP="00FD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381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2D2955" w:rsidRPr="002101A3" w:rsidRDefault="002D2955" w:rsidP="007465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F0FBC" w:rsidRDefault="00FF0FBC" w:rsidP="00FF0FBC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F0FBC" w:rsidRDefault="00FF0FBC" w:rsidP="00FF0FBC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F0FBC" w:rsidRDefault="00FF0FBC" w:rsidP="0040507D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D00AA3" w:rsidRDefault="00D00AA3" w:rsidP="0040507D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D00AA3" w:rsidRDefault="00D00AA3" w:rsidP="0040507D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FF0FBC" w:rsidRDefault="0040507D" w:rsidP="00FF0FBC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4. </w:t>
      </w:r>
      <w:r w:rsidRPr="0040507D">
        <w:rPr>
          <w:rFonts w:ascii="Times New Roman" w:hAnsi="Times New Roman"/>
          <w:b/>
          <w:sz w:val="28"/>
          <w:szCs w:val="28"/>
        </w:rPr>
        <w:t>Производственный план</w:t>
      </w:r>
    </w:p>
    <w:p w:rsidR="00D00AA3" w:rsidRDefault="00D00AA3" w:rsidP="00FF0FBC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40507D" w:rsidRPr="0040507D" w:rsidRDefault="0040507D" w:rsidP="00D00AA3">
      <w:pPr>
        <w:tabs>
          <w:tab w:val="left" w:pos="567"/>
        </w:tabs>
        <w:autoSpaceDE w:val="0"/>
        <w:autoSpaceDN w:val="0"/>
        <w:adjustRightInd w:val="0"/>
        <w:ind w:hanging="567"/>
        <w:rPr>
          <w:rFonts w:ascii="Times New Roman" w:hAnsi="Times New Roman"/>
          <w:sz w:val="28"/>
          <w:szCs w:val="28"/>
        </w:rPr>
      </w:pPr>
      <w:r w:rsidRPr="0040507D">
        <w:rPr>
          <w:rFonts w:ascii="Times New Roman" w:hAnsi="Times New Roman"/>
          <w:sz w:val="28"/>
          <w:szCs w:val="28"/>
        </w:rPr>
        <w:t>4.1 Перечень текущих затрат в период ведения личного подсобного хозяйства</w:t>
      </w:r>
      <w:r w:rsidR="00D00AA3">
        <w:rPr>
          <w:rFonts w:ascii="Times New Roman" w:hAnsi="Times New Roman"/>
          <w:sz w:val="28"/>
          <w:szCs w:val="28"/>
        </w:rPr>
        <w:t>: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4584"/>
        <w:gridCol w:w="2417"/>
        <w:gridCol w:w="2417"/>
        <w:gridCol w:w="2417"/>
        <w:gridCol w:w="2418"/>
      </w:tblGrid>
      <w:tr w:rsidR="0040507D" w:rsidTr="00D00AA3">
        <w:tc>
          <w:tcPr>
            <w:tcW w:w="709" w:type="dxa"/>
          </w:tcPr>
          <w:p w:rsidR="0040507D" w:rsidRPr="00D00AA3" w:rsidRDefault="0040507D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№ </w:t>
            </w:r>
            <w:proofErr w:type="gramStart"/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>п</w:t>
            </w:r>
            <w:proofErr w:type="gramEnd"/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>/п</w:t>
            </w:r>
          </w:p>
        </w:tc>
        <w:tc>
          <w:tcPr>
            <w:tcW w:w="4584" w:type="dxa"/>
          </w:tcPr>
          <w:p w:rsidR="0040507D" w:rsidRPr="00D00AA3" w:rsidRDefault="0040507D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>Наименование затрат</w:t>
            </w:r>
          </w:p>
        </w:tc>
        <w:tc>
          <w:tcPr>
            <w:tcW w:w="2417" w:type="dxa"/>
          </w:tcPr>
          <w:p w:rsidR="00D00AA3" w:rsidRDefault="00D00AA3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Кол-во за единицу</w:t>
            </w:r>
          </w:p>
          <w:p w:rsidR="0040507D" w:rsidRPr="00D00AA3" w:rsidRDefault="0040507D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>(тонна, ц, кг.)</w:t>
            </w:r>
          </w:p>
        </w:tc>
        <w:tc>
          <w:tcPr>
            <w:tcW w:w="2417" w:type="dxa"/>
          </w:tcPr>
          <w:p w:rsidR="0040507D" w:rsidRPr="00D00AA3" w:rsidRDefault="00D00AA3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Норма расхода на единицу</w:t>
            </w:r>
            <w:r w:rsidR="0040507D"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 продукции</w:t>
            </w:r>
          </w:p>
        </w:tc>
        <w:tc>
          <w:tcPr>
            <w:tcW w:w="2417" w:type="dxa"/>
          </w:tcPr>
          <w:p w:rsidR="00D00AA3" w:rsidRDefault="00D00AA3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Цена (себестоимость) единицы </w:t>
            </w:r>
          </w:p>
          <w:p w:rsidR="0040507D" w:rsidRPr="00D00AA3" w:rsidRDefault="0040507D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>(тонна, ц, кг.)</w:t>
            </w:r>
          </w:p>
        </w:tc>
        <w:tc>
          <w:tcPr>
            <w:tcW w:w="2418" w:type="dxa"/>
          </w:tcPr>
          <w:p w:rsidR="0040507D" w:rsidRPr="00D00AA3" w:rsidRDefault="0040507D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>Общие расходы, руб.</w:t>
            </w:r>
          </w:p>
        </w:tc>
      </w:tr>
      <w:tr w:rsidR="0040507D" w:rsidTr="00D00AA3">
        <w:tc>
          <w:tcPr>
            <w:tcW w:w="709" w:type="dxa"/>
          </w:tcPr>
          <w:p w:rsidR="0040507D" w:rsidRDefault="00D00AA3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584" w:type="dxa"/>
          </w:tcPr>
          <w:p w:rsidR="0040507D" w:rsidRDefault="0040507D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40507D" w:rsidRDefault="00FD5381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417" w:type="dxa"/>
          </w:tcPr>
          <w:p w:rsidR="0040507D" w:rsidRDefault="00FD5381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417" w:type="dxa"/>
          </w:tcPr>
          <w:p w:rsidR="0040507D" w:rsidRDefault="00FD5381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418" w:type="dxa"/>
          </w:tcPr>
          <w:p w:rsidR="0040507D" w:rsidRDefault="00FD5381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</w:tr>
      <w:tr w:rsidR="0040507D" w:rsidTr="00D00AA3">
        <w:tc>
          <w:tcPr>
            <w:tcW w:w="709" w:type="dxa"/>
          </w:tcPr>
          <w:p w:rsidR="0040507D" w:rsidRDefault="00D00AA3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584" w:type="dxa"/>
          </w:tcPr>
          <w:p w:rsidR="0040507D" w:rsidRDefault="0040507D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40507D" w:rsidRDefault="00FD5381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417" w:type="dxa"/>
          </w:tcPr>
          <w:p w:rsidR="0040507D" w:rsidRDefault="00FD5381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417" w:type="dxa"/>
          </w:tcPr>
          <w:p w:rsidR="0040507D" w:rsidRDefault="00FD5381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418" w:type="dxa"/>
          </w:tcPr>
          <w:p w:rsidR="0040507D" w:rsidRDefault="00FD5381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</w:tr>
      <w:tr w:rsidR="0040507D" w:rsidTr="00D00AA3">
        <w:tc>
          <w:tcPr>
            <w:tcW w:w="709" w:type="dxa"/>
          </w:tcPr>
          <w:p w:rsidR="0040507D" w:rsidRDefault="00D00AA3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584" w:type="dxa"/>
          </w:tcPr>
          <w:p w:rsidR="0040507D" w:rsidRDefault="0040507D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40507D" w:rsidRDefault="00FD5381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417" w:type="dxa"/>
          </w:tcPr>
          <w:p w:rsidR="0040507D" w:rsidRDefault="00FD5381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417" w:type="dxa"/>
          </w:tcPr>
          <w:p w:rsidR="0040507D" w:rsidRDefault="00FD5381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418" w:type="dxa"/>
          </w:tcPr>
          <w:p w:rsidR="0040507D" w:rsidRDefault="00FD5381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</w:tr>
      <w:tr w:rsidR="00D00AA3" w:rsidTr="00D00AA3">
        <w:tc>
          <w:tcPr>
            <w:tcW w:w="5293" w:type="dxa"/>
            <w:gridSpan w:val="2"/>
          </w:tcPr>
          <w:p w:rsidR="00D00AA3" w:rsidRDefault="00D00AA3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17" w:type="dxa"/>
          </w:tcPr>
          <w:p w:rsidR="00D00AA3" w:rsidRDefault="00FD5381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417" w:type="dxa"/>
          </w:tcPr>
          <w:p w:rsidR="00D00AA3" w:rsidRDefault="00FD5381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417" w:type="dxa"/>
          </w:tcPr>
          <w:p w:rsidR="00D00AA3" w:rsidRDefault="00FD5381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418" w:type="dxa"/>
          </w:tcPr>
          <w:p w:rsidR="00D00AA3" w:rsidRDefault="00FD5381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</w:tr>
    </w:tbl>
    <w:p w:rsidR="00D00AA3" w:rsidRDefault="00D00AA3" w:rsidP="00D00AA3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D00AA3" w:rsidRDefault="00D00AA3" w:rsidP="00D00AA3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D00AA3" w:rsidRPr="00D00AA3" w:rsidRDefault="00D00AA3" w:rsidP="00D00AA3">
      <w:pPr>
        <w:tabs>
          <w:tab w:val="left" w:pos="567"/>
        </w:tabs>
        <w:autoSpaceDE w:val="0"/>
        <w:autoSpaceDN w:val="0"/>
        <w:adjustRightInd w:val="0"/>
        <w:ind w:left="-426" w:hanging="141"/>
        <w:rPr>
          <w:rFonts w:ascii="Times New Roman" w:hAnsi="Times New Roman"/>
          <w:sz w:val="28"/>
          <w:szCs w:val="28"/>
        </w:rPr>
      </w:pPr>
      <w:r w:rsidRPr="00D00AA3">
        <w:rPr>
          <w:rFonts w:ascii="Times New Roman" w:hAnsi="Times New Roman"/>
          <w:sz w:val="28"/>
          <w:szCs w:val="28"/>
        </w:rPr>
        <w:t>4.2 Перечень производимой продукции с указанием цены за единицу и объемов производств</w:t>
      </w:r>
      <w:r>
        <w:rPr>
          <w:rFonts w:ascii="Times New Roman" w:hAnsi="Times New Roman"/>
          <w:sz w:val="28"/>
          <w:szCs w:val="28"/>
        </w:rPr>
        <w:t>а в месяц (либо квартал), в год:</w:t>
      </w:r>
    </w:p>
    <w:tbl>
      <w:tblPr>
        <w:tblStyle w:val="a8"/>
        <w:tblW w:w="14964" w:type="dxa"/>
        <w:tblInd w:w="-459" w:type="dxa"/>
        <w:tblLook w:val="04A0" w:firstRow="1" w:lastRow="0" w:firstColumn="1" w:lastColumn="0" w:noHBand="0" w:noVBand="1"/>
      </w:tblPr>
      <w:tblGrid>
        <w:gridCol w:w="695"/>
        <w:gridCol w:w="4600"/>
        <w:gridCol w:w="4834"/>
        <w:gridCol w:w="4835"/>
      </w:tblGrid>
      <w:tr w:rsidR="00D00AA3" w:rsidTr="00746531">
        <w:tc>
          <w:tcPr>
            <w:tcW w:w="695" w:type="dxa"/>
          </w:tcPr>
          <w:p w:rsidR="00D00AA3" w:rsidRPr="00D00AA3" w:rsidRDefault="00D00AA3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№ </w:t>
            </w:r>
            <w:proofErr w:type="gramStart"/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>п</w:t>
            </w:r>
            <w:proofErr w:type="gramEnd"/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>/п</w:t>
            </w:r>
          </w:p>
        </w:tc>
        <w:tc>
          <w:tcPr>
            <w:tcW w:w="4600" w:type="dxa"/>
          </w:tcPr>
          <w:p w:rsidR="00D00AA3" w:rsidRPr="00D00AA3" w:rsidRDefault="00D00AA3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>Наименование производимой продукции</w:t>
            </w:r>
          </w:p>
        </w:tc>
        <w:tc>
          <w:tcPr>
            <w:tcW w:w="4834" w:type="dxa"/>
          </w:tcPr>
          <w:p w:rsidR="00D00AA3" w:rsidRPr="00D00AA3" w:rsidRDefault="00D00AA3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>Цена за единицу производимой продукции</w:t>
            </w:r>
          </w:p>
        </w:tc>
        <w:tc>
          <w:tcPr>
            <w:tcW w:w="4835" w:type="dxa"/>
          </w:tcPr>
          <w:p w:rsidR="00D00AA3" w:rsidRPr="00D00AA3" w:rsidRDefault="00D00AA3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>Объем производства (месяц, квартал, год)</w:t>
            </w:r>
          </w:p>
        </w:tc>
      </w:tr>
      <w:tr w:rsidR="00D00AA3" w:rsidTr="00746531">
        <w:tc>
          <w:tcPr>
            <w:tcW w:w="695" w:type="dxa"/>
          </w:tcPr>
          <w:p w:rsidR="00D00AA3" w:rsidRPr="00D00AA3" w:rsidRDefault="00D00AA3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4600" w:type="dxa"/>
          </w:tcPr>
          <w:p w:rsidR="00D00AA3" w:rsidRPr="00910807" w:rsidRDefault="00D00AA3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834" w:type="dxa"/>
          </w:tcPr>
          <w:p w:rsidR="00D00AA3" w:rsidRPr="00910807" w:rsidRDefault="00FD5381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*</w:t>
            </w:r>
          </w:p>
        </w:tc>
        <w:tc>
          <w:tcPr>
            <w:tcW w:w="4835" w:type="dxa"/>
          </w:tcPr>
          <w:p w:rsidR="00D00AA3" w:rsidRPr="00910807" w:rsidRDefault="00FD5381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*</w:t>
            </w:r>
          </w:p>
        </w:tc>
      </w:tr>
      <w:tr w:rsidR="00D00AA3" w:rsidTr="00746531">
        <w:tc>
          <w:tcPr>
            <w:tcW w:w="695" w:type="dxa"/>
          </w:tcPr>
          <w:p w:rsidR="00D00AA3" w:rsidRPr="00D00AA3" w:rsidRDefault="00D00AA3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</w:t>
            </w:r>
          </w:p>
        </w:tc>
        <w:tc>
          <w:tcPr>
            <w:tcW w:w="4600" w:type="dxa"/>
          </w:tcPr>
          <w:p w:rsidR="00D00AA3" w:rsidRPr="00910807" w:rsidRDefault="00D00AA3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834" w:type="dxa"/>
          </w:tcPr>
          <w:p w:rsidR="00D00AA3" w:rsidRPr="00910807" w:rsidRDefault="00FD5381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*</w:t>
            </w:r>
          </w:p>
        </w:tc>
        <w:tc>
          <w:tcPr>
            <w:tcW w:w="4835" w:type="dxa"/>
          </w:tcPr>
          <w:p w:rsidR="00D00AA3" w:rsidRPr="00910807" w:rsidRDefault="00FD5381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*</w:t>
            </w:r>
          </w:p>
        </w:tc>
      </w:tr>
      <w:tr w:rsidR="00D00AA3" w:rsidTr="00746531">
        <w:tc>
          <w:tcPr>
            <w:tcW w:w="695" w:type="dxa"/>
          </w:tcPr>
          <w:p w:rsidR="00D00AA3" w:rsidRPr="00D00AA3" w:rsidRDefault="00D00AA3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</w:t>
            </w:r>
          </w:p>
        </w:tc>
        <w:tc>
          <w:tcPr>
            <w:tcW w:w="4600" w:type="dxa"/>
          </w:tcPr>
          <w:p w:rsidR="00D00AA3" w:rsidRPr="00910807" w:rsidRDefault="00D00AA3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834" w:type="dxa"/>
          </w:tcPr>
          <w:p w:rsidR="00D00AA3" w:rsidRPr="00910807" w:rsidRDefault="00FD5381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*</w:t>
            </w:r>
          </w:p>
        </w:tc>
        <w:tc>
          <w:tcPr>
            <w:tcW w:w="4835" w:type="dxa"/>
          </w:tcPr>
          <w:p w:rsidR="00D00AA3" w:rsidRPr="00910807" w:rsidRDefault="00FD5381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*</w:t>
            </w:r>
          </w:p>
        </w:tc>
      </w:tr>
      <w:tr w:rsidR="00D00AA3" w:rsidTr="00FE1B74">
        <w:tc>
          <w:tcPr>
            <w:tcW w:w="5295" w:type="dxa"/>
            <w:gridSpan w:val="2"/>
          </w:tcPr>
          <w:p w:rsidR="00D00AA3" w:rsidRPr="00D00AA3" w:rsidRDefault="00D00AA3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4834" w:type="dxa"/>
          </w:tcPr>
          <w:p w:rsidR="00D00AA3" w:rsidRPr="00910807" w:rsidRDefault="00FD5381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D00AA3" w:rsidRPr="00910807" w:rsidRDefault="00FD5381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*</w:t>
            </w:r>
            <w:bookmarkStart w:id="0" w:name="_GoBack"/>
            <w:bookmarkEnd w:id="0"/>
          </w:p>
        </w:tc>
      </w:tr>
    </w:tbl>
    <w:p w:rsidR="00FF0FBC" w:rsidRDefault="00FF0FBC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F0FBC" w:rsidRDefault="00FF0FBC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F0FBC" w:rsidRDefault="00FF0FBC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F0FBC" w:rsidRDefault="00FF0FBC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F0FBC" w:rsidRDefault="00FF0FBC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F0FBC" w:rsidRDefault="00FF0FBC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F0FBC" w:rsidRDefault="00D00AA3" w:rsidP="00D00A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</w:t>
      </w:r>
      <w:r w:rsidRPr="00D00AA3">
        <w:rPr>
          <w:rFonts w:ascii="Times New Roman" w:eastAsia="Times New Roman" w:hAnsi="Times New Roman" w:cs="Times New Roman"/>
          <w:b/>
          <w:color w:val="000000"/>
          <w:sz w:val="28"/>
        </w:rPr>
        <w:t>5.</w:t>
      </w:r>
      <w:r w:rsidRPr="00D00AA3">
        <w:rPr>
          <w:rFonts w:ascii="Times New Roman" w:eastAsia="Times New Roman" w:hAnsi="Times New Roman" w:cs="Times New Roman"/>
          <w:b/>
          <w:color w:val="000000"/>
          <w:sz w:val="28"/>
        </w:rPr>
        <w:tab/>
        <w:t>Финансовый план</w:t>
      </w:r>
    </w:p>
    <w:p w:rsidR="00657160" w:rsidRDefault="00657160" w:rsidP="00D00AA3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D308C3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Финансовый план в период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_____________ по _________________</w:t>
      </w:r>
      <w:r w:rsidR="00D308C3">
        <w:rPr>
          <w:rFonts w:ascii="Times New Roman" w:hAnsi="Times New Roman"/>
          <w:b/>
          <w:sz w:val="28"/>
          <w:szCs w:val="28"/>
        </w:rPr>
        <w:t xml:space="preserve">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(Первый год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79" w:type="dxa"/>
        <w:tblInd w:w="-1303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3A2347" w:rsidRPr="003A2347" w:rsidTr="005668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3A2347" w:rsidRPr="003A2347" w:rsidTr="00D308C3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Выплата субсидии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D00AA3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D00AA3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A72D55" w:rsidP="002D2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D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Товары необходимые для ведения личного подсобного хозяйства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72D55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A72D55" w:rsidRDefault="00A72D55" w:rsidP="00A72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Прямые расходы (приобретение расходных материалов)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D308C3" w:rsidRDefault="00A72D55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72D55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A72D55" w:rsidRDefault="00117BC8" w:rsidP="00A72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Косвенные расходы: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D308C3" w:rsidRDefault="00A72D55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52623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Default="00852623" w:rsidP="00A72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Производство продукции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D308C3" w:rsidRDefault="00852623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72D55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D308C3" w:rsidRDefault="00A72D55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Коммунальные платежи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D308C3" w:rsidRDefault="00117BC8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72D55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Прочие расходы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реклама</w:t>
            </w: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D308C3" w:rsidRDefault="00A72D55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A72D55" w:rsidP="00A72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Обучение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b/>
          <w:sz w:val="28"/>
          <w:szCs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8124F" w:rsidRPr="00117BC8" w:rsidRDefault="005668E4" w:rsidP="00117BC8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sz w:val="28"/>
          <w:szCs w:val="28"/>
          <w:u w:val="single"/>
        </w:rPr>
      </w:pPr>
      <w:r w:rsidRPr="005668E4">
        <w:rPr>
          <w:rFonts w:ascii="Times New Roman" w:hAnsi="Times New Roman"/>
          <w:sz w:val="28"/>
          <w:szCs w:val="28"/>
          <w:u w:val="single"/>
        </w:rPr>
        <w:t>Для реализации проекта будут использованы средства денежной выплаты по социальному контракту.</w:t>
      </w:r>
    </w:p>
    <w:p w:rsidR="005668E4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Финансовый план в период </w:t>
      </w:r>
      <w:proofErr w:type="gramStart"/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proofErr w:type="gramEnd"/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_____________ по _________________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Второй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:rsidR="00117BC8" w:rsidRDefault="00117BC8" w:rsidP="00117BC8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6079" w:type="dxa"/>
        <w:tblInd w:w="-1303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117BC8" w:rsidRPr="003A2347" w:rsidTr="00746531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D00AA3" w:rsidRDefault="00117BC8" w:rsidP="00746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D308C3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D00AA3" w:rsidRDefault="00117BC8" w:rsidP="00746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D308C3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D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Товары необходимые для введения личного подсобного хозяйства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D308C3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A72D55" w:rsidRDefault="00117BC8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Прямые расходы (приобретение расходных материалов)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D308C3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A72D55" w:rsidRDefault="00117BC8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Косвенные расходы: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D308C3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52623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Default="00852623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Производство продукции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D308C3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D308C3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Коммунальные платежи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D308C3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Прочие расходы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реклама</w:t>
            </w: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D308C3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Обучение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D308C3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117BC8" w:rsidRDefault="00117BC8" w:rsidP="00117BC8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Pr="003A2347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</w:t>
      </w: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852623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5983" w:rsidRDefault="00905983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6. </w:t>
      </w:r>
      <w:r w:rsidR="00852623">
        <w:rPr>
          <w:rFonts w:ascii="Times New Roman" w:eastAsia="Times New Roman" w:hAnsi="Times New Roman" w:cs="Times New Roman"/>
          <w:b/>
          <w:color w:val="000000"/>
          <w:sz w:val="28"/>
        </w:rPr>
        <w:t>Приложение (при наличии)</w:t>
      </w: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905983" w:rsidP="00905983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29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  <w:t>_______</w:t>
      </w:r>
    </w:p>
    <w:p w:rsidR="00905983" w:rsidRPr="00D308C3" w:rsidRDefault="00905983" w:rsidP="00905983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D308C3" w:rsidRPr="00A03CB5" w:rsidRDefault="00D308C3" w:rsidP="00D308C3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Linux Libertine G" w:hAnsi="Times New Roman" w:cs="Times New Roman"/>
          <w:kern w:val="0"/>
          <w:szCs w:val="20"/>
          <w:lang w:eastAsia="zh-CN" w:bidi="hi-IN"/>
          <w14:ligatures w14:val="none"/>
        </w:rPr>
      </w:pPr>
    </w:p>
    <w:sectPr w:rsidR="00D308C3" w:rsidRPr="00A03CB5" w:rsidSect="00905983">
      <w:pgSz w:w="16838" w:h="11906" w:orient="landscape"/>
      <w:pgMar w:top="567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4F" w:rsidRDefault="00D35B4F" w:rsidP="00B60634">
      <w:pPr>
        <w:spacing w:after="0" w:line="240" w:lineRule="auto"/>
      </w:pPr>
      <w:r>
        <w:separator/>
      </w:r>
    </w:p>
  </w:endnote>
  <w:end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nux Libertine G">
    <w:altName w:val="Cambria"/>
    <w:charset w:val="CC"/>
    <w:family w:val="auto"/>
    <w:pitch w:val="default"/>
    <w:sig w:usb0="00000000" w:usb1="00000000" w:usb2="0200002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4F" w:rsidRDefault="00D35B4F" w:rsidP="00B60634">
      <w:pPr>
        <w:spacing w:after="0" w:line="240" w:lineRule="auto"/>
      </w:pPr>
      <w:r>
        <w:separator/>
      </w:r>
    </w:p>
  </w:footnote>
  <w:foot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0F5B"/>
    <w:multiLevelType w:val="hybridMultilevel"/>
    <w:tmpl w:val="ABE62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F771F"/>
    <w:multiLevelType w:val="hybridMultilevel"/>
    <w:tmpl w:val="5FFE03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931888"/>
    <w:multiLevelType w:val="hybridMultilevel"/>
    <w:tmpl w:val="8B1E6D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0C7DA2"/>
    <w:multiLevelType w:val="hybridMultilevel"/>
    <w:tmpl w:val="F012A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B0917"/>
    <w:multiLevelType w:val="multilevel"/>
    <w:tmpl w:val="F4F8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37AB607E"/>
    <w:multiLevelType w:val="multilevel"/>
    <w:tmpl w:val="3222CC6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8"/>
        <w:szCs w:val="1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EC25AF7"/>
    <w:multiLevelType w:val="hybridMultilevel"/>
    <w:tmpl w:val="8B1E6D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A320ACD"/>
    <w:multiLevelType w:val="hybridMultilevel"/>
    <w:tmpl w:val="6C266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07DE4"/>
    <w:multiLevelType w:val="hybridMultilevel"/>
    <w:tmpl w:val="6C266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25471F"/>
    <w:multiLevelType w:val="hybridMultilevel"/>
    <w:tmpl w:val="72BAB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44F4C"/>
    <w:multiLevelType w:val="hybridMultilevel"/>
    <w:tmpl w:val="4B464AF0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7C"/>
    <w:rsid w:val="00042474"/>
    <w:rsid w:val="0008124F"/>
    <w:rsid w:val="00117BC8"/>
    <w:rsid w:val="002101A3"/>
    <w:rsid w:val="00294562"/>
    <w:rsid w:val="002D2955"/>
    <w:rsid w:val="002E73F4"/>
    <w:rsid w:val="00352111"/>
    <w:rsid w:val="003A2347"/>
    <w:rsid w:val="003C758A"/>
    <w:rsid w:val="0040507D"/>
    <w:rsid w:val="00412803"/>
    <w:rsid w:val="004464D4"/>
    <w:rsid w:val="004B023D"/>
    <w:rsid w:val="004E28E9"/>
    <w:rsid w:val="005668E4"/>
    <w:rsid w:val="00592D38"/>
    <w:rsid w:val="00657160"/>
    <w:rsid w:val="006A0525"/>
    <w:rsid w:val="007014DA"/>
    <w:rsid w:val="00780AEF"/>
    <w:rsid w:val="00782C28"/>
    <w:rsid w:val="007A48DB"/>
    <w:rsid w:val="00852623"/>
    <w:rsid w:val="00905983"/>
    <w:rsid w:val="00910807"/>
    <w:rsid w:val="00A03CB5"/>
    <w:rsid w:val="00A72D55"/>
    <w:rsid w:val="00B60634"/>
    <w:rsid w:val="00D00AA3"/>
    <w:rsid w:val="00D308C3"/>
    <w:rsid w:val="00D32584"/>
    <w:rsid w:val="00D35B4F"/>
    <w:rsid w:val="00DE3D21"/>
    <w:rsid w:val="00E60509"/>
    <w:rsid w:val="00EA6D65"/>
    <w:rsid w:val="00FD5381"/>
    <w:rsid w:val="00FE557C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A3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table" w:styleId="a8">
    <w:name w:val="Table Grid"/>
    <w:basedOn w:val="a1"/>
    <w:uiPriority w:val="59"/>
    <w:rsid w:val="003A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CB5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A3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table" w:styleId="a8">
    <w:name w:val="Table Grid"/>
    <w:basedOn w:val="a1"/>
    <w:uiPriority w:val="59"/>
    <w:rsid w:val="003A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CB5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1F572-8632-48B8-8B0D-1A8AFA32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10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Яна Владиславовна</dc:creator>
  <cp:lastModifiedBy>Петрова Яна Владиславовна</cp:lastModifiedBy>
  <cp:revision>11</cp:revision>
  <dcterms:created xsi:type="dcterms:W3CDTF">2026-06-02T08:49:00Z</dcterms:created>
  <dcterms:modified xsi:type="dcterms:W3CDTF">2026-06-04T06:25:00Z</dcterms:modified>
</cp:coreProperties>
</file>