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D32" w:rsidRDefault="001F25A9">
      <w:pPr>
        <w:pStyle w:val="a7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/>
          <w:sz w:val="28"/>
          <w:szCs w:val="28"/>
        </w:rPr>
        <w:t>Ресурсная карта по поддержке граждан с инвалидностью старше 18 лет</w:t>
      </w:r>
    </w:p>
    <w:tbl>
      <w:tblPr>
        <w:tblW w:w="15986" w:type="dxa"/>
        <w:jc w:val="center"/>
        <w:tblInd w:w="152" w:type="dxa"/>
        <w:tblLayout w:type="fixed"/>
        <w:tblLook w:val="0000" w:firstRow="0" w:lastRow="0" w:firstColumn="0" w:lastColumn="0" w:noHBand="0" w:noVBand="0"/>
      </w:tblPr>
      <w:tblGrid>
        <w:gridCol w:w="438"/>
        <w:gridCol w:w="1916"/>
        <w:gridCol w:w="2419"/>
        <w:gridCol w:w="2065"/>
        <w:gridCol w:w="4948"/>
        <w:gridCol w:w="1686"/>
        <w:gridCol w:w="2227"/>
        <w:gridCol w:w="48"/>
        <w:gridCol w:w="239"/>
      </w:tblGrid>
      <w:tr w:rsidR="00BC4D32" w:rsidRPr="001F25A9" w:rsidTr="001840A9">
        <w:trPr>
          <w:trHeight w:val="1726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1F25A9" w:rsidP="001F25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1F25A9" w:rsidP="001F25A9">
            <w:pPr>
              <w:spacing w:after="0" w:line="240" w:lineRule="auto"/>
              <w:ind w:hanging="13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1F25A9" w:rsidP="001F25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Фактический адрес, контактные данные (телефон, электронная почта, сайт) и график работы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1F25A9" w:rsidP="001F25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Наименование отделения, контактные данные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1F25A9" w:rsidP="001F25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Перечень предоставляемых услуг их  периодичность и ссылка на сайт об оказываемых услугах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1F25A9" w:rsidP="001F25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Категории граждан*, которым оказываются услуги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1F25A9" w:rsidP="001F25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Актуальную информацию о доступности услуг (например, наличие пандусов, парковки, адаптированного оборудования)</w:t>
            </w:r>
          </w:p>
        </w:tc>
        <w:tc>
          <w:tcPr>
            <w:tcW w:w="287" w:type="dxa"/>
            <w:gridSpan w:val="2"/>
          </w:tcPr>
          <w:p w:rsidR="00BC4D32" w:rsidRPr="001F25A9" w:rsidRDefault="00BC4D32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A4FBD" w:rsidRPr="001F25A9" w:rsidTr="001840A9">
        <w:trPr>
          <w:trHeight w:val="331"/>
          <w:jc w:val="center"/>
        </w:trPr>
        <w:tc>
          <w:tcPr>
            <w:tcW w:w="1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AA4FBD" w:rsidRPr="00545C4D" w:rsidRDefault="00545C4D" w:rsidP="001F25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45C4D">
              <w:rPr>
                <w:rFonts w:ascii="Times New Roman" w:hAnsi="Times New Roman" w:cs="Times New Roman"/>
                <w:b/>
                <w:sz w:val="36"/>
                <w:szCs w:val="36"/>
              </w:rPr>
              <w:t>ГОРОД   БРАТСК</w:t>
            </w:r>
          </w:p>
        </w:tc>
        <w:tc>
          <w:tcPr>
            <w:tcW w:w="239" w:type="dxa"/>
          </w:tcPr>
          <w:p w:rsidR="00AA4FBD" w:rsidRPr="001F25A9" w:rsidRDefault="00AA4FBD" w:rsidP="001F25A9">
            <w:pPr>
              <w:rPr>
                <w:rFonts w:ascii="Times New Roman" w:hAnsi="Times New Roman" w:cs="Times New Roman"/>
              </w:rPr>
            </w:pPr>
          </w:p>
        </w:tc>
      </w:tr>
      <w:tr w:rsidR="00BC4D32" w:rsidRPr="001F25A9" w:rsidTr="007D4BC8">
        <w:trPr>
          <w:trHeight w:val="331"/>
          <w:jc w:val="center"/>
        </w:trPr>
        <w:tc>
          <w:tcPr>
            <w:tcW w:w="1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BC4D32" w:rsidRPr="001F25A9" w:rsidRDefault="001F25A9" w:rsidP="007D4B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СОЦИАЛЬНОЙ ЗАЩИТЫ</w:t>
            </w:r>
          </w:p>
        </w:tc>
        <w:tc>
          <w:tcPr>
            <w:tcW w:w="239" w:type="dxa"/>
          </w:tcPr>
          <w:p w:rsidR="00BC4D32" w:rsidRPr="001F25A9" w:rsidRDefault="00BC4D32" w:rsidP="001F25A9">
            <w:pPr>
              <w:rPr>
                <w:rFonts w:ascii="Times New Roman" w:hAnsi="Times New Roman" w:cs="Times New Roman"/>
              </w:rPr>
            </w:pPr>
          </w:p>
        </w:tc>
      </w:tr>
      <w:tr w:rsidR="00BC4D32" w:rsidRPr="001F25A9" w:rsidTr="001840A9">
        <w:trPr>
          <w:trHeight w:val="421"/>
          <w:jc w:val="center"/>
        </w:trPr>
        <w:tc>
          <w:tcPr>
            <w:tcW w:w="1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C4D32" w:rsidRPr="001F25A9" w:rsidRDefault="001F25A9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социального развития, опеки и попечительства Иркутской области</w:t>
            </w:r>
          </w:p>
          <w:p w:rsidR="00BC4D32" w:rsidRPr="001F25A9" w:rsidRDefault="001F25A9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664025, г. Иркутск, ул. </w:t>
            </w:r>
            <w:proofErr w:type="spellStart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Канадзавы</w:t>
            </w:r>
            <w:proofErr w:type="spellEnd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BC4D32" w:rsidRPr="001F25A9" w:rsidRDefault="001F25A9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8 800 100 0 001 круглосуточный бесплатный многоканальный номер, 8 952 624 64 71 в будние дни</w:t>
            </w:r>
          </w:p>
          <w:p w:rsidR="00BC4D32" w:rsidRPr="001F25A9" w:rsidRDefault="001F25A9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Режим работы: 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– 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09.00-13.00, 14.00-18.00</w:t>
            </w:r>
          </w:p>
          <w:p w:rsidR="00BC4D32" w:rsidRPr="00916585" w:rsidRDefault="001F25A9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gramEnd"/>
            <w:r w:rsidRPr="0091658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-</w:t>
            </w: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91658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916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obl</w:t>
            </w:r>
            <w:r w:rsidRPr="00916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F2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sobes</w:t>
            </w:r>
            <w:r w:rsidRPr="00916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1F2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sobes</w:t>
            </w:r>
            <w:r w:rsidRPr="00916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F2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admirk</w:t>
            </w:r>
            <w:r w:rsidRPr="00916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F2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F25A9" w:rsidRPr="001F25A9" w:rsidRDefault="001F25A9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1F25A9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https://irkobl.ru/sites/society/index.php</w:t>
              </w:r>
            </w:hyperlink>
            <w:hyperlink r:id="rId7"/>
          </w:p>
        </w:tc>
        <w:tc>
          <w:tcPr>
            <w:tcW w:w="239" w:type="dxa"/>
          </w:tcPr>
          <w:p w:rsidR="00BC4D32" w:rsidRPr="001F25A9" w:rsidRDefault="00BC4D32" w:rsidP="001F25A9">
            <w:pPr>
              <w:rPr>
                <w:rFonts w:ascii="Times New Roman" w:hAnsi="Times New Roman" w:cs="Times New Roman"/>
              </w:rPr>
            </w:pPr>
          </w:p>
        </w:tc>
      </w:tr>
      <w:tr w:rsidR="00BC4D32" w:rsidRPr="001F25A9" w:rsidTr="001840A9">
        <w:trPr>
          <w:trHeight w:val="1408"/>
          <w:jc w:val="center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1F25A9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Областное государственное бюджетное учреждение «Управление социальной защиты и социального обслуживания населения по городу Братску»</w:t>
            </w:r>
          </w:p>
        </w:tc>
        <w:tc>
          <w:tcPr>
            <w:tcW w:w="2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665700, </w:t>
            </w:r>
            <w:r w:rsidR="00697C40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Братск,</w:t>
            </w:r>
            <w:r w:rsidR="00697C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Южная, д. 81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 приемной: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00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45-67-22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Факс: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8(3953) 45-00-84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C4D32" w:rsidRPr="000002B0" w:rsidRDefault="005571BC" w:rsidP="001F25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>
              <w:r w:rsidR="001F25A9" w:rsidRPr="000002B0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priemnaya</w:t>
              </w:r>
              <w:r w:rsidR="001F25A9" w:rsidRPr="000002B0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1F25A9" w:rsidRPr="000002B0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bratsk</w:t>
              </w:r>
              <w:r w:rsidR="001F25A9" w:rsidRPr="000002B0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-</w:t>
              </w:r>
              <w:r w:rsidR="001F25A9" w:rsidRPr="000002B0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szn</w:t>
              </w:r>
              <w:r w:rsidR="001F25A9" w:rsidRPr="000002B0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proofErr w:type="spellStart"/>
              <w:r w:rsidR="001F25A9" w:rsidRPr="000002B0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 w:themeColor="dark1"/>
                <w:sz w:val="20"/>
                <w:szCs w:val="20"/>
              </w:rPr>
              <w:t>Сайт:</w:t>
            </w:r>
            <w:r w:rsidRPr="001F25A9">
              <w:rPr>
                <w:rFonts w:ascii="Times New Roman" w:hAnsi="Times New Roman" w:cs="Times New Roman"/>
                <w:b/>
                <w:color w:val="2E74B5" w:themeColor="accent1" w:themeShade="BF"/>
                <w:sz w:val="20"/>
                <w:szCs w:val="20"/>
                <w:u w:val="single"/>
              </w:rPr>
              <w:br/>
            </w:r>
            <w:r w:rsidRPr="005F30C2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  <w:lang w:val="en-US"/>
              </w:rPr>
              <w:t>http</w:t>
            </w:r>
            <w:r w:rsidRPr="005F30C2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</w:rPr>
              <w:t>://</w:t>
            </w:r>
            <w:r w:rsidRPr="005F30C2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  <w:lang w:val="en-US"/>
              </w:rPr>
              <w:t>site</w:t>
            </w:r>
            <w:r w:rsidRPr="005F30C2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</w:rPr>
              <w:t>.</w:t>
            </w:r>
            <w:proofErr w:type="spellStart"/>
            <w:r w:rsidRPr="005F30C2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  <w:lang w:val="en-US"/>
              </w:rPr>
              <w:t>bratsk</w:t>
            </w:r>
            <w:proofErr w:type="spellEnd"/>
            <w:r w:rsidRPr="005F30C2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</w:rPr>
              <w:t>-</w:t>
            </w:r>
            <w:proofErr w:type="spellStart"/>
            <w:r w:rsidRPr="005F30C2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  <w:lang w:val="en-US"/>
              </w:rPr>
              <w:t>szn</w:t>
            </w:r>
            <w:proofErr w:type="spellEnd"/>
            <w:r w:rsidRPr="005F30C2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</w:rPr>
              <w:t>.</w:t>
            </w:r>
            <w:proofErr w:type="spellStart"/>
            <w:r w:rsidRPr="005F30C2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Pr="005F30C2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</w:rPr>
              <w:t>/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 w:rsidR="000002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-Чт</w:t>
            </w:r>
            <w:r w:rsidR="000002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 w:rsidR="000002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 w:rsidR="000002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 w:rsidR="000002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 w:rsidR="000002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 w:rsidR="000002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 w:rsidR="000002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  <w:r w:rsidR="000002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BC4D32" w:rsidRPr="001F25A9" w:rsidRDefault="001F25A9" w:rsidP="00000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Выходн</w:t>
            </w:r>
            <w:r w:rsidR="000002B0">
              <w:rPr>
                <w:rFonts w:ascii="Times New Roman" w:hAnsi="Times New Roman" w:cs="Times New Roman"/>
                <w:sz w:val="20"/>
                <w:szCs w:val="20"/>
              </w:rPr>
              <w:t>ые: суббота, воскресенье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срочного социального обслуживания.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000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(3953) 45-75-86</w:t>
            </w:r>
          </w:p>
          <w:p w:rsidR="00BC4D32" w:rsidRPr="001F25A9" w:rsidRDefault="00BC4D32" w:rsidP="001F2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Предоставление срочных социальных услуг: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помощь в оформлении документов, обеспечение бесплатным наборами продуктов, одеждой, обувью, содействие в получении временного жилого помещения, психологическая и юридическая помощь, меры соц. поддержки, оказание помощи по вопросам организации пенсионного обеспечения</w:t>
            </w:r>
            <w:proofErr w:type="gramEnd"/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Подробную информацию можно получить по ссылке:</w:t>
            </w:r>
          </w:p>
          <w:p w:rsidR="00BC4D32" w:rsidRPr="001F25A9" w:rsidRDefault="005571BC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">
              <w:r w:rsidR="001F25A9" w:rsidRPr="001F25A9">
                <w:rPr>
                  <w:rStyle w:val="a3"/>
                  <w:rFonts w:ascii="Times New Roman" w:hAnsi="Times New Roman" w:cs="Times New Roman"/>
                  <w:b/>
                  <w:bCs/>
                  <w:sz w:val="20"/>
                  <w:szCs w:val="20"/>
                  <w:shd w:val="clear" w:color="auto" w:fill="FFFFFF"/>
                  <w:lang w:val="en-US"/>
                </w:rPr>
                <w:t xml:space="preserve">http://site.bratsk-szn.ru/index/otdelenie_srochnogo_ </w:t>
              </w:r>
              <w:proofErr w:type="spellStart"/>
              <w:r w:rsidR="001F25A9" w:rsidRPr="001F25A9">
                <w:rPr>
                  <w:rStyle w:val="a3"/>
                  <w:rFonts w:ascii="Times New Roman" w:hAnsi="Times New Roman" w:cs="Times New Roman"/>
                  <w:b/>
                  <w:bCs/>
                  <w:sz w:val="20"/>
                  <w:szCs w:val="20"/>
                  <w:shd w:val="clear" w:color="auto" w:fill="FFFFFF"/>
                  <w:lang w:val="en-US"/>
                </w:rPr>
                <w:t>socialnogo_obsluzhivanija</w:t>
              </w:r>
              <w:proofErr w:type="spellEnd"/>
              <w:r w:rsidR="001F25A9" w:rsidRPr="001F25A9">
                <w:rPr>
                  <w:rStyle w:val="a3"/>
                  <w:rFonts w:ascii="Times New Roman" w:hAnsi="Times New Roman" w:cs="Times New Roman"/>
                  <w:b/>
                  <w:bCs/>
                  <w:sz w:val="20"/>
                  <w:szCs w:val="20"/>
                  <w:shd w:val="clear" w:color="auto" w:fill="FFFFFF"/>
                  <w:lang w:val="en-US"/>
                </w:rPr>
                <w:t>/0-127</w:t>
              </w:r>
            </w:hyperlink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«Пункт проката» предоставление технических средств реабилитации во временное пользование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Подробную информацию можно узнать по ссылке:</w:t>
            </w:r>
          </w:p>
          <w:p w:rsidR="00BC4D32" w:rsidRPr="001F25A9" w:rsidRDefault="005571BC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">
              <w:r w:rsidR="001F25A9" w:rsidRPr="001F25A9">
                <w:rPr>
                  <w:rStyle w:val="a3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http://site.bratsk-szn.ru/index/otdelenie_srochnogo_</w:t>
              </w:r>
            </w:hyperlink>
            <w:r w:rsidR="001F25A9" w:rsidRPr="001F25A9">
              <w:rPr>
                <w:rStyle w:val="a3"/>
                <w:rFonts w:ascii="Times New Roman" w:hAnsi="Times New Roman" w:cs="Times New Roman"/>
                <w:b/>
                <w:color w:val="2E74B5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F25A9" w:rsidRPr="001F25A9">
              <w:rPr>
                <w:rFonts w:ascii="Times New Roman" w:hAnsi="Times New Roman" w:cs="Times New Roman"/>
                <w:b/>
                <w:color w:val="2E74B5" w:themeColor="accent1" w:themeShade="BF"/>
                <w:sz w:val="20"/>
                <w:szCs w:val="20"/>
                <w:u w:val="single"/>
                <w:lang w:val="en-US"/>
              </w:rPr>
              <w:t>socialnogo_obsluzhivanija</w:t>
            </w:r>
            <w:proofErr w:type="spellEnd"/>
            <w:r w:rsidR="001F25A9" w:rsidRPr="001F25A9">
              <w:rPr>
                <w:rFonts w:ascii="Times New Roman" w:hAnsi="Times New Roman" w:cs="Times New Roman"/>
                <w:b/>
                <w:color w:val="2E74B5" w:themeColor="accent1" w:themeShade="BF"/>
                <w:sz w:val="20"/>
                <w:szCs w:val="20"/>
                <w:u w:val="single"/>
                <w:lang w:val="en-US"/>
              </w:rPr>
              <w:t>/0-127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1F25A9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1F25A9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парковки, имеется выносной мобильный пандус, кнопка вызова сотрудника. Лестницы оборудованы перилами.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Имеются таблички, исполненные шрифтом Брайля</w:t>
            </w:r>
          </w:p>
          <w:p w:rsidR="00BC4D32" w:rsidRPr="001F25A9" w:rsidRDefault="00BC4D32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D32" w:rsidRPr="001F25A9" w:rsidRDefault="00BC4D32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</w:tcPr>
          <w:p w:rsidR="00BC4D32" w:rsidRPr="001F25A9" w:rsidRDefault="00BC4D32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D32" w:rsidRPr="001F25A9" w:rsidTr="001840A9">
        <w:trPr>
          <w:trHeight w:val="416"/>
          <w:jc w:val="center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BC4D32" w:rsidP="001F2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BC4D32" w:rsidP="001F2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BC4D32" w:rsidP="001F2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назначения мер социальной поддержки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000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(3953) 45-90-61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Назначение мер социальной поддержки</w:t>
            </w:r>
            <w:r w:rsidRPr="001F25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соответствии с законодательством Российской Федерации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Подробную информацию можно получить по ссылке:</w:t>
            </w:r>
          </w:p>
          <w:p w:rsidR="00BC4D32" w:rsidRPr="001F25A9" w:rsidRDefault="005571BC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>
              <w:r w:rsidR="001F25A9" w:rsidRPr="001F25A9">
                <w:rPr>
                  <w:rStyle w:val="a3"/>
                  <w:rFonts w:ascii="Times New Roman" w:hAnsi="Times New Roman" w:cs="Times New Roman"/>
                  <w:b/>
                  <w:sz w:val="20"/>
                  <w:szCs w:val="20"/>
                </w:rPr>
                <w:t>http://site.bratsk-szn.ru/index/naznachenija/0-24</w:t>
              </w:r>
            </w:hyperlink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BC4D32" w:rsidP="001F2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BC4D32" w:rsidP="001F2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</w:tcPr>
          <w:p w:rsidR="00BC4D32" w:rsidRPr="001F25A9" w:rsidRDefault="00BC4D32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D32" w:rsidRPr="001F25A9" w:rsidTr="001840A9">
        <w:trPr>
          <w:trHeight w:val="706"/>
          <w:jc w:val="center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BC4D32" w:rsidP="001F2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BC4D32" w:rsidP="001F2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BC4D32" w:rsidP="001F2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полустационарного социального обслуживания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Телефон: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000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(3953) 25-64-40</w:t>
            </w:r>
          </w:p>
          <w:p w:rsidR="00BC4D32" w:rsidRPr="001F25A9" w:rsidRDefault="00BC4D32" w:rsidP="001F2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Предоставление социальных услуг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полустационарной форме в отделении дневного пребывания граждан пожилого возраста и инвалидов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Подробную информацию можно получить по ссылке: </w:t>
            </w:r>
            <w:r w:rsidRPr="001F25A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lastRenderedPageBreak/>
              <w:t>https://site.bratsk-szn.ru/index/otdelenie_dnevnogo_prebyvanija_grazhdan_pozhilogo_vozrasta_i_invalidov/0-133</w:t>
            </w: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BC4D32" w:rsidP="001F2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BC4D32" w:rsidP="001F2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</w:tcPr>
          <w:p w:rsidR="00BC4D32" w:rsidRPr="001F25A9" w:rsidRDefault="00BC4D32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D32" w:rsidRPr="006210EE" w:rsidTr="001840A9">
        <w:trPr>
          <w:trHeight w:val="1408"/>
          <w:jc w:val="center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BC4D32" w:rsidP="001F2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BC4D32" w:rsidP="001F2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BC4D32" w:rsidP="001F2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социального сопровождения инвалидов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000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(3953) 45-90-75</w:t>
            </w:r>
          </w:p>
          <w:p w:rsidR="00BC4D32" w:rsidRPr="001F25A9" w:rsidRDefault="00BC4D32" w:rsidP="001F2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Содействие в получении межведомственных и ведомственных услуг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занятость: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мастерские, развивающая деятельность. Услуги предоставляются инвалидам старше 14 лет, имеющим 3 степень ограничения трудовой деятельности в соответствии с ИПРА при наличии отметки </w:t>
            </w:r>
            <w:proofErr w:type="gramStart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ИПРА</w:t>
            </w:r>
            <w:proofErr w:type="gramEnd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«Трудовая деятельность» возможна при значительной помощи других лиц</w:t>
            </w:r>
            <w:bookmarkStart w:id="0" w:name="_GoBack_Копия_1"/>
            <w:bookmarkEnd w:id="0"/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Услуги консультационного пункта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инвалидов и членов их семей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«Пункт проката»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предоставление технических средств реабилитации во временное пользование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Социальное сопровождени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лиц с инвалидностью и членов их семей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Подробную информацию можно узнать по ссылке: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b/>
                <w:color w:val="2E74B5" w:themeColor="accent1" w:themeShade="BF"/>
                <w:sz w:val="20"/>
                <w:szCs w:val="20"/>
                <w:u w:val="single"/>
              </w:rPr>
              <w:t>http://site.bratsk-szn.ru/</w:t>
            </w:r>
          </w:p>
          <w:p w:rsidR="00BC4D32" w:rsidRPr="001F25A9" w:rsidRDefault="005571BC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2">
              <w:r w:rsidR="001F25A9" w:rsidRPr="001F25A9">
                <w:rPr>
                  <w:rStyle w:val="a3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 xml:space="preserve">http://site.bratsk-szn.ru/index/otdelenie_socialnogo_ </w:t>
              </w:r>
              <w:proofErr w:type="spellStart"/>
              <w:r w:rsidR="001F25A9" w:rsidRPr="001F25A9">
                <w:rPr>
                  <w:rStyle w:val="a3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soprovozhdenija_i_socialnoj_reabilitacii_invalidov</w:t>
              </w:r>
              <w:proofErr w:type="spellEnd"/>
              <w:r w:rsidR="001F25A9" w:rsidRPr="001F25A9">
                <w:rPr>
                  <w:rStyle w:val="a3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/0-128</w:t>
              </w:r>
            </w:hyperlink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BC4D32" w:rsidP="001F25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BC4D32" w:rsidP="001F25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7" w:type="dxa"/>
            <w:gridSpan w:val="2"/>
          </w:tcPr>
          <w:p w:rsidR="00BC4D32" w:rsidRPr="001F25A9" w:rsidRDefault="00BC4D32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C4D32" w:rsidRPr="001F25A9" w:rsidTr="001840A9">
        <w:trPr>
          <w:trHeight w:val="1408"/>
          <w:jc w:val="center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BC4D32" w:rsidP="001F25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BC4D32" w:rsidP="001F25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BC4D32" w:rsidP="001F25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Отдел социального обслуживания на дому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00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45-52-44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00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30-51-51</w:t>
            </w:r>
          </w:p>
        </w:tc>
        <w:tc>
          <w:tcPr>
            <w:tcW w:w="4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Социальное обслуживание на дому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предоставление социальных услуг, направленных на поддержание жизнедеятельности граждан в домашних условиях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Подробнее об услугах можно узнать по ссылке:</w:t>
            </w:r>
          </w:p>
          <w:p w:rsidR="00BC4D32" w:rsidRPr="001F25A9" w:rsidRDefault="005571BC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>
              <w:r w:rsidR="001F25A9" w:rsidRPr="001F25A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https://site.bratsk-szn.ru/index/otdelenie_socialnogo_obsluzhivanija_na_domu/0-132</w:t>
              </w:r>
            </w:hyperlink>
          </w:p>
        </w:tc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BC4D32" w:rsidP="001F2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BC4D32" w:rsidP="001F2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</w:tcPr>
          <w:p w:rsidR="00BC4D32" w:rsidRPr="001F25A9" w:rsidRDefault="00BC4D32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D32" w:rsidRPr="001F25A9" w:rsidTr="001840A9">
        <w:trPr>
          <w:trHeight w:val="1408"/>
          <w:jc w:val="center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BC4D32" w:rsidP="001F2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BC4D32" w:rsidP="001F2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BC4D32" w:rsidP="001F2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предоставления государственной социальной помощи на основании социального контракта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000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(3953) 45-67-46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Социальный контракт.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Мера для повышения качества жизни малоимущих граждан за счет собственных активных действий по получению постоянных самостоятельных источников дохода в денежной форме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Оформляется</w:t>
            </w:r>
            <w:proofErr w:type="gramEnd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том числе и гражданам, имеющих инвалидность для улучшения материального положения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Подробную информацию можно узнать по ссылке:  </w:t>
            </w:r>
            <w:hyperlink r:id="rId14">
              <w:r w:rsidRPr="001F25A9">
                <w:rPr>
                  <w:rStyle w:val="a3"/>
                  <w:rFonts w:ascii="Times New Roman" w:hAnsi="Times New Roman" w:cs="Times New Roman"/>
                  <w:b/>
                  <w:sz w:val="20"/>
                  <w:szCs w:val="20"/>
                </w:rPr>
                <w:t>http://site.bratsk-szn.ru/index/otdel_gospomoshhi/0-118</w:t>
              </w:r>
            </w:hyperlink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BC4D32" w:rsidP="001F2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BC4D32" w:rsidP="001F2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</w:tcPr>
          <w:p w:rsidR="00BC4D32" w:rsidRPr="001F25A9" w:rsidRDefault="00BC4D32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D32" w:rsidRPr="001F25A9" w:rsidTr="000F0341">
        <w:trPr>
          <w:trHeight w:val="399"/>
          <w:jc w:val="center"/>
        </w:trPr>
        <w:tc>
          <w:tcPr>
            <w:tcW w:w="1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BC4D32" w:rsidRPr="001F25A9" w:rsidRDefault="001F25A9" w:rsidP="000F03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  <w:tc>
          <w:tcPr>
            <w:tcW w:w="239" w:type="dxa"/>
          </w:tcPr>
          <w:p w:rsidR="00BC4D32" w:rsidRPr="001F25A9" w:rsidRDefault="00BC4D32" w:rsidP="001F25A9">
            <w:pPr>
              <w:rPr>
                <w:rFonts w:ascii="Times New Roman" w:hAnsi="Times New Roman" w:cs="Times New Roman"/>
              </w:rPr>
            </w:pPr>
          </w:p>
        </w:tc>
      </w:tr>
      <w:tr w:rsidR="00BC4D32" w:rsidRPr="006210EE" w:rsidTr="001840A9">
        <w:trPr>
          <w:trHeight w:val="399"/>
          <w:jc w:val="center"/>
        </w:trPr>
        <w:tc>
          <w:tcPr>
            <w:tcW w:w="1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C4D32" w:rsidRPr="001F25A9" w:rsidRDefault="001F25A9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Министр здравоохранения Иркутской области</w:t>
            </w:r>
          </w:p>
          <w:p w:rsidR="00BC4D32" w:rsidRPr="001F25A9" w:rsidRDefault="001F25A9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Адрес: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664003 г. Иркутск, ул. Карла Маркса, </w:t>
            </w:r>
            <w:r w:rsidR="000002B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BC4D32" w:rsidRPr="001F25A9" w:rsidRDefault="001F25A9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:rsidR="00BC4D32" w:rsidRPr="001F25A9" w:rsidRDefault="001F25A9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</w:t>
            </w:r>
            <w:r w:rsidRPr="006210E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-</w:t>
            </w: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mail:</w:t>
            </w:r>
            <w:r w:rsidRPr="001F2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5">
              <w:r w:rsidRPr="000002B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</w:p>
          <w:p w:rsidR="00BC4D32" w:rsidRPr="001F25A9" w:rsidRDefault="001F25A9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1F2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6"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</w:p>
        </w:tc>
        <w:tc>
          <w:tcPr>
            <w:tcW w:w="239" w:type="dxa"/>
          </w:tcPr>
          <w:p w:rsidR="00BC4D32" w:rsidRPr="001F25A9" w:rsidRDefault="00BC4D32" w:rsidP="001F25A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C4D32" w:rsidRPr="001F25A9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1F25A9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автономное учреждение здравоохранения «Братская городская больница</w:t>
            </w:r>
          </w:p>
          <w:p w:rsidR="00BC4D32" w:rsidRPr="001F25A9" w:rsidRDefault="001F25A9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№ 1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1F25A9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5F30C2">
              <w:rPr>
                <w:rFonts w:ascii="Times New Roman" w:hAnsi="Times New Roman" w:cs="Times New Roman"/>
                <w:sz w:val="20"/>
                <w:szCs w:val="20"/>
              </w:rPr>
              <w:t xml:space="preserve">665748, </w:t>
            </w:r>
            <w:r w:rsidR="00697C40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Братск,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</w:p>
          <w:p w:rsidR="007D4BC8" w:rsidRPr="007D4BC8" w:rsidRDefault="007D4BC8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F30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Поликлиника</w:t>
            </w:r>
          </w:p>
          <w:p w:rsidR="00BC4D32" w:rsidRPr="001F25A9" w:rsidRDefault="001F25A9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Подбельского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000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BC4D32" w:rsidRPr="001F25A9" w:rsidRDefault="001F25A9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BC4D32" w:rsidRPr="001F25A9" w:rsidRDefault="001F25A9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 w:rsidR="000002B0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 w:rsidR="000002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07</w:t>
            </w:r>
            <w:r w:rsidR="000002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="000002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0002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BC4D32" w:rsidRDefault="001F25A9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 w:rsidR="000002B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0002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 w:rsidR="000002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  <w:r w:rsidR="000002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0002B0" w:rsidRPr="001F25A9" w:rsidRDefault="000002B0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Выходн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ой: воскресенье</w:t>
            </w:r>
          </w:p>
          <w:p w:rsidR="00BC4D32" w:rsidRPr="000002B0" w:rsidRDefault="001F25A9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002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Стационар</w:t>
            </w:r>
          </w:p>
          <w:p w:rsidR="00BC4D32" w:rsidRPr="001F25A9" w:rsidRDefault="001F25A9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Янгеля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 д.16</w:t>
            </w:r>
          </w:p>
          <w:p w:rsidR="005F30C2" w:rsidRDefault="005F30C2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BC4D32" w:rsidRPr="001F25A9" w:rsidRDefault="001F25A9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  <w:p w:rsidR="007D4BC8" w:rsidRDefault="007D4BC8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D32" w:rsidRPr="001F25A9" w:rsidRDefault="001F25A9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Телефон 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call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-центра:</w:t>
            </w:r>
          </w:p>
          <w:p w:rsidR="00BC4D32" w:rsidRPr="006210EE" w:rsidRDefault="001F25A9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F30C2" w:rsidRPr="006210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>(3953) 21-69-70</w:t>
            </w:r>
          </w:p>
          <w:p w:rsidR="00BC4D32" w:rsidRPr="006210EE" w:rsidRDefault="001F25A9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5F30C2" w:rsidRPr="006210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5F3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ogauzbgb</w:t>
            </w:r>
            <w:proofErr w:type="spellEnd"/>
            <w:r w:rsidRPr="006210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1@</w:t>
            </w:r>
            <w:proofErr w:type="spellStart"/>
            <w:r w:rsidRPr="005F3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gmail</w:t>
            </w:r>
            <w:proofErr w:type="spellEnd"/>
            <w:r w:rsidRPr="006210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F3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com</w:t>
            </w:r>
            <w:r w:rsidRPr="006210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C4D32" w:rsidRPr="001F25A9" w:rsidRDefault="005571BC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>
              <w:r w:rsidR="001F25A9" w:rsidRPr="001F25A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http://www.bratskgb1.org</w:t>
              </w:r>
            </w:hyperlink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1F25A9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eastAsia="Times New Roman" w:hAnsi="Times New Roman" w:cs="Times New Roman"/>
                <w:color w:val="000000" w:themeColor="dark1"/>
                <w:sz w:val="20"/>
                <w:szCs w:val="20"/>
              </w:rPr>
              <w:t>Единый телефон</w:t>
            </w:r>
          </w:p>
          <w:p w:rsidR="00BC4D32" w:rsidRPr="001F25A9" w:rsidRDefault="001F25A9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5A9">
              <w:rPr>
                <w:rFonts w:ascii="Times New Roman" w:hAnsi="Times New Roman" w:cs="Times New Roman"/>
                <w:color w:val="000000" w:themeColor="dark1"/>
                <w:sz w:val="20"/>
                <w:szCs w:val="20"/>
                <w:shd w:val="clear" w:color="auto" w:fill="FFFFFF"/>
              </w:rPr>
              <w:t>call</w:t>
            </w:r>
            <w:proofErr w:type="spellEnd"/>
            <w:r w:rsidRPr="001F25A9">
              <w:rPr>
                <w:rFonts w:ascii="Times New Roman" w:hAnsi="Times New Roman" w:cs="Times New Roman"/>
                <w:color w:val="000000" w:themeColor="dark1"/>
                <w:sz w:val="20"/>
                <w:szCs w:val="20"/>
                <w:shd w:val="clear" w:color="auto" w:fill="FFFFFF"/>
              </w:rPr>
              <w:t>-центра:</w:t>
            </w:r>
          </w:p>
          <w:p w:rsidR="00BC4D32" w:rsidRPr="001F25A9" w:rsidRDefault="001F25A9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 w:themeColor="dark1"/>
                <w:sz w:val="20"/>
                <w:szCs w:val="20"/>
                <w:shd w:val="clear" w:color="auto" w:fill="FFFFFF"/>
              </w:rPr>
              <w:t>8</w:t>
            </w:r>
            <w:r w:rsidR="005F30C2">
              <w:rPr>
                <w:rFonts w:ascii="Times New Roman" w:hAnsi="Times New Roman" w:cs="Times New Roman"/>
                <w:color w:val="000000" w:themeColor="dark1"/>
                <w:sz w:val="20"/>
                <w:szCs w:val="20"/>
                <w:shd w:val="clear" w:color="auto" w:fill="FFFFFF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 w:themeColor="dark1"/>
                <w:sz w:val="20"/>
                <w:szCs w:val="20"/>
                <w:shd w:val="clear" w:color="auto" w:fill="FFFFFF"/>
              </w:rPr>
              <w:t>(3953) 21-69-70</w:t>
            </w:r>
          </w:p>
          <w:p w:rsidR="00BC4D32" w:rsidRPr="001F25A9" w:rsidRDefault="00BC4D32" w:rsidP="001F25A9">
            <w:pPr>
              <w:shd w:val="clear" w:color="auto" w:fill="FFFFFF"/>
              <w:suppressAutoHyphens w:val="0"/>
              <w:spacing w:after="0" w:line="238" w:lineRule="atLeast"/>
              <w:rPr>
                <w:rFonts w:ascii="Times New Roman" w:eastAsia="Times New Roman" w:hAnsi="Times New Roman" w:cs="Times New Roman"/>
                <w:color w:val="000000" w:themeColor="dark1"/>
                <w:sz w:val="20"/>
                <w:szCs w:val="20"/>
                <w:lang w:eastAsia="ru-RU"/>
              </w:rPr>
            </w:pPr>
          </w:p>
          <w:p w:rsidR="00BC4D32" w:rsidRPr="001F25A9" w:rsidRDefault="001F25A9" w:rsidP="001F25A9">
            <w:pPr>
              <w:shd w:val="clear" w:color="auto" w:fill="FFFFFF"/>
              <w:suppressAutoHyphens w:val="0"/>
              <w:spacing w:after="0" w:line="238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eastAsia="Times New Roman" w:hAnsi="Times New Roman" w:cs="Times New Roman"/>
                <w:iCs/>
                <w:color w:val="000000" w:themeColor="dark1"/>
                <w:sz w:val="20"/>
                <w:szCs w:val="20"/>
                <w:lang w:eastAsia="ru-RU"/>
              </w:rPr>
              <w:t>Единый телефон</w:t>
            </w:r>
          </w:p>
          <w:p w:rsidR="00BC4D32" w:rsidRPr="001F25A9" w:rsidRDefault="001F25A9" w:rsidP="001F25A9">
            <w:pPr>
              <w:shd w:val="clear" w:color="auto" w:fill="FFFFFF"/>
              <w:suppressAutoHyphens w:val="0"/>
              <w:spacing w:after="0" w:line="238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eastAsia="Times New Roman" w:hAnsi="Times New Roman" w:cs="Times New Roman"/>
                <w:iCs/>
                <w:color w:val="000000" w:themeColor="dark1"/>
                <w:sz w:val="20"/>
                <w:szCs w:val="20"/>
                <w:lang w:eastAsia="ru-RU"/>
              </w:rPr>
              <w:t>горячей линии:</w:t>
            </w:r>
          </w:p>
          <w:p w:rsidR="00BC4D32" w:rsidRPr="001F25A9" w:rsidRDefault="001F25A9" w:rsidP="001F25A9">
            <w:pPr>
              <w:shd w:val="clear" w:color="auto" w:fill="FFFFFF"/>
              <w:suppressAutoHyphens w:val="0"/>
              <w:spacing w:after="75" w:line="238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eastAsia="Times New Roman" w:hAnsi="Times New Roman" w:cs="Times New Roman"/>
                <w:iCs/>
                <w:color w:val="000000" w:themeColor="dark1"/>
                <w:sz w:val="20"/>
                <w:szCs w:val="20"/>
                <w:lang w:eastAsia="ru-RU"/>
              </w:rPr>
              <w:t>8</w:t>
            </w:r>
            <w:r w:rsidR="005F30C2">
              <w:rPr>
                <w:rFonts w:ascii="Times New Roman" w:eastAsia="Times New Roman" w:hAnsi="Times New Roman" w:cs="Times New Roman"/>
                <w:iCs/>
                <w:color w:val="000000" w:themeColor="dark1"/>
                <w:sz w:val="20"/>
                <w:szCs w:val="20"/>
                <w:lang w:eastAsia="ru-RU"/>
              </w:rPr>
              <w:t xml:space="preserve"> </w:t>
            </w:r>
            <w:r w:rsidRPr="001F25A9">
              <w:rPr>
                <w:rFonts w:ascii="Times New Roman" w:eastAsia="Times New Roman" w:hAnsi="Times New Roman" w:cs="Times New Roman"/>
                <w:iCs/>
                <w:color w:val="000000" w:themeColor="dark1"/>
                <w:sz w:val="20"/>
                <w:szCs w:val="20"/>
                <w:lang w:eastAsia="ru-RU"/>
              </w:rPr>
              <w:t>(950) 054-00-12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B2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Лечение граждан в амбулаторных и стационарных условиях при обос</w:t>
            </w:r>
            <w:r w:rsidR="00E16FB2">
              <w:rPr>
                <w:rFonts w:ascii="Times New Roman" w:hAnsi="Times New Roman" w:cs="Times New Roman"/>
                <w:sz w:val="20"/>
                <w:szCs w:val="20"/>
              </w:rPr>
              <w:t>трении хронических заболеваний (л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ечение проводится при наличии показаний и направлений от лечащего врача</w:t>
            </w:r>
            <w:r w:rsidR="00E16FB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Первичное консультирование узких специалистов</w:t>
            </w:r>
            <w:r w:rsidR="00E16F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Повторное консультирование узких специалистов</w:t>
            </w:r>
            <w:r w:rsidR="00E16F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Первая медицинская помощ</w:t>
            </w:r>
            <w:r w:rsidR="00E16FB2">
              <w:rPr>
                <w:rFonts w:ascii="Times New Roman" w:hAnsi="Times New Roman" w:cs="Times New Roman"/>
                <w:sz w:val="20"/>
                <w:szCs w:val="20"/>
              </w:rPr>
              <w:t>ь.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Экстренная медицинская помощь</w:t>
            </w:r>
            <w:r w:rsidR="00E16F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Содействие в прохождении МСЭ</w:t>
            </w:r>
            <w:r w:rsidR="00E16F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Диспансеризация</w:t>
            </w:r>
            <w:r w:rsidR="00E16F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Льготное лекарственное обеспечение, доставка медикаментов на дом</w:t>
            </w:r>
            <w:r w:rsidR="00E16F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C4D32" w:rsidRPr="001F25A9" w:rsidRDefault="001F25A9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Патронаж на дому, реализация ИПРА, направление и оформление на санаторно-курортное лечение</w:t>
            </w:r>
            <w:r w:rsidR="00E16F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C4D32" w:rsidRPr="001F25A9" w:rsidRDefault="00BC4D32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1F25A9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32" w:rsidRPr="001F25A9" w:rsidRDefault="001F25A9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Наличие пандуса,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кнопки вызова сотрудника. Лестницы оборудованы перилами. Частично оборудованы санитарные помещения. Имеется лифт</w:t>
            </w:r>
            <w:r w:rsidR="000C75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C4D32" w:rsidRPr="001F25A9" w:rsidRDefault="00BC4D32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</w:tcPr>
          <w:p w:rsidR="00BC4D32" w:rsidRPr="001F25A9" w:rsidRDefault="00BC4D32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1996" w:rsidRPr="001F25A9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7D4BC8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автономное учреждение здравоохранения «Братская городская больница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№ 5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665717,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. Центральный, </w:t>
            </w:r>
            <w:r w:rsidRPr="005F30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Поликлиника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Рябикова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, д.34 </w:t>
            </w:r>
            <w:r w:rsidRPr="005F30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Стационар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Курчатова, д.3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 с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-центра: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21-69-96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91996" w:rsidRPr="005F30C2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3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priem</w:t>
            </w:r>
            <w:proofErr w:type="spellEnd"/>
            <w:r w:rsidRPr="005F3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5F3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gb</w:t>
            </w:r>
            <w:proofErr w:type="spellEnd"/>
            <w:r w:rsidRPr="005F3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5@</w:t>
            </w:r>
            <w:r w:rsidRPr="005F3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5F3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5F3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Сайт:</w:t>
            </w:r>
          </w:p>
          <w:p w:rsidR="00391996" w:rsidRPr="005F30C2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>
              <w:r w:rsidRPr="005F30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https://bratsk-gb5.gosuslugi.ru/</w:t>
              </w:r>
            </w:hyperlink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Выходн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ой: воскресенье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eastAsia="Times New Roman" w:hAnsi="Times New Roman" w:cs="Times New Roman"/>
                <w:color w:val="000000" w:themeColor="dark1"/>
                <w:sz w:val="20"/>
                <w:szCs w:val="20"/>
              </w:rPr>
              <w:t>Единый телефон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5A9">
              <w:rPr>
                <w:rFonts w:ascii="Times New Roman" w:hAnsi="Times New Roman" w:cs="Times New Roman"/>
                <w:color w:val="000000" w:themeColor="dark1"/>
                <w:sz w:val="20"/>
                <w:szCs w:val="20"/>
                <w:shd w:val="clear" w:color="auto" w:fill="FFFFFF"/>
              </w:rPr>
              <w:t>call</w:t>
            </w:r>
            <w:proofErr w:type="spellEnd"/>
            <w:r w:rsidRPr="001F25A9">
              <w:rPr>
                <w:rFonts w:ascii="Times New Roman" w:hAnsi="Times New Roman" w:cs="Times New Roman"/>
                <w:color w:val="000000" w:themeColor="dark1"/>
                <w:sz w:val="20"/>
                <w:szCs w:val="20"/>
                <w:shd w:val="clear" w:color="auto" w:fill="FFFFFF"/>
              </w:rPr>
              <w:t>-центра: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21-69-96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B2" w:rsidRDefault="00391996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Лечение граждан в амбулаторных и стационарных условиях при обос</w:t>
            </w:r>
            <w:r w:rsidR="00E16FB2">
              <w:rPr>
                <w:rFonts w:ascii="Times New Roman" w:hAnsi="Times New Roman" w:cs="Times New Roman"/>
                <w:sz w:val="20"/>
                <w:szCs w:val="20"/>
              </w:rPr>
              <w:t>трении хронических заболеваний (л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ечение проводится при наличии показаний и направлений от лечащего врача</w:t>
            </w:r>
            <w:r w:rsidR="00E16FB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91996" w:rsidRPr="001F25A9" w:rsidRDefault="00391996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Первичное консультирование узких специалистов</w:t>
            </w:r>
            <w:r w:rsidR="00E16F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1996" w:rsidRPr="001F25A9" w:rsidRDefault="00391996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Повторное консультирование узких специалистов</w:t>
            </w:r>
            <w:r w:rsidR="00E16F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1996" w:rsidRPr="001F25A9" w:rsidRDefault="00391996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Первая медицинская помощ</w:t>
            </w:r>
            <w:r w:rsidR="00E16FB2">
              <w:rPr>
                <w:rFonts w:ascii="Times New Roman" w:hAnsi="Times New Roman" w:cs="Times New Roman"/>
                <w:sz w:val="20"/>
                <w:szCs w:val="20"/>
              </w:rPr>
              <w:t>ь.</w:t>
            </w:r>
          </w:p>
          <w:p w:rsidR="00391996" w:rsidRPr="001F25A9" w:rsidRDefault="00391996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Экстренная медицинская помощь</w:t>
            </w:r>
            <w:r w:rsidR="00E16F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1996" w:rsidRPr="001F25A9" w:rsidRDefault="00391996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Содействие в прохождении МСЭ</w:t>
            </w:r>
            <w:r w:rsidR="00E16F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1996" w:rsidRPr="001F25A9" w:rsidRDefault="00391996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Диспансеризация</w:t>
            </w:r>
            <w:r w:rsidR="00E16F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1996" w:rsidRPr="001F25A9" w:rsidRDefault="00391996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Льготное лекарственное обеспечение,</w:t>
            </w:r>
            <w:r w:rsidR="00E16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доставка медикаментов на дом</w:t>
            </w:r>
            <w:r w:rsidR="00E16F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1996" w:rsidRPr="001F25A9" w:rsidRDefault="00391996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Патронаж на дому, реализация ИПРА, направление и оформление на санаторно-курортное лечение</w:t>
            </w:r>
            <w:r w:rsidR="00E16F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1996" w:rsidRPr="001F25A9" w:rsidRDefault="00391996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Центр здоровья (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№ 114 с 08.00 - 15:12 в рабочие дни)</w:t>
            </w:r>
            <w:r w:rsidR="00E16F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1996" w:rsidRPr="001F25A9" w:rsidRDefault="00391996" w:rsidP="00D81B98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пандуса, кнопка вызова персонала. Оборудованы санитарные помещения. В учреждении имеется лифт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1996" w:rsidRPr="001F25A9" w:rsidTr="007D4BC8">
        <w:trPr>
          <w:trHeight w:val="1968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7D4BC8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Муниципальное предприятие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«Межбольничная аптека»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BC8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665732,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б-р </w:t>
            </w:r>
          </w:p>
          <w:p w:rsidR="007D4BC8" w:rsidRDefault="007D4BC8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BC8" w:rsidRPr="007D4BC8" w:rsidRDefault="007D4BC8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787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я граждан, прикрепленных к ГБ-1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Космонавтов,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46-98-39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45-20-89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График работы: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996" w:rsidRPr="00F8787A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787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Для граждан, прикрепленны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 к ГБ-5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ул. Крупской,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13а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8(3953) 42-33-46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График работы: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ыходной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воскресенье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996" w:rsidRPr="00F8787A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787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Для граждан, прикрепленных к ГБ-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ул. Гиндина,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18/2 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33-03-20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График работы: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996" w:rsidRPr="00F8787A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787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Для граждан, прикрепленных к ГБ-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Енисейской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62а Телефон: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31-30-29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График работы: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Инсулин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ул. Обручева,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24А</w:t>
            </w:r>
          </w:p>
          <w:p w:rsidR="00391996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Телефон: </w:t>
            </w:r>
          </w:p>
          <w:p w:rsidR="00391996" w:rsidRPr="006210EE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10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(3953) 25-65-69</w:t>
            </w:r>
          </w:p>
          <w:p w:rsidR="00391996" w:rsidRPr="006210EE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91996" w:rsidRPr="00F8787A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878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878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F87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mba@bratsk.ru</w:t>
            </w:r>
          </w:p>
          <w:p w:rsidR="00391996" w:rsidRPr="006210EE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6210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391996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19" w:history="1"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://аптека-</w:t>
              </w:r>
              <w:proofErr w:type="spellStart"/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братск.рф</w:t>
              </w:r>
              <w:proofErr w:type="spellEnd"/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График работы:</w:t>
            </w:r>
          </w:p>
          <w:p w:rsidR="00391996" w:rsidRPr="00F8787A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F878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.-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  <w:r w:rsidRPr="00F878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8.00 - 21.00</w:t>
            </w:r>
          </w:p>
          <w:p w:rsidR="00391996" w:rsidRPr="00F8787A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  <w:r w:rsidRPr="00F878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.-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  <w:r w:rsidRPr="00F878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10.00 - 19.00</w:t>
            </w:r>
          </w:p>
          <w:p w:rsidR="00391996" w:rsidRPr="00F8787A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</w:t>
            </w:r>
            <w:r w:rsidRPr="001F2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по административной  работе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45-20-89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996" w:rsidRPr="001F25A9" w:rsidRDefault="00391996" w:rsidP="00D81B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б-р Космонавтов, 4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Фармацевт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46-98-39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45-20-89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Крупской, 13а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Фармацевт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42-33-46</w:t>
            </w:r>
          </w:p>
          <w:p w:rsidR="00391996" w:rsidRPr="001F25A9" w:rsidRDefault="00391996" w:rsidP="00D8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996" w:rsidRPr="001F25A9" w:rsidRDefault="00391996" w:rsidP="00D81B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Гиндина, 18/2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Фармацевт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33-03-20</w:t>
            </w:r>
          </w:p>
          <w:p w:rsidR="00391996" w:rsidRPr="001F25A9" w:rsidRDefault="00391996" w:rsidP="00D8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996" w:rsidRPr="001F25A9" w:rsidRDefault="00391996" w:rsidP="00D81B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Енисейской, 62а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Фармацевт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31-30-29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Обручева, 24А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Фармацевт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25-65-69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E16F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Обеспечение  лекарственными средствами и изделиями медицинского назначения</w:t>
            </w:r>
            <w:r w:rsidR="00E16F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Реализация национальных программ и проектов</w:t>
            </w:r>
            <w:r w:rsidR="00E16F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Отпуск жителям города бесплатных и льготных медикаментов</w:t>
            </w:r>
            <w:r w:rsidR="00E16F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Реализация товаров аптечного ассортимента</w:t>
            </w:r>
            <w:r w:rsidR="00E16F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пандуса, перил и поручней, парковка</w:t>
            </w:r>
          </w:p>
        </w:tc>
        <w:tc>
          <w:tcPr>
            <w:tcW w:w="287" w:type="dxa"/>
            <w:gridSpan w:val="2"/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1996" w:rsidRPr="001F25A9" w:rsidTr="001840A9">
        <w:trPr>
          <w:trHeight w:val="399"/>
          <w:jc w:val="center"/>
        </w:trPr>
        <w:tc>
          <w:tcPr>
            <w:tcW w:w="1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91996" w:rsidRPr="001F25A9" w:rsidRDefault="00391996" w:rsidP="001F25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УЧРЕЖДЕНИЯ ОБРАЗОВАНИЯ (СРЕДНИЕ ПРОФЕССИОНАЛЬНЫЕ УЧРЕЖДЕНИЯ)</w:t>
            </w:r>
          </w:p>
        </w:tc>
        <w:tc>
          <w:tcPr>
            <w:tcW w:w="239" w:type="dxa"/>
          </w:tcPr>
          <w:p w:rsidR="00391996" w:rsidRPr="001F25A9" w:rsidRDefault="00391996" w:rsidP="001F25A9">
            <w:pPr>
              <w:rPr>
                <w:rFonts w:ascii="Times New Roman" w:hAnsi="Times New Roman" w:cs="Times New Roman"/>
              </w:rPr>
            </w:pPr>
          </w:p>
        </w:tc>
      </w:tr>
      <w:tr w:rsidR="00391996" w:rsidRPr="001F25A9" w:rsidTr="001840A9">
        <w:trPr>
          <w:trHeight w:val="399"/>
          <w:jc w:val="center"/>
        </w:trPr>
        <w:tc>
          <w:tcPr>
            <w:tcW w:w="1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: Министерство образования Иркутской области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664025, г. Иркутск, ул. </w:t>
            </w:r>
            <w:proofErr w:type="gramStart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  <w:proofErr w:type="gramEnd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8 (3952) 33-13-33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</w:t>
            </w: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>
              <w:r w:rsidRPr="005F30C2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obraz</w:t>
              </w:r>
              <w:r w:rsidRPr="005F30C2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@38</w:t>
              </w:r>
              <w:r w:rsidRPr="005F30C2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edu</w:t>
              </w:r>
              <w:r w:rsidRPr="005F30C2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Pr="005F30C2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https</w:t>
              </w:r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://</w:t>
              </w:r>
              <w:proofErr w:type="spellStart"/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irkobl</w:t>
              </w:r>
              <w:proofErr w:type="spellEnd"/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/</w:t>
              </w:r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sites</w:t>
              </w:r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/</w:t>
              </w:r>
              <w:proofErr w:type="spellStart"/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minobr</w:t>
              </w:r>
              <w:proofErr w:type="spellEnd"/>
            </w:hyperlink>
          </w:p>
        </w:tc>
        <w:tc>
          <w:tcPr>
            <w:tcW w:w="239" w:type="dxa"/>
          </w:tcPr>
          <w:p w:rsidR="00391996" w:rsidRPr="001F25A9" w:rsidRDefault="00391996" w:rsidP="001F25A9">
            <w:pPr>
              <w:rPr>
                <w:rFonts w:ascii="Times New Roman" w:hAnsi="Times New Roman" w:cs="Times New Roman"/>
              </w:rPr>
            </w:pPr>
          </w:p>
        </w:tc>
      </w:tr>
      <w:tr w:rsidR="00391996" w:rsidRPr="001F25A9" w:rsidTr="001840A9">
        <w:trPr>
          <w:trHeight w:val="125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7D4BC8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бюджетное профессиональное образовательное учреждение «Братский медицинский колледж»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665724,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Комсомольская, д.75</w:t>
            </w:r>
            <w:proofErr w:type="gramEnd"/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42-57-25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91996" w:rsidRPr="005F30C2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3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bgmu07@mail.ru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22">
              <w:r w:rsidRPr="005F30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http://gmkb.ru</w:t>
              </w:r>
            </w:hyperlink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91996" w:rsidRDefault="00391996" w:rsidP="005F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391996" w:rsidRPr="001F25A9" w:rsidRDefault="00391996" w:rsidP="00D325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Выходн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ые: суббота, воскресенье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Старший методист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42-50-26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B2" w:rsidRDefault="00391996" w:rsidP="00E16FB2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Образовательные услуги по специальностям: </w:t>
            </w:r>
          </w:p>
          <w:p w:rsidR="00E16FB2" w:rsidRDefault="00391996" w:rsidP="00E16FB2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  <w:r w:rsidR="00E16FB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квалификация: фельдшер</w:t>
            </w:r>
            <w:r w:rsidR="00E16FB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16FB2" w:rsidRDefault="00E16FB2" w:rsidP="00E16FB2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сестринское дело (квалификация: медицинская сестра </w:t>
            </w:r>
            <w:r w:rsidR="00391996" w:rsidRPr="001F25A9">
              <w:rPr>
                <w:rFonts w:ascii="Times New Roman" w:hAnsi="Times New Roman" w:cs="Times New Roman"/>
                <w:sz w:val="20"/>
                <w:szCs w:val="20"/>
              </w:rPr>
              <w:t>/медицинский брат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91996"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391996" w:rsidRPr="001F25A9" w:rsidRDefault="00E16FB2" w:rsidP="00E16FB2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391996"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армация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91996" w:rsidRPr="001F25A9">
              <w:rPr>
                <w:rFonts w:ascii="Times New Roman" w:hAnsi="Times New Roman" w:cs="Times New Roman"/>
                <w:sz w:val="20"/>
                <w:szCs w:val="20"/>
              </w:rPr>
              <w:t>квалификация: фармацевт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91996" w:rsidRPr="001F25A9" w:rsidRDefault="00E16FB2" w:rsidP="00E16FB2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391996"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абораторная диагностика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(квалификация: </w:t>
            </w:r>
            <w:r w:rsidR="00391996" w:rsidRPr="001F25A9">
              <w:rPr>
                <w:rFonts w:ascii="Times New Roman" w:hAnsi="Times New Roman" w:cs="Times New Roman"/>
                <w:sz w:val="20"/>
                <w:szCs w:val="20"/>
              </w:rPr>
              <w:t>медицинский лабораторный техник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91996" w:rsidRPr="001F25A9" w:rsidRDefault="00E16FB2" w:rsidP="00E16FB2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91996"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томатология ортопедическая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91996" w:rsidRPr="001F25A9">
              <w:rPr>
                <w:rFonts w:ascii="Times New Roman" w:hAnsi="Times New Roman" w:cs="Times New Roman"/>
                <w:sz w:val="20"/>
                <w:szCs w:val="20"/>
              </w:rPr>
              <w:t>квалификация: зубной техник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91996" w:rsidRPr="001F25A9" w:rsidRDefault="00391996" w:rsidP="001F25A9">
            <w:pPr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996" w:rsidRPr="001F25A9" w:rsidRDefault="00391996" w:rsidP="001F25A9">
            <w:pPr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Услуги доступны для инвалидов с нарушениями зрения, слуха, передвигающихся на креслах-колясках, опорно-двигательного аппарата, с легкими и умеренными умственными нарушениями.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парковки, кнопки вызова сотрудника и переносной мобильный пандус. Оборудованы санитарные помещения. Предусмотрены специальные места для обучающихся с ограниченными возможностями здоровья и инвалидов с учетом вида нарушений здоровья. На первом этаже колледжа обеспечена поддержка и сопровождение инвалидов. В учреждении имеется лифт</w:t>
            </w:r>
          </w:p>
        </w:tc>
        <w:tc>
          <w:tcPr>
            <w:tcW w:w="287" w:type="dxa"/>
            <w:gridSpan w:val="2"/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1996" w:rsidRPr="001F25A9" w:rsidTr="001840A9">
        <w:trPr>
          <w:trHeight w:val="2400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7D4BC8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профессиональное образовательное учреждение «Братский педагогический колледж»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665732,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Гагарина, д.8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391996" w:rsidRPr="00910B85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0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 (3953) 42-34-14</w:t>
            </w:r>
          </w:p>
          <w:p w:rsidR="00391996" w:rsidRPr="00910B85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910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10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D32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colledge</w:t>
            </w:r>
            <w:r w:rsidRPr="00910B8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_</w:t>
            </w:r>
            <w:r w:rsidRPr="00D32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BPK</w:t>
            </w:r>
            <w:r w:rsidRPr="00910B8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@</w:t>
            </w:r>
            <w:r w:rsidRPr="00D32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910B8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D32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Сайт:</w:t>
            </w:r>
          </w:p>
          <w:p w:rsidR="00391996" w:rsidRPr="00D325CC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>
              <w:r w:rsidRPr="00D325CC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D325C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D325CC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bpkspo</w:t>
              </w:r>
              <w:proofErr w:type="spellEnd"/>
              <w:r w:rsidRPr="00D325C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325CC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391996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Выходн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ой: воскресенье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Секретарь приемной комиссии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(995) 338-55-50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42-72-75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CB0" w:rsidRDefault="00391996" w:rsidP="00EA1CB0">
            <w:pPr>
              <w:spacing w:after="0" w:line="240" w:lineRule="auto"/>
              <w:ind w:left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Образовательные услуги по специальностям: дошкольное образование, </w:t>
            </w:r>
          </w:p>
          <w:p w:rsidR="00EA1CB0" w:rsidRDefault="00391996" w:rsidP="00EA1CB0">
            <w:pPr>
              <w:spacing w:after="0" w:line="240" w:lineRule="auto"/>
              <w:ind w:left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в начальных классах, </w:t>
            </w:r>
          </w:p>
          <w:p w:rsidR="00EA1CB0" w:rsidRDefault="00391996" w:rsidP="00EA1CB0">
            <w:pPr>
              <w:spacing w:after="0" w:line="240" w:lineRule="auto"/>
              <w:ind w:left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специальное дошкольное образование, </w:t>
            </w:r>
          </w:p>
          <w:p w:rsidR="00EA1CB0" w:rsidRDefault="00391996" w:rsidP="00EA1CB0">
            <w:pPr>
              <w:spacing w:after="0" w:line="240" w:lineRule="auto"/>
              <w:ind w:left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культура, </w:t>
            </w:r>
          </w:p>
          <w:p w:rsidR="00391996" w:rsidRPr="001F25A9" w:rsidRDefault="00391996" w:rsidP="00EA1CB0">
            <w:pPr>
              <w:spacing w:after="0" w:line="240" w:lineRule="auto"/>
              <w:ind w:left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педагогика дополнительного образования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996" w:rsidRPr="001F25A9" w:rsidRDefault="00391996" w:rsidP="001F25A9">
            <w:pPr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Услуги доступны для инвалидов с нарушениями зрения, слуха, передвигающихся на креслах-колясках, опорно-двигательного аппарата.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Pr="001F25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пандуса в учебном корпусе и  в общежитие колледжа.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Оборудованы санитарные помещения.</w:t>
            </w:r>
          </w:p>
          <w:p w:rsidR="00391996" w:rsidRPr="001F25A9" w:rsidRDefault="00391996" w:rsidP="001F25A9">
            <w:pPr>
              <w:pStyle w:val="af4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1F25A9">
              <w:rPr>
                <w:sz w:val="20"/>
                <w:szCs w:val="20"/>
              </w:rPr>
              <w:t xml:space="preserve">На первом этаже колледжа обеспечена поддержка и сопровождение инвалидов. </w:t>
            </w:r>
            <w:r w:rsidRPr="001F25A9">
              <w:rPr>
                <w:bCs/>
                <w:color w:val="000000"/>
                <w:sz w:val="20"/>
                <w:szCs w:val="20"/>
              </w:rPr>
              <w:t xml:space="preserve"> Наличие подъемника</w:t>
            </w:r>
          </w:p>
        </w:tc>
        <w:tc>
          <w:tcPr>
            <w:tcW w:w="287" w:type="dxa"/>
            <w:gridSpan w:val="2"/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1996" w:rsidRPr="001F25A9" w:rsidTr="001840A9">
        <w:trPr>
          <w:trHeight w:val="423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7D4BC8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профессиональное образовательное учреждение Иркутской области</w:t>
            </w:r>
            <w:r w:rsidRPr="001F2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«Братский политехнический колледж»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665710,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пр-т Ленина,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46-07-70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91996" w:rsidRPr="003557D5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55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brpk</w:t>
            </w:r>
            <w:proofErr w:type="spellEnd"/>
            <w:r w:rsidRPr="00355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355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bratsk</w:t>
            </w:r>
            <w:proofErr w:type="spellEnd"/>
            <w:r w:rsidRPr="00355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Pr="00355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355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355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Сайт:</w:t>
            </w:r>
          </w:p>
          <w:p w:rsidR="00391996" w:rsidRPr="003557D5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>
              <w:r w:rsidRPr="003557D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http://брпк-братск.рф/</w:t>
              </w:r>
            </w:hyperlink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91996" w:rsidRDefault="00391996" w:rsidP="003557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91996" w:rsidRPr="001F25A9" w:rsidRDefault="00391996" w:rsidP="003557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Выходн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ой: воскресенье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Приемная комиссия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46-15-17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EA1CB0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CB0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Образовательные услуги по </w:t>
            </w:r>
            <w:r w:rsidR="00391996" w:rsidRPr="001F25A9">
              <w:rPr>
                <w:rFonts w:ascii="Times New Roman" w:hAnsi="Times New Roman" w:cs="Times New Roman"/>
                <w:sz w:val="20"/>
                <w:szCs w:val="20"/>
              </w:rPr>
              <w:t>специальностям:</w:t>
            </w:r>
          </w:p>
          <w:p w:rsidR="00EA1CB0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программирование, экономика и бухгалтерский учет (по отраслям), торговое дело, </w:t>
            </w:r>
          </w:p>
          <w:p w:rsidR="00EA1CB0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мастер по обработке цифровой информации, </w:t>
            </w:r>
          </w:p>
          <w:p w:rsidR="00EA1CB0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слесарь по ремонту строительных машин, </w:t>
            </w:r>
          </w:p>
          <w:p w:rsidR="00EA1CB0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мастер контрольно-измерительных приборов и автоматики, </w:t>
            </w:r>
          </w:p>
          <w:p w:rsidR="00EA1CB0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сварщик (ручной и частично ме</w:t>
            </w:r>
            <w:r w:rsidR="00EA1CB0">
              <w:rPr>
                <w:rFonts w:ascii="Times New Roman" w:hAnsi="Times New Roman" w:cs="Times New Roman"/>
                <w:sz w:val="20"/>
                <w:szCs w:val="20"/>
              </w:rPr>
              <w:t>ханизированной сварки (наплавки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gramEnd"/>
          </w:p>
          <w:p w:rsidR="00EA1CB0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оператор информационных систем и ресурсов, </w:t>
            </w:r>
          </w:p>
          <w:p w:rsidR="00EA1CB0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электромонтажник электрических сетей и электрооборудования, 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слесарь-наладчик контрольно-измерительных приборов и автоматики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Услуги доступны для инвалидов с нарушениями зрения, слуха, передвигающихся на креслах-колясках, опорно-двигательного аппарата, с легкими и умеренными умственными нарушениями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 кнопки вызова сотрудника, пандуса, предусмотрен переносной телескопический пандус и контрастная маркировка ступеней</w:t>
            </w:r>
          </w:p>
        </w:tc>
        <w:tc>
          <w:tcPr>
            <w:tcW w:w="287" w:type="dxa"/>
            <w:gridSpan w:val="2"/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1996" w:rsidRPr="001F25A9" w:rsidTr="001840A9">
        <w:trPr>
          <w:trHeight w:val="267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7D4BC8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профессиональное образовательное учреждение «Братский индустриально-металлургический техникум»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665717,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Курчатова, д. 72</w:t>
            </w:r>
            <w:proofErr w:type="gramEnd"/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46-12-31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91996" w:rsidRPr="003557D5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5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355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proofErr w:type="spellStart"/>
            <w:r w:rsidRPr="00355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brimt</w:t>
            </w:r>
            <w:proofErr w:type="spellEnd"/>
            <w:r w:rsidRPr="00355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355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Сайт:</w:t>
            </w:r>
          </w:p>
          <w:p w:rsidR="00391996" w:rsidRPr="003557D5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>
              <w:r w:rsidRPr="003557D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Pr="003557D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3557D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бримт.рф</w:t>
              </w:r>
              <w:proofErr w:type="spellEnd"/>
            </w:hyperlink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391996" w:rsidRDefault="00391996" w:rsidP="003557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91996" w:rsidRPr="001F25A9" w:rsidRDefault="00391996" w:rsidP="003557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Выходн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ой: воскресенье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Приемная комиссия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46-12-31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823740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CB0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Образовательные услуги по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специальностям:</w:t>
            </w:r>
          </w:p>
          <w:p w:rsidR="00391996" w:rsidRPr="001F25A9" w:rsidRDefault="00823740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91996" w:rsidRPr="001F25A9">
              <w:rPr>
                <w:rFonts w:ascii="Times New Roman" w:hAnsi="Times New Roman" w:cs="Times New Roman"/>
                <w:sz w:val="20"/>
                <w:szCs w:val="20"/>
              </w:rPr>
              <w:t>пециальность: Документационное обеспечение управления и архивоведение</w:t>
            </w:r>
          </w:p>
          <w:p w:rsidR="00391996" w:rsidRPr="001F25A9" w:rsidRDefault="00823740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91996" w:rsidRPr="001F25A9">
              <w:rPr>
                <w:rFonts w:ascii="Times New Roman" w:hAnsi="Times New Roman" w:cs="Times New Roman"/>
                <w:sz w:val="20"/>
                <w:szCs w:val="20"/>
              </w:rPr>
              <w:t>рофессия: Мастер отделочных строительных работ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996" w:rsidRPr="001F25A9" w:rsidRDefault="00391996" w:rsidP="001F25A9">
            <w:pPr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Услуги доступны для инвалидов с нарушениями зрения, слуха, передвигающихся на креслах-колясках, опорно-двигательного аппарата, с легкими и умеренными умственными нарушениями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пандуса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Вход в учебный корпус обустроен распашными дверьми, обеспечивающими беспрепятственный вход (въезд) инвалида с особенностями опорно-двигательного аппарата</w:t>
            </w:r>
          </w:p>
        </w:tc>
        <w:tc>
          <w:tcPr>
            <w:tcW w:w="287" w:type="dxa"/>
            <w:gridSpan w:val="2"/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996" w:rsidRPr="001F25A9" w:rsidTr="001840A9">
        <w:trPr>
          <w:trHeight w:val="70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7D4BC8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автономное профессиональное образовательное учреждение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Иркутской области «Братский профессиональный техникум»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Адрес: 665710,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ул. Верхняя,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30а</w:t>
            </w:r>
            <w:proofErr w:type="gramEnd"/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 приемной комиссии: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41-27-91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91996" w:rsidRPr="003557D5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5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bpk@bratsk.net.ru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Сайт:</w:t>
            </w:r>
          </w:p>
          <w:p w:rsidR="00391996" w:rsidRPr="003557D5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57D5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http://бпт38.рф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391996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Выходн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ые: суббота, воскресенье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Методист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телефон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41-34-08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40" w:rsidRDefault="00823740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C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Образовательные услуги по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специальностям:</w:t>
            </w:r>
            <w:r w:rsidR="00391996"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1996"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техническое обслуживание и ремонт двигателей, систем и агрегатов </w:t>
            </w:r>
          </w:p>
          <w:p w:rsidR="00823740" w:rsidRDefault="00823740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391996" w:rsidRPr="001F25A9">
              <w:rPr>
                <w:rFonts w:ascii="Times New Roman" w:hAnsi="Times New Roman" w:cs="Times New Roman"/>
                <w:sz w:val="20"/>
                <w:szCs w:val="20"/>
              </w:rPr>
              <w:t>риспруденция</w:t>
            </w:r>
          </w:p>
          <w:p w:rsidR="00823740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компьютерные системы и комплексы </w:t>
            </w:r>
          </w:p>
          <w:p w:rsidR="00823740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туризм и гостеприимство </w:t>
            </w:r>
          </w:p>
          <w:p w:rsidR="00823740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повар, кондитер 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мастер по ремонту и обслуживанию автомобилей</w:t>
            </w:r>
          </w:p>
          <w:p w:rsidR="00391996" w:rsidRPr="001F25A9" w:rsidRDefault="00391996" w:rsidP="001F25A9">
            <w:pPr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996" w:rsidRPr="001F25A9" w:rsidRDefault="00391996" w:rsidP="001F25A9">
            <w:pPr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Услуги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доступны для инвалидов  с нарушениями зрения, слуха, передвигающихся на креслах-колясках, опорно-двигательного аппарата, с легкими и умеренными умственными нарушениями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Наличие распашных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дверей для инвалида с особенностями опорно-двигательного аппарата</w:t>
            </w:r>
          </w:p>
        </w:tc>
        <w:tc>
          <w:tcPr>
            <w:tcW w:w="287" w:type="dxa"/>
            <w:gridSpan w:val="2"/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1996" w:rsidRPr="001F25A9" w:rsidTr="001840A9">
        <w:trPr>
          <w:trHeight w:val="70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7D4B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7D4B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Иркутской области «Братское музыкальное училище» (Братское музыкальное училище)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655717,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Комсомольская, д. 49, а/я 947</w:t>
            </w:r>
            <w:proofErr w:type="gramEnd"/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41-43-81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91996" w:rsidRPr="003557D5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55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bmu</w:t>
            </w:r>
            <w:proofErr w:type="spellEnd"/>
            <w:r w:rsidRPr="00355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proofErr w:type="spellStart"/>
            <w:r w:rsidRPr="00355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bratskmuz</w:t>
            </w:r>
            <w:proofErr w:type="spellEnd"/>
            <w:r w:rsidRPr="00355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355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Сайт:</w:t>
            </w:r>
          </w:p>
          <w:p w:rsidR="00391996" w:rsidRPr="003557D5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57D5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http</w:t>
            </w:r>
            <w:r w:rsidRPr="003557D5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://</w:t>
            </w:r>
            <w:proofErr w:type="spellStart"/>
            <w:r w:rsidRPr="003557D5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bratskmuz</w:t>
            </w:r>
            <w:proofErr w:type="spellEnd"/>
            <w:r w:rsidRPr="003557D5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</w:t>
            </w:r>
            <w:proofErr w:type="spellStart"/>
            <w:r w:rsidRPr="003557D5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391996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Выходн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ые: суббота, воскресенье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Методист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телефон: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F25A9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8 (3953) 41-43-81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CB0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Образовательные услуги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направлениям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91996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91996" w:rsidRPr="001F25A9">
              <w:rPr>
                <w:rFonts w:ascii="Times New Roman" w:hAnsi="Times New Roman" w:cs="Times New Roman"/>
                <w:sz w:val="20"/>
                <w:szCs w:val="20"/>
              </w:rPr>
              <w:t>ародное художественное творчество (по видам)</w:t>
            </w:r>
          </w:p>
          <w:p w:rsidR="00391996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391996" w:rsidRPr="001F25A9">
              <w:rPr>
                <w:rFonts w:ascii="Times New Roman" w:hAnsi="Times New Roman" w:cs="Times New Roman"/>
                <w:sz w:val="20"/>
                <w:szCs w:val="20"/>
              </w:rPr>
              <w:t>ореографическое творчество (платное / бесплатное обучение)</w:t>
            </w:r>
          </w:p>
          <w:p w:rsidR="00391996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91996" w:rsidRPr="001F25A9">
              <w:rPr>
                <w:rFonts w:ascii="Times New Roman" w:hAnsi="Times New Roman" w:cs="Times New Roman"/>
                <w:sz w:val="20"/>
                <w:szCs w:val="20"/>
              </w:rPr>
              <w:t>нструментальное исполнительство (по видам инструментов) (платное / бесплатное обучение)</w:t>
            </w:r>
          </w:p>
          <w:p w:rsidR="00391996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91996" w:rsidRPr="001F25A9">
              <w:rPr>
                <w:rFonts w:ascii="Times New Roman" w:hAnsi="Times New Roman" w:cs="Times New Roman"/>
                <w:sz w:val="20"/>
                <w:szCs w:val="20"/>
              </w:rPr>
              <w:t>ольное и хоровое народное пение (платное / бесплатное обучение)</w:t>
            </w:r>
          </w:p>
          <w:p w:rsidR="00391996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391996"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оровое </w:t>
            </w:r>
            <w:proofErr w:type="spellStart"/>
            <w:r w:rsidR="00391996" w:rsidRPr="001F25A9">
              <w:rPr>
                <w:rFonts w:ascii="Times New Roman" w:hAnsi="Times New Roman" w:cs="Times New Roman"/>
                <w:sz w:val="20"/>
                <w:szCs w:val="20"/>
              </w:rPr>
              <w:t>дирижирование</w:t>
            </w:r>
            <w:proofErr w:type="spellEnd"/>
            <w:r w:rsidR="00391996"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(платное / бесплатное обучение)</w:t>
            </w:r>
          </w:p>
          <w:p w:rsidR="00391996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391996" w:rsidRPr="001F25A9">
              <w:rPr>
                <w:rFonts w:ascii="Times New Roman" w:hAnsi="Times New Roman" w:cs="Times New Roman"/>
                <w:sz w:val="20"/>
                <w:szCs w:val="20"/>
              </w:rPr>
              <w:t>еория музыки (платное / бесплатное обучение)</w:t>
            </w:r>
          </w:p>
          <w:p w:rsidR="00391996" w:rsidRPr="001F25A9" w:rsidRDefault="00391996" w:rsidP="001F25A9">
            <w:pPr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996" w:rsidRPr="001F25A9" w:rsidRDefault="00391996" w:rsidP="001F25A9">
            <w:pPr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Услуги доступны для инвалидов с нарушениями зрения, слуха, передвигающихся на креслах-колясках, опорно-двигательного аппарата, с легкими и умеренными умственными нарушениями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 пандуса с поручнями</w:t>
            </w:r>
          </w:p>
        </w:tc>
        <w:tc>
          <w:tcPr>
            <w:tcW w:w="287" w:type="dxa"/>
            <w:gridSpan w:val="2"/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1996" w:rsidRPr="001F25A9" w:rsidTr="001840A9">
        <w:trPr>
          <w:trHeight w:val="399"/>
          <w:jc w:val="center"/>
        </w:trPr>
        <w:tc>
          <w:tcPr>
            <w:tcW w:w="1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91996" w:rsidRPr="001F25A9" w:rsidRDefault="00391996" w:rsidP="001F25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КУЛЬТУРЫ</w:t>
            </w:r>
          </w:p>
        </w:tc>
        <w:tc>
          <w:tcPr>
            <w:tcW w:w="239" w:type="dxa"/>
          </w:tcPr>
          <w:p w:rsidR="00391996" w:rsidRPr="001F25A9" w:rsidRDefault="00391996" w:rsidP="001F25A9">
            <w:pPr>
              <w:rPr>
                <w:rFonts w:ascii="Times New Roman" w:hAnsi="Times New Roman" w:cs="Times New Roman"/>
              </w:rPr>
            </w:pPr>
          </w:p>
        </w:tc>
      </w:tr>
      <w:tr w:rsidR="00391996" w:rsidRPr="001F25A9" w:rsidTr="001840A9">
        <w:trPr>
          <w:trHeight w:val="399"/>
          <w:jc w:val="center"/>
        </w:trPr>
        <w:tc>
          <w:tcPr>
            <w:tcW w:w="1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 Департамент культуры администрация города Братска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gramStart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Братск, </w:t>
            </w:r>
            <w:proofErr w:type="spellStart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Центральный, пр-т 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8 (3953) 349-184</w:t>
            </w:r>
          </w:p>
          <w:p w:rsidR="00391996" w:rsidRPr="00916585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gramEnd"/>
            <w:r w:rsidRPr="0091658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-</w:t>
            </w: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91658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: </w:t>
            </w:r>
            <w:r w:rsidRPr="00E724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adm</w:t>
            </w:r>
            <w:r w:rsidRPr="00916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@</w:t>
            </w:r>
            <w:r w:rsidRPr="00E724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bratsk</w:t>
            </w:r>
            <w:r w:rsidRPr="00916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E724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city</w:t>
            </w:r>
            <w:r w:rsidRPr="00916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E724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https://www.bratsk-city.ru/officials/structure/culture/index.php</w:t>
              </w:r>
            </w:hyperlink>
          </w:p>
        </w:tc>
        <w:tc>
          <w:tcPr>
            <w:tcW w:w="239" w:type="dxa"/>
          </w:tcPr>
          <w:p w:rsidR="00391996" w:rsidRPr="001F25A9" w:rsidRDefault="00391996" w:rsidP="001F25A9">
            <w:pPr>
              <w:rPr>
                <w:rFonts w:ascii="Times New Roman" w:hAnsi="Times New Roman" w:cs="Times New Roman"/>
              </w:rPr>
            </w:pPr>
          </w:p>
        </w:tc>
      </w:tr>
      <w:tr w:rsidR="00391996" w:rsidRPr="001F25A9" w:rsidTr="001840A9">
        <w:trPr>
          <w:trHeight w:val="3221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7D4B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7D4B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учреждение культуры «Драматический театр города Братска» муниципального образования</w:t>
            </w:r>
          </w:p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Братска</w:t>
            </w:r>
          </w:p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665717,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Мира,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proofErr w:type="gramEnd"/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 касса: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25-76-16</w:t>
            </w:r>
          </w:p>
          <w:p w:rsidR="00391996" w:rsidRPr="001F25A9" w:rsidRDefault="00391996" w:rsidP="00E724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91996" w:rsidRPr="00E7243E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drama</w:t>
            </w:r>
            <w:r w:rsidRPr="00E72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E72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bratsk</w:t>
            </w:r>
            <w:proofErr w:type="spellEnd"/>
            <w:r w:rsidRPr="00E72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Pr="00E72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E72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E72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Сайт:</w:t>
            </w:r>
          </w:p>
          <w:p w:rsidR="00391996" w:rsidRPr="00E7243E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>
              <w:r w:rsidRPr="00E7243E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E7243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E7243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бдтеатр.рф</w:t>
              </w:r>
              <w:proofErr w:type="spellEnd"/>
            </w:hyperlink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91996" w:rsidRDefault="00391996" w:rsidP="00E724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91996" w:rsidRPr="001F25A9" w:rsidRDefault="00391996" w:rsidP="00E724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Выходные: понедельник, вторник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Организатор мероприятий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41-91-90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Услуги доступны для инвалидов  с нарушениями опорно-двигательного аппарата передвигающихся на креслах-колясках.</w:t>
            </w:r>
          </w:p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pStyle w:val="af4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1F25A9">
              <w:rPr>
                <w:sz w:val="20"/>
                <w:szCs w:val="20"/>
              </w:rPr>
              <w:t>Наличие пандуса.</w:t>
            </w:r>
          </w:p>
        </w:tc>
        <w:tc>
          <w:tcPr>
            <w:tcW w:w="287" w:type="dxa"/>
            <w:gridSpan w:val="2"/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1996" w:rsidRPr="001F25A9" w:rsidTr="001840A9">
        <w:trPr>
          <w:trHeight w:val="3055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7D4B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4B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учреждение культуры</w:t>
            </w:r>
          </w:p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«Театрально-концертный центр</w:t>
            </w:r>
          </w:p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«Братск-АРТ» муниципального образования</w:t>
            </w:r>
          </w:p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Братска</w:t>
            </w:r>
          </w:p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665829,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пр-т Ленина,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proofErr w:type="gramEnd"/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 касса: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45-44-01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91996" w:rsidRPr="00906F0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8">
              <w:r w:rsidRPr="00906F09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tkc@bratsk-art.ru</w:t>
              </w:r>
            </w:hyperlink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Style w:val="a3"/>
                <w:rFonts w:ascii="Times New Roman" w:hAnsi="Times New Roman" w:cs="Times New Roman"/>
                <w:color w:val="000000" w:themeColor="dark1"/>
                <w:sz w:val="20"/>
                <w:szCs w:val="20"/>
                <w:u w:val="none"/>
              </w:rPr>
              <w:t>Сайт:</w:t>
            </w:r>
            <w:r w:rsidRPr="001F25A9">
              <w:rPr>
                <w:rStyle w:val="a3"/>
                <w:rFonts w:ascii="Times New Roman" w:hAnsi="Times New Roman" w:cs="Times New Roman"/>
                <w:b/>
                <w:color w:val="000000" w:themeColor="dark1"/>
                <w:sz w:val="20"/>
                <w:szCs w:val="20"/>
                <w:u w:val="none"/>
              </w:rPr>
              <w:t xml:space="preserve"> </w:t>
            </w:r>
            <w:hyperlink r:id="rId29" w:tgtFrame="_blank">
              <w:r w:rsidRPr="00906F0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bratsk-art.ru</w:t>
              </w:r>
            </w:hyperlink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391996" w:rsidRPr="001F25A9" w:rsidRDefault="00391996" w:rsidP="00906F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режиссер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(3953) 45-88-70</w:t>
            </w:r>
          </w:p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культурно-массовых мероприятий, согласно афише: народные гуляния, праздничные концерты, развлекательные и праздничные программы, сольные концерты, торжественные вечера, конкурсы, спектакли, гала-концерты, караоке-клуб, выставки животных, вечера мастер-классов, праздничные концерты, благотворительные концерты, театральные постановки</w:t>
            </w:r>
            <w:proofErr w:type="gramEnd"/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Услуги доступны для инвалидов с нарушениями опорно-двигательного аппарата передвигающихся на креслах-колясках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пандуса шириной не более 1м. Имеется отдельно оборудованная санитарная комната. </w:t>
            </w:r>
            <w:r w:rsidRPr="001F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Выделенные места в зрительном зале (для театра и кинотеатра) с возможностью доступа на инвалидном кресле. Возможность посещения группой инвалидов на колясках</w:t>
            </w:r>
          </w:p>
        </w:tc>
        <w:tc>
          <w:tcPr>
            <w:tcW w:w="287" w:type="dxa"/>
            <w:gridSpan w:val="2"/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1996" w:rsidRPr="001F25A9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7D4BC8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культуры «Централизованная библиотечная система</w:t>
            </w:r>
          </w:p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города Братска»</w:t>
            </w:r>
          </w:p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 детская модельная библиотека</w:t>
            </w:r>
          </w:p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 Ю. Черных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665824,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 р. 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Депутатская,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proofErr w:type="gramEnd"/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391996" w:rsidRPr="006210EE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>8 (3953) 46-99-40</w:t>
            </w:r>
          </w:p>
          <w:p w:rsidR="00391996" w:rsidRPr="006210EE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6210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2A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A2A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childrenbook</w:t>
            </w:r>
            <w:proofErr w:type="spellEnd"/>
            <w:r w:rsidRPr="006210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2011@</w:t>
            </w:r>
            <w:r w:rsidRPr="00DA2A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6210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DA2A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30">
              <w:r w:rsidRPr="00DA2A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https://bratsklib.ru/about/biblioteki/cdb</w:t>
              </w:r>
            </w:hyperlink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91996" w:rsidRDefault="00391996" w:rsidP="00DA2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91996" w:rsidRPr="001F25A9" w:rsidRDefault="00391996" w:rsidP="00DA2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Выходной: суббота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Руководитель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(3953) 45-20-42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Администратор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46-99-40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="001630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ограмма для инвалидов детства: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площадка «Открой себя» (цикл развивающих занятий по аппликации, лепке, рисованию)</w:t>
            </w:r>
          </w:p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График: с 14 сентября по декабрь, 2 раза в месяц по воскресеньям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Услуги доступны для инвалидов с нарушениями зрения, слуха, передвигающихся на креслах-колясках, опорно-двигательного аппарата, с легкими и умеренными умственными нарушениями.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pStyle w:val="af4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1F25A9">
              <w:rPr>
                <w:sz w:val="20"/>
                <w:szCs w:val="20"/>
              </w:rPr>
              <w:t>Наличие пандуса</w:t>
            </w:r>
          </w:p>
        </w:tc>
        <w:tc>
          <w:tcPr>
            <w:tcW w:w="287" w:type="dxa"/>
            <w:gridSpan w:val="2"/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1996" w:rsidRPr="001F25A9" w:rsidTr="001840A9">
        <w:trPr>
          <w:trHeight w:val="399"/>
          <w:jc w:val="center"/>
        </w:trPr>
        <w:tc>
          <w:tcPr>
            <w:tcW w:w="1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91996" w:rsidRPr="001F25A9" w:rsidRDefault="00391996" w:rsidP="001F2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УЧРЕЖДЕНИЯ ФИЗКУЛЬТУРЫ И СПОРТА</w:t>
            </w:r>
          </w:p>
        </w:tc>
        <w:tc>
          <w:tcPr>
            <w:tcW w:w="239" w:type="dxa"/>
          </w:tcPr>
          <w:p w:rsidR="00391996" w:rsidRPr="001F25A9" w:rsidRDefault="00391996" w:rsidP="001F25A9">
            <w:pPr>
              <w:rPr>
                <w:rFonts w:ascii="Times New Roman" w:hAnsi="Times New Roman" w:cs="Times New Roman"/>
              </w:rPr>
            </w:pPr>
          </w:p>
        </w:tc>
      </w:tr>
      <w:tr w:rsidR="00391996" w:rsidRPr="001F25A9" w:rsidTr="001840A9">
        <w:trPr>
          <w:trHeight w:val="399"/>
          <w:jc w:val="center"/>
        </w:trPr>
        <w:tc>
          <w:tcPr>
            <w:tcW w:w="1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 физической культуры и спорта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gramStart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Братск, </w:t>
            </w:r>
            <w:proofErr w:type="spellStart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Центральный, пр-т 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Телефон: </w:t>
            </w:r>
            <w:r w:rsidRPr="00DA2AF2">
              <w:rPr>
                <w:rFonts w:ascii="Times New Roman" w:hAnsi="Times New Roman" w:cs="Times New Roman"/>
                <w:sz w:val="24"/>
                <w:szCs w:val="24"/>
              </w:rPr>
              <w:t>8 (3953) 349-177</w:t>
            </w:r>
          </w:p>
          <w:p w:rsidR="00391996" w:rsidRPr="00916585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EE6EF"/>
              </w:rPr>
              <w:t>Е</w:t>
            </w:r>
            <w:proofErr w:type="gramEnd"/>
            <w:r w:rsidRPr="0091658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EE6EF"/>
                <w:lang w:val="en-US"/>
              </w:rPr>
              <w:t>-</w:t>
            </w: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EE6EF"/>
                <w:lang w:val="en-US"/>
              </w:rPr>
              <w:t>mail</w:t>
            </w:r>
            <w:r w:rsidRPr="0091658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EE6EF"/>
                <w:lang w:val="en-US"/>
              </w:rPr>
              <w:t xml:space="preserve">: </w:t>
            </w:r>
            <w:r w:rsidRPr="001F25A9">
              <w:rPr>
                <w:rFonts w:ascii="Times New Roman" w:hAnsi="Times New Roman" w:cs="Times New Roman"/>
                <w:sz w:val="24"/>
                <w:szCs w:val="24"/>
                <w:shd w:val="clear" w:color="auto" w:fill="DEE6EF"/>
                <w:lang w:val="en-US"/>
              </w:rPr>
              <w:t>adm</w:t>
            </w:r>
            <w:r w:rsidRPr="00916585">
              <w:rPr>
                <w:rFonts w:ascii="Times New Roman" w:hAnsi="Times New Roman" w:cs="Times New Roman"/>
                <w:sz w:val="24"/>
                <w:szCs w:val="24"/>
                <w:shd w:val="clear" w:color="auto" w:fill="DEE6EF"/>
                <w:lang w:val="en-US"/>
              </w:rPr>
              <w:t>@</w:t>
            </w:r>
            <w:r w:rsidRPr="001F25A9">
              <w:rPr>
                <w:rFonts w:ascii="Times New Roman" w:hAnsi="Times New Roman" w:cs="Times New Roman"/>
                <w:sz w:val="24"/>
                <w:szCs w:val="24"/>
                <w:shd w:val="clear" w:color="auto" w:fill="DEE6EF"/>
                <w:lang w:val="en-US"/>
              </w:rPr>
              <w:t>bratsk</w:t>
            </w:r>
            <w:r w:rsidRPr="00916585">
              <w:rPr>
                <w:rFonts w:ascii="Times New Roman" w:hAnsi="Times New Roman" w:cs="Times New Roman"/>
                <w:sz w:val="24"/>
                <w:szCs w:val="24"/>
                <w:shd w:val="clear" w:color="auto" w:fill="DEE6EF"/>
                <w:lang w:val="en-US"/>
              </w:rPr>
              <w:t>-</w:t>
            </w:r>
            <w:r w:rsidRPr="001F25A9">
              <w:rPr>
                <w:rFonts w:ascii="Times New Roman" w:hAnsi="Times New Roman" w:cs="Times New Roman"/>
                <w:sz w:val="24"/>
                <w:szCs w:val="24"/>
                <w:shd w:val="clear" w:color="auto" w:fill="DEE6EF"/>
                <w:lang w:val="en-US"/>
              </w:rPr>
              <w:t>city</w:t>
            </w:r>
            <w:r w:rsidRPr="00916585">
              <w:rPr>
                <w:rFonts w:ascii="Times New Roman" w:hAnsi="Times New Roman" w:cs="Times New Roman"/>
                <w:sz w:val="24"/>
                <w:szCs w:val="24"/>
                <w:shd w:val="clear" w:color="auto" w:fill="DEE6EF"/>
                <w:lang w:val="en-US"/>
              </w:rPr>
              <w:t>.</w:t>
            </w:r>
            <w:r w:rsidRPr="001F25A9">
              <w:rPr>
                <w:rFonts w:ascii="Times New Roman" w:hAnsi="Times New Roman" w:cs="Times New Roman"/>
                <w:sz w:val="24"/>
                <w:szCs w:val="24"/>
                <w:shd w:val="clear" w:color="auto" w:fill="DEE6EF"/>
                <w:lang w:val="en-US"/>
              </w:rPr>
              <w:t>ru</w:t>
            </w:r>
          </w:p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1" w:history="1">
              <w:r w:rsidRPr="003F43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https://www.bratsk-city.ru/officials/structure/sport/index.php</w:t>
              </w:r>
            </w:hyperlink>
          </w:p>
        </w:tc>
        <w:tc>
          <w:tcPr>
            <w:tcW w:w="239" w:type="dxa"/>
          </w:tcPr>
          <w:p w:rsidR="00391996" w:rsidRPr="001F25A9" w:rsidRDefault="00391996" w:rsidP="001F25A9">
            <w:pPr>
              <w:rPr>
                <w:rFonts w:ascii="Times New Roman" w:hAnsi="Times New Roman" w:cs="Times New Roman"/>
              </w:rPr>
            </w:pPr>
          </w:p>
        </w:tc>
      </w:tr>
      <w:tr w:rsidR="00391996" w:rsidRPr="001F25A9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7D4BC8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Дом спорта «Металлург»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665728,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пр-т Ленина, д.28</w:t>
            </w:r>
            <w:proofErr w:type="gramEnd"/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391996" w:rsidRPr="006210EE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 xml:space="preserve">8 (3953) </w:t>
            </w:r>
            <w:r w:rsidRPr="006210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45-74-72</w:t>
            </w:r>
          </w:p>
          <w:p w:rsidR="00391996" w:rsidRPr="006210EE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>8 (3953) 41-40-54</w:t>
            </w:r>
          </w:p>
          <w:p w:rsidR="00391996" w:rsidRPr="006210EE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>8 (3953) 45-73-55</w:t>
            </w:r>
          </w:p>
          <w:p w:rsidR="00391996" w:rsidRPr="006210EE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6210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r w:rsidRPr="00D27E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fcs@list.ru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r w:rsidRPr="00D27E9B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</w:rPr>
              <w:t>https://fcsibiriak.ru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391996" w:rsidRPr="001F25A9" w:rsidRDefault="00391996" w:rsidP="00D27E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Инструктор   по физкультурно-оздоровительной работе                           телефон: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45-73-55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Организация физкультурно-оздоровительных мероприятий: посещение плавательных бассейнов, специализированных спортивных залов, стадионов, горнолыжных трасс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Услуги доступны для инвалидов с нарушениями зрения, слуха, передвигающихся на креслах-колясках, опорно-двигательного аппарата, с легкими и умеренными умственными нарушениями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отдельно оборудованной санитарной комнаты, пандуса</w:t>
            </w:r>
          </w:p>
        </w:tc>
        <w:tc>
          <w:tcPr>
            <w:tcW w:w="287" w:type="dxa"/>
            <w:gridSpan w:val="2"/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1996" w:rsidRPr="001F25A9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7D4BC8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Спортивный комплекс «Таежный»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665717,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Комсомольская, д.39 Телефон:</w:t>
            </w:r>
            <w:proofErr w:type="gramEnd"/>
          </w:p>
          <w:p w:rsidR="00391996" w:rsidRPr="00D27E9B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7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(3953) 41-16-33</w:t>
            </w:r>
          </w:p>
          <w:p w:rsidR="00391996" w:rsidRPr="00D27E9B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D27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27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 </w:t>
            </w:r>
            <w:r w:rsidRPr="00D27E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mau_dss2025@mail.ru</w:t>
            </w:r>
          </w:p>
          <w:p w:rsidR="00391996" w:rsidRPr="006210EE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6210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391996" w:rsidRPr="006210EE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10EE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  <w:lang w:val="en-US"/>
              </w:rPr>
              <w:t>https://bratsk-sport.ru/</w:t>
            </w:r>
            <w:r w:rsidRPr="006210EE">
              <w:rPr>
                <w:rStyle w:val="a3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08:00 - 23:00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Инструктор-методист по физкультурно-оздоровительной работе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(3953) 37-16-71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Менеджер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(3953) 41-30-84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Администратор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41-16-33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Организация физкультурно-оздоровительных мероприятий: посещение плавательных бассейнов, специализированных спортивных залов, стадионов, горнолыжных трасс</w:t>
            </w:r>
          </w:p>
          <w:p w:rsidR="00391996" w:rsidRPr="001F25A9" w:rsidRDefault="00391996" w:rsidP="001F25A9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Услуги доступны инвалидам с нарушениями зрения, слуха, передвигающихся на креслах-колясках, опорно-двигательного аппарата, с легкими и умеренными умственными нарушениями</w:t>
            </w:r>
            <w:proofErr w:type="gram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 пандуса, парковки</w:t>
            </w:r>
          </w:p>
        </w:tc>
        <w:tc>
          <w:tcPr>
            <w:tcW w:w="287" w:type="dxa"/>
            <w:gridSpan w:val="2"/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1996" w:rsidRPr="001F25A9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7D4BC8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автономное учреждение «Комплекс Зимних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спортивных сооружений»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города Братска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Адрес: 665717,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Пихтовая гора,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1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Телефон:</w:t>
            </w:r>
          </w:p>
          <w:p w:rsidR="00391996" w:rsidRPr="003B4623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46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(3953) 28-82-07</w:t>
            </w:r>
          </w:p>
          <w:p w:rsidR="00391996" w:rsidRPr="003B4623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D27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27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3B46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maukzss@mail.ru</w:t>
            </w:r>
          </w:p>
          <w:p w:rsidR="00391996" w:rsidRPr="003B4623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3B46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391996" w:rsidRPr="003B4623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>
              <w:r w:rsidRPr="003B462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https://pikhtaski.ru/kontakty</w:t>
              </w:r>
            </w:hyperlink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 Чт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 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91996" w:rsidRDefault="00391996" w:rsidP="003B46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 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91996" w:rsidRPr="001F25A9" w:rsidRDefault="00391996" w:rsidP="003B46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Выходной: понедельник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Организатор физкультурно-оздоровительной работы т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елефон: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34-92-79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Администратор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28-82-07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физкультурно-оздоровительных мероприятий: катание на горных лыжах, сноубордах, тюбингах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Услуги доступны для инвалидов с нарушениями слуха, с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умственными нарушениями.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Частично оборудованы санитарные комнаты</w:t>
            </w:r>
          </w:p>
        </w:tc>
        <w:tc>
          <w:tcPr>
            <w:tcW w:w="287" w:type="dxa"/>
            <w:gridSpan w:val="2"/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1996" w:rsidRPr="001F25A9" w:rsidTr="001840A9">
        <w:trPr>
          <w:trHeight w:val="399"/>
          <w:jc w:val="center"/>
        </w:trPr>
        <w:tc>
          <w:tcPr>
            <w:tcW w:w="1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91996" w:rsidRPr="001F25A9" w:rsidRDefault="00391996" w:rsidP="001F2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КАДРОВЫЙ ЦЕНТР</w:t>
            </w:r>
          </w:p>
        </w:tc>
        <w:tc>
          <w:tcPr>
            <w:tcW w:w="239" w:type="dxa"/>
          </w:tcPr>
          <w:p w:rsidR="00391996" w:rsidRPr="001F25A9" w:rsidRDefault="00391996" w:rsidP="001F25A9">
            <w:pPr>
              <w:rPr>
                <w:rFonts w:ascii="Times New Roman" w:hAnsi="Times New Roman" w:cs="Times New Roman"/>
              </w:rPr>
            </w:pPr>
          </w:p>
        </w:tc>
      </w:tr>
      <w:tr w:rsidR="00391996" w:rsidRPr="001F25A9" w:rsidTr="001840A9">
        <w:trPr>
          <w:trHeight w:val="399"/>
          <w:jc w:val="center"/>
        </w:trPr>
        <w:tc>
          <w:tcPr>
            <w:tcW w:w="1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труда и занятости Иркутской области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664011 Г. Иркутск, ул. Желябова, д. 8а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8 (3952) 33-46-67</w:t>
            </w:r>
          </w:p>
          <w:p w:rsidR="00391996" w:rsidRPr="00916585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gramEnd"/>
            <w:r w:rsidRPr="0091658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-</w:t>
            </w: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91658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916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3">
              <w:r w:rsidRPr="003B462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szn</w:t>
              </w:r>
              <w:r w:rsidRPr="009165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-</w:t>
              </w:r>
              <w:r w:rsidRPr="003B462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irkobl</w:t>
              </w:r>
              <w:r w:rsidRPr="009165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@</w:t>
              </w:r>
              <w:r w:rsidRPr="003B462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mail</w:t>
              </w:r>
              <w:r w:rsidRPr="009165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.</w:t>
              </w:r>
              <w:r w:rsidRPr="003B462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Сайт: </w:t>
            </w:r>
            <w:hyperlink r:id="rId34"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https://irkzan.ru</w:t>
              </w:r>
            </w:hyperlink>
          </w:p>
        </w:tc>
        <w:tc>
          <w:tcPr>
            <w:tcW w:w="239" w:type="dxa"/>
          </w:tcPr>
          <w:p w:rsidR="00391996" w:rsidRPr="001F25A9" w:rsidRDefault="00391996" w:rsidP="001F25A9">
            <w:pPr>
              <w:rPr>
                <w:rFonts w:ascii="Times New Roman" w:hAnsi="Times New Roman" w:cs="Times New Roman"/>
              </w:rPr>
            </w:pPr>
          </w:p>
        </w:tc>
      </w:tr>
      <w:tr w:rsidR="00391996" w:rsidRPr="001F25A9" w:rsidTr="001840A9">
        <w:trPr>
          <w:trHeight w:val="274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7D4BC8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Братский филиал областного государственного казенного учреждения «Кадровый центр Иркутской области»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665710,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Баркова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 д.43</w:t>
            </w:r>
            <w:proofErr w:type="gramEnd"/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 горячей линии: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8-800-200-19-91</w:t>
            </w:r>
          </w:p>
          <w:p w:rsidR="00391996" w:rsidRPr="001F25A9" w:rsidRDefault="00391996" w:rsidP="003B46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91996" w:rsidRPr="003B4623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B462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czn</w:t>
            </w:r>
            <w:proofErr w:type="spellEnd"/>
            <w:r w:rsidRPr="003B46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3B462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bratsk</w:t>
            </w:r>
            <w:proofErr w:type="spellEnd"/>
            <w:r w:rsidRPr="003B46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Pr="003B462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3B46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3B462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Сайт:</w:t>
            </w:r>
          </w:p>
          <w:p w:rsidR="00391996" w:rsidRPr="003B4623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4623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https</w:t>
            </w:r>
            <w:r w:rsidRPr="003B4623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://</w:t>
            </w:r>
            <w:proofErr w:type="spellStart"/>
            <w:r w:rsidRPr="003B4623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trudvsem</w:t>
            </w:r>
            <w:proofErr w:type="spellEnd"/>
            <w:r w:rsidRPr="003B4623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</w:t>
            </w:r>
            <w:proofErr w:type="spellStart"/>
            <w:r w:rsidRPr="003B4623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91996" w:rsidRDefault="00391996" w:rsidP="003B46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91996" w:rsidRPr="001F25A9" w:rsidRDefault="00391996" w:rsidP="003B46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 горячей линии: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8-800-200-19-91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Профессиональная ориентация граждан для выбора сферы деятельности (профессии)</w:t>
            </w:r>
            <w:r w:rsidR="001630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1996" w:rsidRPr="001F25A9" w:rsidRDefault="00391996" w:rsidP="001F25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Информирование о состоянии рынка труда</w:t>
            </w:r>
            <w:r w:rsidR="001630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1996" w:rsidRPr="001F25A9" w:rsidRDefault="00391996" w:rsidP="001F25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Социальная адаптация безработных граждан к условиям рынка труда</w:t>
            </w:r>
            <w:r w:rsidR="001630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1996" w:rsidRPr="001F25A9" w:rsidRDefault="00391996" w:rsidP="001F25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Психологическая поддержка безработных граждан</w:t>
            </w:r>
            <w:r w:rsidR="001630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 обучение и дополнительное профессиональное образование безработных граждан, включая возможность обучения в других регионах</w:t>
            </w:r>
            <w:r w:rsidR="001630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1996" w:rsidRPr="001F25A9" w:rsidRDefault="00391996" w:rsidP="001F25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Содействие гражданам в трудоустройстве на подходящие вакансии</w:t>
            </w:r>
            <w:r w:rsidR="001630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1996" w:rsidRPr="001F25A9" w:rsidRDefault="00391996" w:rsidP="001F25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 в период, свободный от учебного процесса, а также безработных граждан в возрасте от 18 до 20 лет, имеющих среднее профессиональное образование и впервые ищущих работу</w:t>
            </w:r>
            <w:r w:rsidR="001630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1996" w:rsidRPr="001F25A9" w:rsidRDefault="00391996" w:rsidP="001F25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Организация общественных работ</w:t>
            </w:r>
            <w:r w:rsidR="001630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1996" w:rsidRPr="001F25A9" w:rsidRDefault="00391996" w:rsidP="001F25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самозанятости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граждан с инвалидностью</w:t>
            </w:r>
            <w:r w:rsidR="001630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Подробную информацию  можно узнать по ссылке: http:// </w:t>
            </w:r>
            <w:hyperlink r:id="rId35">
              <w:r w:rsidRPr="001F25A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www.irkzan.ru/</w:t>
              </w:r>
            </w:hyperlink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Наличие пандуса, парковки</w:t>
            </w:r>
          </w:p>
        </w:tc>
        <w:tc>
          <w:tcPr>
            <w:tcW w:w="287" w:type="dxa"/>
            <w:gridSpan w:val="2"/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1996" w:rsidRPr="001F25A9" w:rsidTr="001840A9">
        <w:trPr>
          <w:trHeight w:val="399"/>
          <w:jc w:val="center"/>
        </w:trPr>
        <w:tc>
          <w:tcPr>
            <w:tcW w:w="1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91996" w:rsidRPr="001F25A9" w:rsidRDefault="00391996" w:rsidP="001F2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ФОНД РОССИИ</w:t>
            </w:r>
          </w:p>
        </w:tc>
        <w:tc>
          <w:tcPr>
            <w:tcW w:w="239" w:type="dxa"/>
          </w:tcPr>
          <w:p w:rsidR="00391996" w:rsidRPr="001F25A9" w:rsidRDefault="00391996" w:rsidP="001F25A9">
            <w:pPr>
              <w:rPr>
                <w:rFonts w:ascii="Times New Roman" w:hAnsi="Times New Roman" w:cs="Times New Roman"/>
              </w:rPr>
            </w:pPr>
          </w:p>
        </w:tc>
      </w:tr>
      <w:tr w:rsidR="00391996" w:rsidRPr="001F25A9" w:rsidTr="001840A9">
        <w:trPr>
          <w:trHeight w:val="399"/>
          <w:jc w:val="center"/>
        </w:trPr>
        <w:tc>
          <w:tcPr>
            <w:tcW w:w="1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Отделение</w:t>
            </w:r>
            <w:r w:rsidRPr="001F25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СФР по Иркутской области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Адрес: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664007, г. Иркутск, ул. Декабрьских Событий,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92, ГСП-46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8 (3952) 47-00-00</w:t>
            </w:r>
          </w:p>
          <w:p w:rsidR="00391996" w:rsidRPr="00916585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gramEnd"/>
            <w:r w:rsidRPr="0091658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-</w:t>
            </w: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91658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916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6">
              <w:r w:rsidRPr="001D214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osfrirk</w:t>
              </w:r>
              <w:r w:rsidRPr="009165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@38.</w:t>
              </w:r>
              <w:r w:rsidRPr="001D214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sfr</w:t>
              </w:r>
              <w:r w:rsidRPr="009165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.</w:t>
              </w:r>
              <w:r w:rsidRPr="001D214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gov</w:t>
              </w:r>
              <w:r w:rsidRPr="009165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.</w:t>
              </w:r>
              <w:r w:rsidRPr="001D214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391996" w:rsidRPr="001F25A9" w:rsidRDefault="00391996" w:rsidP="001F25A9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Сайт: </w:t>
            </w:r>
            <w:hyperlink r:id="rId37"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https://sfr.gov.ru/branches/irkutsk</w:t>
              </w:r>
            </w:hyperlink>
          </w:p>
        </w:tc>
        <w:tc>
          <w:tcPr>
            <w:tcW w:w="239" w:type="dxa"/>
          </w:tcPr>
          <w:p w:rsidR="00391996" w:rsidRPr="001F25A9" w:rsidRDefault="00391996" w:rsidP="001F25A9">
            <w:pPr>
              <w:rPr>
                <w:rFonts w:ascii="Times New Roman" w:hAnsi="Times New Roman" w:cs="Times New Roman"/>
              </w:rPr>
            </w:pPr>
          </w:p>
        </w:tc>
      </w:tr>
      <w:tr w:rsidR="00391996" w:rsidRPr="001F25A9" w:rsidTr="001840A9">
        <w:trPr>
          <w:trHeight w:val="267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7D4BC8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Отделение социального фонда в Российской Федерации по Иркутской области клиентская служба (на правах отдела) СФР в г. Братске и Братском районе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665717,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Комсом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ольская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д.42А                                                                          Телефон клиентской службы: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(800) 100-00-01</w:t>
            </w:r>
          </w:p>
          <w:p w:rsidR="00391996" w:rsidRPr="001D2143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1D214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1D21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-mail:</w:t>
            </w:r>
            <w:r w:rsidRPr="001D2143"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u w:val="single"/>
                <w:lang w:val="en-US"/>
              </w:rPr>
              <w:t xml:space="preserve"> </w:t>
            </w:r>
            <w:r w:rsidRPr="001D21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osfrirk@38.sfr.gov.ru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38">
              <w:r w:rsidRPr="001D2143">
                <w:rPr>
                  <w:rStyle w:val="a3"/>
                  <w:rFonts w:ascii="Times New Roman" w:hAnsi="Times New Roman" w:cs="Times New Roman"/>
                  <w:color w:val="4472C4" w:themeColor="accent5"/>
                  <w:sz w:val="20"/>
                  <w:szCs w:val="20"/>
                </w:rPr>
                <w:t>https://sfr.gov.ru/</w:t>
              </w:r>
            </w:hyperlink>
            <w:r w:rsidRPr="001F25A9">
              <w:rPr>
                <w:rFonts w:ascii="Times New Roman" w:hAnsi="Times New Roman" w:cs="Times New Roman"/>
                <w:sz w:val="20"/>
                <w:szCs w:val="20"/>
              </w:rPr>
              <w:br/>
              <w:t>Режим работы: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391996" w:rsidRDefault="00391996" w:rsidP="001D21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:rsidR="00391996" w:rsidRPr="001F25A9" w:rsidRDefault="00391996" w:rsidP="001D21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 xml:space="preserve">Региональный контакт-центр </w:t>
            </w:r>
            <w:proofErr w:type="gramStart"/>
            <w:r w:rsidRPr="001F25A9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C</w:t>
            </w:r>
            <w:proofErr w:type="gramEnd"/>
            <w:r w:rsidRPr="001F25A9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ФР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bCs/>
                <w:color w:val="212121"/>
                <w:sz w:val="20"/>
                <w:szCs w:val="20"/>
              </w:rPr>
              <w:t>8 (800) 100-00-01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Информирование граждан с инвалидностью о мерах социальной поддержки, включая предоставление технических средств реабилитации, назначение пенсионных выплат и организацию санаторно-курортного лечения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Наличие пандуса, парковки</w:t>
            </w:r>
          </w:p>
        </w:tc>
        <w:tc>
          <w:tcPr>
            <w:tcW w:w="287" w:type="dxa"/>
            <w:gridSpan w:val="2"/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1996" w:rsidRPr="001F25A9" w:rsidTr="001840A9">
        <w:trPr>
          <w:trHeight w:val="399"/>
          <w:jc w:val="center"/>
        </w:trPr>
        <w:tc>
          <w:tcPr>
            <w:tcW w:w="1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91996" w:rsidRPr="001F25A9" w:rsidRDefault="00391996" w:rsidP="001F25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t>НКО</w:t>
            </w:r>
          </w:p>
        </w:tc>
        <w:tc>
          <w:tcPr>
            <w:tcW w:w="239" w:type="dxa"/>
          </w:tcPr>
          <w:p w:rsidR="00391996" w:rsidRPr="001F25A9" w:rsidRDefault="00391996" w:rsidP="001F25A9">
            <w:pPr>
              <w:rPr>
                <w:rFonts w:ascii="Times New Roman" w:hAnsi="Times New Roman" w:cs="Times New Roman"/>
              </w:rPr>
            </w:pPr>
          </w:p>
        </w:tc>
      </w:tr>
      <w:tr w:rsidR="00391996" w:rsidRPr="001F25A9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7D4BC8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Местная организация Центрального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района города Братска Иркутской области региональной организации общероссийской общественной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 «Всероссийское общество инвалидов»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665717,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Комсомольская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 д.31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офис 1003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391996" w:rsidRPr="002D58BE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58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(950) 117-97-70</w:t>
            </w:r>
          </w:p>
          <w:p w:rsidR="00391996" w:rsidRPr="002D58BE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2D58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2D58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2D5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miss.conyuhova@yandex.ru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391996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С сентября по май 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 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 Чт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91996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С мая по сентябрь 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11:00 - 15:00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МОЦРБ ВОИ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(950) 117-97-70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Инструктор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(950) 148-83-68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63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Организация культурно-массовых мероприятий, организация досуговой деятельности (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дартс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 шашки, шахматы, бассейн, боулинг, нарды, вязание крючком и спицами, настольные игры, занятие лечебной физкультурой, теннис, вышивание лентами и мулине, тренажерный зал, посещение музеев, библиотек, выставок, цирка, театра и т.д.)</w:t>
            </w:r>
            <w:proofErr w:type="gramEnd"/>
          </w:p>
          <w:p w:rsidR="00391996" w:rsidRPr="001F25A9" w:rsidRDefault="00391996" w:rsidP="001F25A9">
            <w:pPr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пандуса, парковки</w:t>
            </w:r>
          </w:p>
        </w:tc>
        <w:tc>
          <w:tcPr>
            <w:tcW w:w="287" w:type="dxa"/>
            <w:gridSpan w:val="2"/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1996" w:rsidRPr="001F25A9" w:rsidTr="001840A9">
        <w:trPr>
          <w:trHeight w:val="53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7D4BC8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Братская общественная организация инвалидов по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зрению и общему заболеванию «Оптимист»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Адрес: 665717,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Южная, д.17Б</w:t>
            </w:r>
            <w:proofErr w:type="gramEnd"/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41-23-20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21-09-40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391996" w:rsidRDefault="00391996" w:rsidP="001D25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91996" w:rsidRPr="001F25A9" w:rsidRDefault="00391996" w:rsidP="001D25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Председатель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41-23-20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21-09-40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Член совета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41-23-20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культурно-массовых мероприятий, организация досуговой деятельности (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дартс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, шашки, шахматы, бассейн, боулинг, нарды, настольные игры, занятие лечебной физкультурой, теннис, тренажерный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зал, посещение музеев, библиотек, выставок, цирка, театра и т.д.).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Обучение инвалидов навыков швейного производства</w:t>
            </w:r>
          </w:p>
          <w:p w:rsidR="00391996" w:rsidRPr="001F25A9" w:rsidRDefault="00391996" w:rsidP="001F25A9">
            <w:pPr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996" w:rsidRPr="001F25A9" w:rsidRDefault="00391996" w:rsidP="001F25A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996" w:rsidRPr="001F25A9" w:rsidRDefault="00391996" w:rsidP="001F25A9">
            <w:pPr>
              <w:tabs>
                <w:tab w:val="left" w:pos="19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Наличие парковки. Имеется кнопка вызова сотрудника</w:t>
            </w:r>
          </w:p>
        </w:tc>
        <w:tc>
          <w:tcPr>
            <w:tcW w:w="287" w:type="dxa"/>
            <w:gridSpan w:val="2"/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1996" w:rsidRPr="001F25A9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7D4BC8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Братское местное отделение Иркутского регионального отделения Общероссийской общественной организации инвалидов «Всероссийское общество глухих»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665717,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Подбельского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 д.8</w:t>
            </w:r>
            <w:proofErr w:type="gramEnd"/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41-08-90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41-21-86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r w:rsidRPr="00A54FA7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https://voginfo.ru/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 Чт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91996" w:rsidRDefault="00391996" w:rsidP="00A54FA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91996" w:rsidRPr="001F25A9" w:rsidRDefault="00391996" w:rsidP="00A54FA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(902) 579-84-63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Организация культурно-досуговой деятельности:</w:t>
            </w:r>
          </w:p>
          <w:p w:rsidR="00391996" w:rsidRPr="001F25A9" w:rsidRDefault="00163021" w:rsidP="001F25A9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391996" w:rsidRPr="001F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бщение, вечера встреч, прогулки, отдых</w:t>
            </w:r>
          </w:p>
          <w:p w:rsidR="00391996" w:rsidRPr="001F25A9" w:rsidRDefault="00163021" w:rsidP="001F25A9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="00391996" w:rsidRPr="001F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изкультурно-оздоровительная деятельность</w:t>
            </w:r>
          </w:p>
          <w:p w:rsidR="00391996" w:rsidRPr="001F25A9" w:rsidRDefault="00391996" w:rsidP="001F25A9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(фитнес, игра в шашки, домино, </w:t>
            </w:r>
            <w:proofErr w:type="spellStart"/>
            <w:r w:rsidRPr="001F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дартс</w:t>
            </w:r>
            <w:proofErr w:type="spellEnd"/>
            <w:r w:rsidRPr="001F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теннис, пля</w:t>
            </w:r>
            <w:r w:rsidRPr="001F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1F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волейбол и другие)</w:t>
            </w:r>
          </w:p>
          <w:p w:rsidR="00391996" w:rsidRPr="001F25A9" w:rsidRDefault="00163021" w:rsidP="001F25A9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391996" w:rsidRPr="001F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нтеллектуально-познавательная деятельность акти</w:t>
            </w:r>
            <w:r w:rsidR="00391996" w:rsidRPr="001F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391996" w:rsidRPr="001F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(экскурсии, чтение, занятие в кружках, студиях, издание газеты, компьютерные игры) и пассивного х</w:t>
            </w:r>
            <w:r w:rsidR="00391996" w:rsidRPr="001F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391996" w:rsidRPr="001F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рактера (просмотр телевизора, прослушивание м</w:t>
            </w:r>
            <w:r w:rsidR="00391996" w:rsidRPr="001F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391996" w:rsidRPr="001F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зыки и другие)</w:t>
            </w:r>
            <w:proofErr w:type="gramEnd"/>
          </w:p>
          <w:p w:rsidR="00391996" w:rsidRPr="001F25A9" w:rsidRDefault="00163021" w:rsidP="001F25A9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391996" w:rsidRPr="001F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юбительская деятельность прикладного характера (шитье, конструирование, фотодело, кулинария,</w:t>
            </w:r>
            <w:proofErr w:type="gramEnd"/>
          </w:p>
          <w:p w:rsidR="00391996" w:rsidRPr="001F25A9" w:rsidRDefault="00391996" w:rsidP="001F25A9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моделирование, вязание)</w:t>
            </w:r>
          </w:p>
          <w:p w:rsidR="00391996" w:rsidRPr="001F25A9" w:rsidRDefault="00163021" w:rsidP="001F25A9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391996" w:rsidRPr="001F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ктивная общественная деятельность (при организ</w:t>
            </w:r>
            <w:r w:rsidR="00391996" w:rsidRPr="001F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391996" w:rsidRPr="001F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 мероприятий обеспечить доступность информ</w:t>
            </w:r>
            <w:r w:rsidR="00391996" w:rsidRPr="001F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391996" w:rsidRPr="001F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ции с помощью </w:t>
            </w:r>
            <w:proofErr w:type="spellStart"/>
            <w:r w:rsidR="00391996" w:rsidRPr="001F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сурдопереводчика</w:t>
            </w:r>
            <w:proofErr w:type="spellEnd"/>
            <w:r w:rsidR="00391996" w:rsidRPr="001F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член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r w:rsidR="00391996" w:rsidRPr="001F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бюро</w:t>
            </w:r>
            <w:proofErr w:type="gramEnd"/>
          </w:p>
          <w:p w:rsidR="00163021" w:rsidRDefault="00163021" w:rsidP="001F25A9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  <w:r w:rsidR="00391996" w:rsidRPr="001F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63021" w:rsidRDefault="00391996" w:rsidP="001F25A9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досуг </w:t>
            </w:r>
          </w:p>
          <w:p w:rsidR="00163021" w:rsidRDefault="00391996" w:rsidP="001F25A9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трудовая, </w:t>
            </w:r>
          </w:p>
          <w:p w:rsidR="00391996" w:rsidRPr="001F25A9" w:rsidRDefault="00391996" w:rsidP="001F25A9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общественно-политическая деятельность (взаимоде</w:t>
            </w:r>
            <w:r w:rsidRPr="001F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1F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ствие с кадр</w:t>
            </w:r>
            <w:r w:rsidRPr="001F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F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вым отделом)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Для инвалидов с нарушениями слуха</w:t>
            </w:r>
          </w:p>
          <w:p w:rsidR="00391996" w:rsidRPr="001F25A9" w:rsidRDefault="00391996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</w:tcPr>
          <w:p w:rsidR="00391996" w:rsidRPr="001F25A9" w:rsidRDefault="00391996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Братское местное отделение Иркутского регионального отделения Общероссийской общественной организации инвалидов «Всероссийское общество слепых»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665717,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Подбельского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 д.8</w:t>
            </w:r>
            <w:proofErr w:type="gramEnd"/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(902) 579-84-63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63021" w:rsidRPr="00A54FA7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F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bratsk_wos@mail.ru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39" w:history="1"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https://irkvos.ru/</w:t>
              </w:r>
            </w:hyperlink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163021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(902) 579-84-63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41-52-11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Кружки: громкого чтения, авторской поэзии,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огородно-садоводческий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,  вязания,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бисероплетения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Секции: плавания, боулинга, шахматно-шашечная, по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дартсу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 тренажерная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Социокультурные мероприятия: посещение членами ВОС концертов, выставок, др. мероприятий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Проведение культурно-массовых мероприятий в местной организации, посвященных праздникам и значимым событиям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спортивных мероприятий в МО, участие в городских Спартакиадах, а также проводимых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Иркутской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РОО ВОС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Участие в конкурсах ИРОО ВОС «На лучшее изделие прикладного искусства», в творческом фестивале «Сияние души», в региональном чемпионате «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Абилимпикс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», в интеллектуальном конкурсе «Что?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Где? Когда?» и др.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инвалидов с нарушениями зрения.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87" w:type="dxa"/>
            <w:gridSpan w:val="2"/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116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Центр социальной адаптации «Гнездо»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665708,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Пионерская, д.13</w:t>
            </w:r>
            <w:proofErr w:type="gramEnd"/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A54FA7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4F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(950) 095-85-46</w:t>
            </w:r>
          </w:p>
          <w:p w:rsidR="00163021" w:rsidRPr="00A54FA7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4F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(902) 569-23-06</w:t>
            </w:r>
          </w:p>
          <w:p w:rsidR="00163021" w:rsidRPr="00A54FA7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4F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(983) 449-64-43</w:t>
            </w:r>
          </w:p>
          <w:p w:rsidR="00163021" w:rsidRPr="00A54FA7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A54F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54F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A54F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gnezdobratsk@mail.ru                                                              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A54F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A54FA7">
              <w:rPr>
                <w:rStyle w:val="a3"/>
                <w:rFonts w:ascii="Times New Roman" w:hAnsi="Times New Roman" w:cs="Times New Roman"/>
                <w:sz w:val="20"/>
                <w:szCs w:val="20"/>
                <w:lang w:val="en-US"/>
              </w:rPr>
              <w:t>https://vk.com/gnezdobratsk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163021" w:rsidRPr="001F25A9" w:rsidRDefault="00163021" w:rsidP="00A54FA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Управляющий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(950) 138-52-71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Благотворительный магазин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(950) 095-85-46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(902) 569-23-06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Ресторанчик+Пекарня</w:t>
            </w:r>
            <w:proofErr w:type="spellEnd"/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(983) 449-64-43</w:t>
            </w:r>
          </w:p>
          <w:p w:rsidR="00163021" w:rsidRPr="001F25A9" w:rsidRDefault="00163021" w:rsidP="00A54FA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Культурно-досуговая деятельность. Благотворительный магазин. </w:t>
            </w:r>
          </w:p>
          <w:p w:rsidR="00163021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мастерская. 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Ресторанчик + пекарня. Предоставление рабочих мест инвалидам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Мастер-классы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Глина-терапия для взрослых и детей с инвалидностью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Занятия по танцевально-двигательной и театральной терапиям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3021" w:rsidRPr="001F25A9" w:rsidRDefault="00163021" w:rsidP="001F25A9">
            <w:pPr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Услуги доступны для инвалидов с нарушениями зрения, слуха, передвигающихся на креслах-колясках, опорно-двигательного аппарата, с легкими и умеренными умственными нарушениями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 парковки</w:t>
            </w:r>
          </w:p>
        </w:tc>
        <w:tc>
          <w:tcPr>
            <w:tcW w:w="287" w:type="dxa"/>
            <w:gridSpan w:val="2"/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Благотворительный фонд «Единство» города Братска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665710,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Снежная, д.37</w:t>
            </w:r>
            <w:proofErr w:type="gramEnd"/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(908) 665-51-60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(902) 795-33-99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(908) 649-12-90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850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edinstvo.22@yandex.ru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Сайт:</w:t>
            </w:r>
          </w:p>
          <w:p w:rsidR="00163021" w:rsidRPr="00685026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85026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https://bfe.bratska.ru/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предварительной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записи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(908) 665-51-60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(902) 795-33-99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Координатор по работе с общественностью 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(908) 649-12-90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проведения культурно-досуговой деятельности. </w:t>
            </w:r>
          </w:p>
          <w:p w:rsidR="00163021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анятия адаптивной физкультурой (по записи: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63021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63021">
              <w:rPr>
                <w:rFonts w:ascii="Times New Roman" w:hAnsi="Times New Roman" w:cs="Times New Roman"/>
                <w:sz w:val="20"/>
                <w:szCs w:val="20"/>
              </w:rPr>
              <w:t>, Ср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63021">
              <w:rPr>
                <w:rFonts w:ascii="Times New Roman" w:hAnsi="Times New Roman" w:cs="Times New Roman"/>
                <w:sz w:val="20"/>
                <w:szCs w:val="20"/>
              </w:rPr>
              <w:t>, 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.).</w:t>
            </w:r>
            <w:proofErr w:type="gramEnd"/>
          </w:p>
          <w:p w:rsidR="00163021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Занятия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музыкой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63021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Занятия по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социально-бытовой адаптаци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по записи: 3 раза в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онсультации психолога, оказание психологической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1F25A9">
            <w:pPr>
              <w:tabs>
                <w:tab w:val="left" w:pos="1187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63021" w:rsidRPr="001F25A9" w:rsidRDefault="00163021" w:rsidP="001F25A9">
            <w:pPr>
              <w:tabs>
                <w:tab w:val="left" w:pos="1187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комфортного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посещение организации рекомендуем заранее позвонить по телефону:</w:t>
            </w:r>
          </w:p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8(908) 665-51-60</w:t>
            </w:r>
          </w:p>
        </w:tc>
        <w:tc>
          <w:tcPr>
            <w:tcW w:w="287" w:type="dxa"/>
            <w:gridSpan w:val="2"/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7D4BC8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163021" w:rsidRPr="001F25A9" w:rsidRDefault="00163021" w:rsidP="007D4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t>ПАНСИОНАТЫ, ФОНДЫ и др.</w:t>
            </w:r>
          </w:p>
        </w:tc>
        <w:tc>
          <w:tcPr>
            <w:tcW w:w="287" w:type="dxa"/>
            <w:gridSpan w:val="2"/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автономное  учреждение здравоохранения «Санаторий «Юбилейный»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665708, Иркутская область,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туп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Крылатый, д.1,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орп.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.8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30-53-30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63021" w:rsidRPr="00685026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0">
              <w:r w:rsidRPr="00685026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san</w:t>
              </w:r>
              <w:r w:rsidRPr="00685026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_</w:t>
              </w:r>
              <w:r w:rsidRPr="00685026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bratsk</w:t>
              </w:r>
              <w:r w:rsidRPr="00685026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Pr="00685026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</w:t>
              </w:r>
              <w:r w:rsidRPr="00685026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proofErr w:type="spellStart"/>
              <w:r w:rsidRPr="00685026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Сайт:</w:t>
            </w:r>
          </w:p>
          <w:p w:rsidR="00163021" w:rsidRPr="00685026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85026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sanbratsk.ru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 Круглосуточно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Администратор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30-53-30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400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Профили санаторно-курортного лечения:</w:t>
            </w:r>
          </w:p>
          <w:p w:rsidR="00163021" w:rsidRPr="001F25A9" w:rsidRDefault="00D81B98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63021" w:rsidRPr="001F25A9">
              <w:rPr>
                <w:rFonts w:ascii="Times New Roman" w:hAnsi="Times New Roman" w:cs="Times New Roman"/>
                <w:sz w:val="20"/>
                <w:szCs w:val="20"/>
              </w:rPr>
              <w:t>аболевания сердца и сосудов (в том числе после инфаркта миокарда)</w:t>
            </w:r>
          </w:p>
          <w:p w:rsidR="00163021" w:rsidRPr="001F25A9" w:rsidRDefault="00D81B98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63021" w:rsidRPr="001F25A9">
              <w:rPr>
                <w:rFonts w:ascii="Times New Roman" w:hAnsi="Times New Roman" w:cs="Times New Roman"/>
                <w:sz w:val="20"/>
                <w:szCs w:val="20"/>
              </w:rPr>
              <w:t>аболевания опорно-двигательного аппарата</w:t>
            </w:r>
          </w:p>
          <w:p w:rsidR="00163021" w:rsidRPr="001F25A9" w:rsidRDefault="00D81B98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63021" w:rsidRPr="001F25A9">
              <w:rPr>
                <w:rFonts w:ascii="Times New Roman" w:hAnsi="Times New Roman" w:cs="Times New Roman"/>
                <w:sz w:val="20"/>
                <w:szCs w:val="20"/>
              </w:rPr>
              <w:t>аболевания органов дыхания</w:t>
            </w:r>
          </w:p>
          <w:p w:rsidR="00163021" w:rsidRPr="001F25A9" w:rsidRDefault="00D81B98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заболевания кожи</w:t>
            </w:r>
          </w:p>
          <w:p w:rsidR="00163021" w:rsidRPr="001F25A9" w:rsidRDefault="00D81B98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63021"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аболевания периферической и центральной нервной </w:t>
            </w:r>
            <w:r w:rsidR="00163021"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 (в том числе после острого нарушения мозгового кровообращения)</w:t>
            </w:r>
          </w:p>
          <w:p w:rsidR="00163021" w:rsidRPr="001F25A9" w:rsidRDefault="00D81B98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163021" w:rsidRPr="001F25A9">
              <w:rPr>
                <w:rFonts w:ascii="Times New Roman" w:hAnsi="Times New Roman" w:cs="Times New Roman"/>
                <w:sz w:val="20"/>
                <w:szCs w:val="20"/>
              </w:rPr>
              <w:t>олезни эндокринной системы и обмена веществ</w:t>
            </w:r>
          </w:p>
          <w:p w:rsidR="00163021" w:rsidRPr="001F25A9" w:rsidRDefault="00D81B98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63021" w:rsidRPr="001F25A9">
              <w:rPr>
                <w:rFonts w:ascii="Times New Roman" w:hAnsi="Times New Roman" w:cs="Times New Roman"/>
                <w:sz w:val="20"/>
                <w:szCs w:val="20"/>
              </w:rPr>
              <w:t>аболевания желудочно-кишечного тракта</w:t>
            </w:r>
          </w:p>
          <w:p w:rsidR="00163021" w:rsidRPr="001F25A9" w:rsidRDefault="00D81B98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63021" w:rsidRPr="001F25A9">
              <w:rPr>
                <w:rFonts w:ascii="Times New Roman" w:hAnsi="Times New Roman" w:cs="Times New Roman"/>
                <w:sz w:val="20"/>
                <w:szCs w:val="20"/>
              </w:rPr>
              <w:t>рофессиональные заболевания</w:t>
            </w:r>
          </w:p>
          <w:p w:rsidR="00163021" w:rsidRPr="001F25A9" w:rsidRDefault="00D81B98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63021" w:rsidRPr="001F25A9">
              <w:rPr>
                <w:rFonts w:ascii="Times New Roman" w:hAnsi="Times New Roman" w:cs="Times New Roman"/>
                <w:sz w:val="20"/>
                <w:szCs w:val="20"/>
              </w:rPr>
              <w:t>здоровительные курсы курортной реабилитации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парковки, пандуса. 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коридорах имеются поручни, есть лифт</w:t>
            </w:r>
          </w:p>
        </w:tc>
        <w:tc>
          <w:tcPr>
            <w:tcW w:w="287" w:type="dxa"/>
            <w:gridSpan w:val="2"/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080"/>
          <w:jc w:val="center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Автономная некоммерческая социально-ориентированная организация Центр социального обслуживания «Как Дома»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655708, Иркутская область,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Пионерская, д.3Б</w:t>
            </w:r>
            <w:proofErr w:type="gramEnd"/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:rsidR="00163021" w:rsidRPr="006210EE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10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 (3953) 28-45-06</w:t>
            </w:r>
          </w:p>
          <w:p w:rsidR="00163021" w:rsidRPr="006210EE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10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 (902) 179-62-37</w:t>
            </w:r>
          </w:p>
          <w:p w:rsidR="00163021" w:rsidRPr="006210EE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6210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6210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 cso4506@mail.ru</w:t>
            </w:r>
          </w:p>
          <w:p w:rsidR="00163021" w:rsidRPr="006210EE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Сайт</w:t>
            </w:r>
            <w:r w:rsidRPr="006210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hyperlink r:id="rId41" w:history="1">
              <w:r w:rsidRPr="006210EE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https://anoruth.ru/</w:t>
              </w:r>
            </w:hyperlink>
          </w:p>
          <w:p w:rsidR="00163021" w:rsidRPr="001F25A9" w:rsidRDefault="00163021" w:rsidP="00F8787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 работы: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круглосуточно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Администратор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(3953) 28-45-06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(902) 179-62-37</w:t>
            </w:r>
          </w:p>
        </w:tc>
        <w:tc>
          <w:tcPr>
            <w:tcW w:w="4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 для людей, которым необходим дополнительный уход, социально-медицинское обслуживание, круглосуточный уход в реабилитационный период, осмотр терапевта 1 раз в неделю, наблюдение за состоянием здоровья и оказание доврачебной помощи, выполнение процедур по назначению врача, гигиеническое обслуживание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категории</w:t>
            </w: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подъемник, парковка, пандус, поручни, перила, оборудованы санитарные комнаты. Имеется кнопка вызова сотрудника</w:t>
            </w:r>
          </w:p>
        </w:tc>
        <w:tc>
          <w:tcPr>
            <w:tcW w:w="287" w:type="dxa"/>
            <w:gridSpan w:val="2"/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534"/>
          <w:jc w:val="center"/>
        </w:trPr>
        <w:tc>
          <w:tcPr>
            <w:tcW w:w="1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:rsidR="00163021" w:rsidRPr="001F25A9" w:rsidRDefault="00163021" w:rsidP="001F25A9">
            <w:pPr>
              <w:tabs>
                <w:tab w:val="left" w:pos="7125"/>
                <w:tab w:val="center" w:pos="7754"/>
              </w:tabs>
              <w:spacing w:before="24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szCs w:val="36"/>
              </w:rPr>
            </w:pPr>
            <w:r w:rsidRPr="001F25A9"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  <w:t>ПЛАТНЫЕ УСЛУГИ</w:t>
            </w:r>
          </w:p>
        </w:tc>
        <w:tc>
          <w:tcPr>
            <w:tcW w:w="239" w:type="dxa"/>
          </w:tcPr>
          <w:p w:rsidR="00163021" w:rsidRPr="001F25A9" w:rsidRDefault="00163021" w:rsidP="001F25A9">
            <w:pPr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1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163021" w:rsidRPr="001F25A9" w:rsidRDefault="00163021" w:rsidP="001F25A9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МЕДИЦИНСКИЕ УЧРЕЖДЕНИЯ</w:t>
            </w:r>
          </w:p>
        </w:tc>
        <w:tc>
          <w:tcPr>
            <w:tcW w:w="239" w:type="dxa"/>
          </w:tcPr>
          <w:p w:rsidR="00163021" w:rsidRPr="001F25A9" w:rsidRDefault="00163021" w:rsidP="001F25A9">
            <w:pPr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1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163021" w:rsidRPr="001F25A9" w:rsidRDefault="00163021" w:rsidP="001F25A9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СТОМАТОЛОГИЯ</w:t>
            </w:r>
          </w:p>
        </w:tc>
        <w:tc>
          <w:tcPr>
            <w:tcW w:w="239" w:type="dxa"/>
          </w:tcPr>
          <w:p w:rsidR="00163021" w:rsidRPr="001F25A9" w:rsidRDefault="00163021" w:rsidP="001F25A9">
            <w:pPr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автономное учреждение здравоохранения «Братская стоматологическая поликлиника №1»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665762,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Депутатская, д.7</w:t>
            </w:r>
            <w:proofErr w:type="gramEnd"/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45‒73‒33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44‒88‒68</w:t>
            </w:r>
          </w:p>
          <w:p w:rsidR="00163021" w:rsidRPr="00122904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42">
              <w:r w:rsidRPr="0012290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https://sp1-bratsk.gosuslugi.ru/</w:t>
              </w:r>
            </w:hyperlink>
          </w:p>
          <w:p w:rsidR="00163021" w:rsidRPr="001F25A9" w:rsidRDefault="00163021" w:rsidP="001229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График работы:</w:t>
            </w:r>
          </w:p>
          <w:p w:rsidR="00163021" w:rsidRPr="001F25A9" w:rsidRDefault="00163021" w:rsidP="001229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1229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ыходной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воскресенье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Заведующий лечебно-профилактическим отделением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Еске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Александровна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45‒82‒42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Регистратура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Депутатская, д.7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45‒73‒33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44‒88‒68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Виды медицинской помощи:</w:t>
            </w:r>
          </w:p>
          <w:p w:rsidR="00163021" w:rsidRPr="001F25A9" w:rsidRDefault="00D81B98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163021" w:rsidRPr="001F25A9">
              <w:rPr>
                <w:rFonts w:ascii="Times New Roman" w:hAnsi="Times New Roman" w:cs="Times New Roman"/>
                <w:sz w:val="20"/>
                <w:szCs w:val="20"/>
              </w:rPr>
              <w:t>ирургическая стоматология</w:t>
            </w:r>
          </w:p>
          <w:p w:rsidR="00163021" w:rsidRPr="001F25A9" w:rsidRDefault="00D81B98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163021" w:rsidRPr="001F25A9">
              <w:rPr>
                <w:rFonts w:ascii="Times New Roman" w:hAnsi="Times New Roman" w:cs="Times New Roman"/>
                <w:sz w:val="20"/>
                <w:szCs w:val="20"/>
              </w:rPr>
              <w:t>ерапевтическая стоматология</w:t>
            </w:r>
          </w:p>
          <w:p w:rsidR="00163021" w:rsidRPr="001F25A9" w:rsidRDefault="00D81B98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63021" w:rsidRPr="001F25A9">
              <w:rPr>
                <w:rFonts w:ascii="Times New Roman" w:hAnsi="Times New Roman" w:cs="Times New Roman"/>
                <w:sz w:val="20"/>
                <w:szCs w:val="20"/>
              </w:rPr>
              <w:t>ентгенография</w:t>
            </w:r>
          </w:p>
          <w:p w:rsidR="00163021" w:rsidRPr="001F25A9" w:rsidRDefault="00D81B98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163021" w:rsidRPr="001F25A9">
              <w:rPr>
                <w:rFonts w:ascii="Times New Roman" w:hAnsi="Times New Roman" w:cs="Times New Roman"/>
                <w:sz w:val="20"/>
                <w:szCs w:val="20"/>
              </w:rPr>
              <w:t>изиотерапия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парковки, пандуса, поручни, перила, оборудованы санитарные комнаты. Имеется кнопка вызова сотрудника</w:t>
            </w:r>
          </w:p>
        </w:tc>
        <w:tc>
          <w:tcPr>
            <w:tcW w:w="287" w:type="dxa"/>
            <w:gridSpan w:val="2"/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Стоматологическая клиника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Dentalogica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Адрес: 665709, Иркутская область, </w:t>
            </w:r>
            <w:r w:rsidRPr="00697C40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 w:rsidRPr="00697C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</w:p>
          <w:p w:rsidR="00163021" w:rsidRPr="00C27D74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7D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корпус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Наймушина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 д.3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32-12-32</w:t>
            </w:r>
          </w:p>
          <w:p w:rsidR="00163021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(964) 355-02-32</w:t>
            </w:r>
          </w:p>
          <w:p w:rsidR="00163021" w:rsidRPr="001F25A9" w:rsidRDefault="00163021" w:rsidP="00C27D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График работы:</w:t>
            </w:r>
          </w:p>
          <w:p w:rsidR="00163021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163021" w:rsidRPr="00C27D74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C27D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корпус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Наймушина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 д.12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C27D74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7D74">
              <w:rPr>
                <w:rFonts w:ascii="Times New Roman" w:hAnsi="Times New Roman" w:cs="Times New Roman"/>
                <w:sz w:val="20"/>
                <w:szCs w:val="20"/>
              </w:rPr>
              <w:t>8 (3953) 34-82-44</w:t>
            </w:r>
          </w:p>
          <w:p w:rsidR="00163021" w:rsidRPr="006210EE" w:rsidRDefault="00163021" w:rsidP="00C27D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График</w:t>
            </w: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63021" w:rsidRDefault="00163021" w:rsidP="00C27D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>. 08.30 - 20.30</w:t>
            </w:r>
          </w:p>
          <w:p w:rsidR="00163021" w:rsidRPr="00C27D74" w:rsidRDefault="00163021" w:rsidP="00C27D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C27D74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27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27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43">
              <w:r w:rsidRPr="00C27D74">
                <w:rPr>
                  <w:rStyle w:val="a3"/>
                  <w:rFonts w:ascii="Times New Roman" w:hAnsi="Times New Roman" w:cs="Times New Roman"/>
                  <w:color w:val="000000" w:themeColor="text1"/>
                  <w:spacing w:val="-9"/>
                  <w:sz w:val="20"/>
                  <w:szCs w:val="20"/>
                  <w:u w:val="none"/>
                  <w:lang w:val="en-US"/>
                </w:rPr>
                <w:t>registratura.dentalogica@ gmail.co</w:t>
              </w:r>
            </w:hyperlink>
            <w:hyperlink r:id="rId44" w:tgtFrame="_blank">
              <w:r w:rsidRPr="00C27D74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dentalogica-38.ru</w:t>
              </w:r>
            </w:hyperlink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Администратор: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Наймушина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 д.3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32-12-32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(964) 355-02-32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Администратор: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Наймушина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 д.12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34-82-44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Лечение зубов: лечение кариеса, протезирование зубов,  реставрация зубов,  стоматолог-хирург,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удаление зубов,  ультразвуковая чистка зубов, отбеливание зубов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пандуса</w:t>
            </w:r>
          </w:p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ул.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Наймушина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 д.12 доступной среды нет, клиника находится на 2 этаже</w:t>
            </w:r>
          </w:p>
        </w:tc>
        <w:tc>
          <w:tcPr>
            <w:tcW w:w="287" w:type="dxa"/>
            <w:gridSpan w:val="2"/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Стоматология «ДОКТОР ПЕТРОВ+»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665728,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63021" w:rsidRPr="001A6431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A643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корпус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Возрождения,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34-84-46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(924) 636-18-88</w:t>
            </w:r>
          </w:p>
          <w:p w:rsidR="00163021" w:rsidRPr="001F25A9" w:rsidRDefault="00163021" w:rsidP="001A64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График работы:</w:t>
            </w:r>
          </w:p>
          <w:p w:rsidR="00163021" w:rsidRPr="001F25A9" w:rsidRDefault="00163021" w:rsidP="001A64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Default="00163021" w:rsidP="001A64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1A64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Выходной: воскресенье</w:t>
            </w:r>
          </w:p>
          <w:p w:rsidR="00163021" w:rsidRPr="001A6431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1A643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корпус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Южная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34-84-53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График работы: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1A64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Выходной: воскресенье</w:t>
            </w:r>
          </w:p>
          <w:p w:rsidR="00163021" w:rsidRPr="006210EE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A64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dpetrovplus</w:t>
            </w:r>
            <w:proofErr w:type="spellEnd"/>
            <w:r w:rsidRPr="006210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Pr="001A64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6210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1A64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  <w:p w:rsidR="00163021" w:rsidRPr="006210EE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A6431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https</w:t>
            </w:r>
            <w:r w:rsidRPr="006210EE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://</w:t>
            </w:r>
            <w:proofErr w:type="spellStart"/>
            <w:r w:rsidRPr="001A6431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bratsk</w:t>
            </w:r>
            <w:proofErr w:type="spellEnd"/>
            <w:r w:rsidRPr="006210EE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</w:t>
            </w:r>
            <w:proofErr w:type="spellStart"/>
            <w:r w:rsidRPr="001A6431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gdekrasa</w:t>
            </w:r>
            <w:proofErr w:type="spellEnd"/>
            <w:r w:rsidRPr="006210EE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</w:t>
            </w:r>
            <w:proofErr w:type="spellStart"/>
            <w:r w:rsidRPr="001A6431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Pr="006210EE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/</w:t>
            </w:r>
            <w:proofErr w:type="spellStart"/>
            <w:r w:rsidRPr="001A6431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stomatologiya</w:t>
            </w:r>
            <w:proofErr w:type="spellEnd"/>
            <w:r w:rsidRPr="006210EE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-</w:t>
            </w:r>
            <w:proofErr w:type="spellStart"/>
            <w:r w:rsidRPr="001A6431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doktor</w:t>
            </w:r>
            <w:proofErr w:type="spellEnd"/>
            <w:r w:rsidRPr="006210EE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-</w:t>
            </w:r>
            <w:proofErr w:type="spellStart"/>
            <w:r w:rsidRPr="001A6431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lastRenderedPageBreak/>
              <w:t>petrov</w:t>
            </w:r>
            <w:proofErr w:type="spellEnd"/>
            <w:r w:rsidRPr="006210EE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-</w:t>
            </w:r>
            <w:r w:rsidRPr="001A6431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plus</w:t>
            </w:r>
            <w:r w:rsidRPr="006210EE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-1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Управляющий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(924) 636-18-88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Администратор: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Возрождения, д.4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34-84-46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Администратор: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Южная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д.23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34-84-53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Услуги: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 лечение зубов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 пломбирование зубов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 протезирование зубов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 снимок зубов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 имплантация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 синус-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лифтинг</w:t>
            </w:r>
            <w:proofErr w:type="spellEnd"/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 ультразвуковая чистка зубов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 отбеливание зубов и другое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парковки, пандуса, поручни, перила. Имеется санитарная комната. Имеется кнопка вызова сотрудника</w:t>
            </w:r>
          </w:p>
        </w:tc>
        <w:tc>
          <w:tcPr>
            <w:tcW w:w="287" w:type="dxa"/>
            <w:gridSpan w:val="2"/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Стоматологический центр «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МедХелп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665724, Иркутская область, г. Братск,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Цент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Комсомольской, д. 81А</w:t>
            </w:r>
            <w:proofErr w:type="gramEnd"/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41‒09‒03</w:t>
            </w:r>
          </w:p>
          <w:p w:rsidR="00163021" w:rsidRPr="009A052C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r w:rsidRPr="009A052C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https://medkhelp.orgs.biz/</w:t>
            </w:r>
          </w:p>
          <w:p w:rsidR="00163021" w:rsidRPr="001F25A9" w:rsidRDefault="00163021" w:rsidP="009A05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График работы:</w:t>
            </w:r>
          </w:p>
          <w:p w:rsidR="00163021" w:rsidRPr="001F25A9" w:rsidRDefault="00163021" w:rsidP="009A05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Администратор: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41‒09‒03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Диагностика зубов, компьютерная томография, рентген зубов, консультация стоматолога, консультация стоматолога-ортопеда, терапевтическая стоматология, лечение кариеса, лечение пульпита, установка пломбы, профгигиена, удаление зубного камня, эстетическая стоматология, установка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виниров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, протезирование зубов, установка коронки на зуб, установка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бюгельного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протеза, установка мостовидного протеза, ортодонтия, установка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элайнеров</w:t>
            </w:r>
            <w:proofErr w:type="spellEnd"/>
            <w:proofErr w:type="gramEnd"/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парковки, пандус, поручни, перила. Имеется санитарная комната</w:t>
            </w:r>
          </w:p>
        </w:tc>
        <w:tc>
          <w:tcPr>
            <w:tcW w:w="287" w:type="dxa"/>
            <w:gridSpan w:val="2"/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Стоматология «Радуга улыбок»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665717, Иркутская область,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Комсомольская, д.36</w:t>
            </w:r>
            <w:proofErr w:type="gramEnd"/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(3953) 29‒79‒79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(952) 633-49-79</w:t>
            </w:r>
          </w:p>
          <w:p w:rsidR="00163021" w:rsidRPr="001F25A9" w:rsidRDefault="00163021" w:rsidP="00C46E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 работы:</w:t>
            </w:r>
          </w:p>
          <w:p w:rsidR="00163021" w:rsidRPr="001F25A9" w:rsidRDefault="00163021" w:rsidP="00C46E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  <w:p w:rsidR="00163021" w:rsidRPr="001F25A9" w:rsidRDefault="00163021" w:rsidP="00C46E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Выходн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ые: суббота, воскресенье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Администратор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(3953)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29‒79‒79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(952) 633-49-79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Диагностика зубов, рентген зубов, консультация стоматолога, консультация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пародонтолога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, консультация стоматолога-ортопеда, терапевтическая стоматология, лечение кариеса, лечение пульпита, установка пломбы, профгигиена, удаление зубного камня, эстетическая стоматология, отбеливание зубов, протезирование зубов, установка коронки на зуб, установка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бюгельного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протеза, установка мостовидного протеза, ортодонтия, установка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элайнеров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пародонтология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, лечение пародонтита, лечение пародонтоза, лечение гингивита,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пародонтологическая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чистка</w:t>
            </w:r>
            <w:proofErr w:type="gramEnd"/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парковка, пандус, перила. Имеется санитарная комната</w:t>
            </w:r>
          </w:p>
        </w:tc>
        <w:tc>
          <w:tcPr>
            <w:tcW w:w="287" w:type="dxa"/>
            <w:gridSpan w:val="2"/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Стоматология «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ГлавНова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66717, Иркутская область,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Братск,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Центральный,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Подбельского</w:t>
            </w:r>
            <w:proofErr w:type="spellEnd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44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(902) 579‒67‒47</w:t>
            </w:r>
          </w:p>
          <w:p w:rsidR="00163021" w:rsidRPr="001F25A9" w:rsidRDefault="00163021" w:rsidP="0034730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 работы:</w:t>
            </w:r>
          </w:p>
          <w:p w:rsidR="00163021" w:rsidRPr="001F25A9" w:rsidRDefault="00163021" w:rsidP="0034730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  <w:p w:rsidR="00163021" w:rsidRPr="001F25A9" w:rsidRDefault="00163021" w:rsidP="0034730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Выходн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ые: суббота, воскресенье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Администратор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(902) 579‒67‒47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Взрослый стоматолог-ортопед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подъемник, пандус. Имеется санитарная комната</w:t>
            </w:r>
          </w:p>
        </w:tc>
        <w:tc>
          <w:tcPr>
            <w:tcW w:w="287" w:type="dxa"/>
            <w:gridSpan w:val="2"/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Центр красоты и здоровья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Pulse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665717,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Южная, д.113</w:t>
            </w:r>
            <w:proofErr w:type="gramEnd"/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6210EE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>8(</w:t>
            </w:r>
            <w:r w:rsidRPr="006210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3953) 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6210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6210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</w:t>
            </w:r>
          </w:p>
          <w:p w:rsidR="00163021" w:rsidRPr="006210EE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>8(3953) 31-51-99</w:t>
            </w:r>
          </w:p>
          <w:p w:rsidR="00163021" w:rsidRPr="006210EE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6210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6210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6210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6210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274788@</w:t>
            </w:r>
            <w:r w:rsidRPr="00347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6210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347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  <w:p w:rsidR="00163021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Сайт</w:t>
            </w:r>
            <w:r w:rsidRPr="003473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45" w:history="1"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34730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Pr="0034730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34730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pulsebratsk</w:t>
              </w:r>
              <w:proofErr w:type="spellEnd"/>
            </w:hyperlink>
          </w:p>
          <w:p w:rsidR="00163021" w:rsidRPr="001F25A9" w:rsidRDefault="00163021" w:rsidP="00347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График работы:</w:t>
            </w:r>
          </w:p>
          <w:p w:rsidR="00163021" w:rsidRPr="001F25A9" w:rsidRDefault="00163021" w:rsidP="00347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347301" w:rsidRDefault="00163021" w:rsidP="00347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Выходной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воскресенье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Администратор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(3953) 27‒47‒88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31-51-99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Взрослый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ортодонт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​, взрослый стоматолог-ортопед, взрослый стоматолог-хирург​, имплантация​, неотложная стоматология для взрослых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парковка, пандус, перила. Имеется санитарная комната. Имеется кнопка вызова сотрудника</w:t>
            </w:r>
          </w:p>
        </w:tc>
        <w:tc>
          <w:tcPr>
            <w:tcW w:w="287" w:type="dxa"/>
            <w:gridSpan w:val="2"/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1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163021" w:rsidRPr="001F25A9" w:rsidRDefault="00163021" w:rsidP="001F25A9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САНАТОРИИ</w:t>
            </w:r>
          </w:p>
        </w:tc>
        <w:tc>
          <w:tcPr>
            <w:tcW w:w="239" w:type="dxa"/>
          </w:tcPr>
          <w:p w:rsidR="00163021" w:rsidRPr="001F25A9" w:rsidRDefault="00163021" w:rsidP="001F25A9">
            <w:pPr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автономное учреждение здравоохранения  «Санаторий «Юбилейный»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665708, Иркутская область,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туп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Крылатый, д.1, к.8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30-53-30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63021" w:rsidRPr="00347301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6">
              <w:r w:rsidRPr="00347301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san</w:t>
              </w:r>
              <w:r w:rsidRPr="00347301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_</w:t>
              </w:r>
              <w:r w:rsidRPr="00347301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bratsk</w:t>
              </w:r>
              <w:r w:rsidRPr="00347301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Pr="00347301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</w:t>
              </w:r>
              <w:r w:rsidRPr="00347301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proofErr w:type="spellStart"/>
              <w:r w:rsidRPr="00347301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Сайт:</w:t>
            </w:r>
          </w:p>
          <w:p w:rsidR="00163021" w:rsidRPr="00347301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7301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sanbratsk.ru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 Круглосуточно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Администратор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30-53-30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30-53-04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Врачебный прием,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бутулинотерапия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функциональные исследования,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ультрозвуковые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исследования, рентгеновские исследования, процедурный кабинет, клинические лабораторные исследования,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бальнеолечение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физиопроцедуры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 массаж, грязелечение, механотерапия, лечебная физкультура</w:t>
            </w:r>
            <w:proofErr w:type="gramEnd"/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парковки. Вход в учреждение оборудован пандусом с поручнями. 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коридорах имеются поручни, есть лифт</w:t>
            </w:r>
          </w:p>
        </w:tc>
        <w:tc>
          <w:tcPr>
            <w:tcW w:w="287" w:type="dxa"/>
            <w:gridSpan w:val="2"/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1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163021" w:rsidRPr="001F25A9" w:rsidRDefault="00163021" w:rsidP="001F25A9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МЕДИЦИНСКИЕ ЦЕНТРЫ</w:t>
            </w:r>
          </w:p>
        </w:tc>
        <w:tc>
          <w:tcPr>
            <w:tcW w:w="239" w:type="dxa"/>
          </w:tcPr>
          <w:p w:rsidR="00163021" w:rsidRPr="001F25A9" w:rsidRDefault="00163021" w:rsidP="001F25A9">
            <w:pPr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 «Авиценна»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665724,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Крупской, д.42А</w:t>
            </w:r>
            <w:proofErr w:type="gramEnd"/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(908) 664-86-20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(950) 095-60-59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63021" w:rsidRPr="0007001A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0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msc-family@mail.ru</w:t>
            </w:r>
          </w:p>
          <w:p w:rsidR="00163021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47" w:history="1"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https://авиценна38.рф/</w:t>
              </w:r>
            </w:hyperlink>
          </w:p>
          <w:p w:rsidR="00163021" w:rsidRPr="001F25A9" w:rsidRDefault="00163021" w:rsidP="000700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График работы:</w:t>
            </w:r>
          </w:p>
          <w:p w:rsidR="00163021" w:rsidRPr="001F25A9" w:rsidRDefault="00163021" w:rsidP="000700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0700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0700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Выходной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воскресенье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Администратор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(908) 664-86-20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(950) 095-60-59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врача-аллерголога-иммунолога, врача-невролога, врача-эндокринолога</w:t>
            </w:r>
          </w:p>
          <w:p w:rsidR="00163021" w:rsidRPr="00D81B98" w:rsidRDefault="00163021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B98">
              <w:rPr>
                <w:rFonts w:ascii="Times New Roman" w:hAnsi="Times New Roman" w:cs="Times New Roman"/>
                <w:sz w:val="20"/>
                <w:szCs w:val="20"/>
              </w:rPr>
              <w:t>ОБЩИЕ МАНИПУЛЯЦИИ И УСЛУГИ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Подкожное введение лекарственных препаратов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Внутримышечное введение лекарственных препаратов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Внутривенное введение лекарственных препаратов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Непрерывное внутривенное введение лекарственных препаратов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Экспресс-анализ крови на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саха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spellEnd"/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глюкометp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63021" w:rsidRPr="00D81B98" w:rsidRDefault="00163021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B98"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Проведение электрокардиографических исследований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Расшифровка, описание и интерпретация электрокардиографических данных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Регистрация электрокардиограммы</w:t>
            </w:r>
          </w:p>
          <w:p w:rsidR="00163021" w:rsidRPr="00D81B98" w:rsidRDefault="00163021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B98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парковка, пандус, поручни, перила, оборудованы санитарные комнаты</w:t>
            </w:r>
          </w:p>
        </w:tc>
        <w:tc>
          <w:tcPr>
            <w:tcW w:w="287" w:type="dxa"/>
            <w:gridSpan w:val="2"/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Медицинский центр «Ремедиум»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C56C91" w:rsidRDefault="00163021" w:rsidP="00C56C9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56C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СК «Таежный»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665717,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Комсомольская, д.39</w:t>
            </w:r>
            <w:proofErr w:type="gramEnd"/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29-32-29</w:t>
            </w:r>
          </w:p>
          <w:p w:rsidR="00163021" w:rsidRPr="002A09B3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(3953) 34-83-72</w:t>
            </w:r>
          </w:p>
          <w:p w:rsidR="00163021" w:rsidRPr="00916585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9165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165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C56C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remedium</w:t>
            </w:r>
            <w:r w:rsidRPr="0091658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</w:t>
            </w:r>
            <w:r w:rsidRPr="00C56C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centr</w:t>
            </w:r>
            <w:r w:rsidRPr="0091658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@</w:t>
            </w:r>
            <w:r w:rsidRPr="00C56C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gmail</w:t>
            </w:r>
            <w:r w:rsidRPr="0091658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C56C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com</w:t>
            </w:r>
          </w:p>
          <w:p w:rsidR="00163021" w:rsidRPr="002A09B3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9165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48" w:history="1">
              <w:r w:rsidRPr="00B35E4E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</w:t>
              </w:r>
              <w:r w:rsidRPr="00B35E4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ремедиумпроф</w:t>
              </w:r>
              <w:r w:rsidRPr="00B35E4E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B35E4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рф</w:t>
              </w:r>
              <w:r w:rsidRPr="00B35E4E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</w:hyperlink>
          </w:p>
          <w:p w:rsidR="00163021" w:rsidRPr="002A09B3" w:rsidRDefault="00163021" w:rsidP="002A09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A09B3">
              <w:rPr>
                <w:rFonts w:ascii="Times New Roman" w:hAnsi="Times New Roman" w:cs="Times New Roman"/>
                <w:sz w:val="20"/>
                <w:szCs w:val="20"/>
              </w:rPr>
              <w:t>График работы:</w:t>
            </w:r>
          </w:p>
          <w:p w:rsidR="00163021" w:rsidRPr="002A09B3" w:rsidRDefault="00163021" w:rsidP="002A09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A09B3">
              <w:rPr>
                <w:rFonts w:ascii="Times New Roman" w:hAnsi="Times New Roman" w:cs="Times New Roman"/>
                <w:sz w:val="20"/>
                <w:szCs w:val="20"/>
              </w:rPr>
              <w:t>Пн.-Сб. 08.00 - 20.00</w:t>
            </w:r>
          </w:p>
          <w:p w:rsidR="00163021" w:rsidRPr="002A09B3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A09B3">
              <w:rPr>
                <w:rFonts w:ascii="Times New Roman" w:hAnsi="Times New Roman" w:cs="Times New Roman"/>
                <w:sz w:val="20"/>
                <w:szCs w:val="20"/>
              </w:rPr>
              <w:t>Вс. 09.00 - 17.00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Администратор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29-32-29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34-83-72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29-32-29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Приемы врачей: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Акушер-гинеколог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Уролог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Эндокринолог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Аллерголог-иммунолог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Кардиолог первичный прием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Отоларинголог первичный прием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Физиотерапевт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Короткая консультация специалистов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Гастроэнтеролог (врач из Иркутска)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Невролог первичный прием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  <w:p w:rsidR="00163021" w:rsidRPr="001F25A9" w:rsidRDefault="00163021" w:rsidP="001F25A9">
            <w:pPr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парковка, пандус, поручни, перила, оборудованы санитарные комнаты</w:t>
            </w:r>
          </w:p>
        </w:tc>
        <w:tc>
          <w:tcPr>
            <w:tcW w:w="287" w:type="dxa"/>
            <w:gridSpan w:val="2"/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Медицинский центр «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Галеника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665724,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Советская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д.28</w:t>
            </w:r>
            <w:proofErr w:type="gramEnd"/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6210EE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>(3953) 21-67-77</w:t>
            </w:r>
          </w:p>
          <w:p w:rsidR="00163021" w:rsidRPr="006210EE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6210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6D2A2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Galenika</w:t>
            </w:r>
            <w:proofErr w:type="spellEnd"/>
            <w:r w:rsidRPr="006210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Pr="006D2A2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list</w:t>
            </w:r>
            <w:r w:rsidRPr="006210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6D2A2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  <w:p w:rsidR="00163021" w:rsidRPr="006210EE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63021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49" w:history="1"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https://галеника-братск.рф/</w:t>
              </w:r>
            </w:hyperlink>
          </w:p>
          <w:p w:rsidR="00163021" w:rsidRPr="001F25A9" w:rsidRDefault="00163021" w:rsidP="006D2A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График работы:</w:t>
            </w:r>
          </w:p>
          <w:p w:rsidR="00163021" w:rsidRPr="001F25A9" w:rsidRDefault="00163021" w:rsidP="006D2A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6D2A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6D2A2F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Администратор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21-67-77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Прием врачей: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Аллерголог-иммунолог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Гематолог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Гинеколог — эндокринолог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Кардиолог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Невролог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Нефролог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Травматолог-ортопед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Флеболог</w:t>
            </w:r>
            <w:proofErr w:type="spellEnd"/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Хирург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Эндокринолог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парковки, оборудованы санитарные комнаты</w:t>
            </w:r>
          </w:p>
        </w:tc>
        <w:tc>
          <w:tcPr>
            <w:tcW w:w="287" w:type="dxa"/>
            <w:gridSpan w:val="2"/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«Клиника Центр Молекулярной диагностики»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665717,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Подбельского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 д.46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6210EE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>(924) 292-00-22</w:t>
            </w:r>
          </w:p>
          <w:p w:rsidR="00163021" w:rsidRPr="006210EE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>(3953) 46-99-46</w:t>
            </w:r>
          </w:p>
          <w:p w:rsidR="00163021" w:rsidRPr="006210EE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6210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A5404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service</w:t>
            </w:r>
            <w:r w:rsidRPr="006210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proofErr w:type="spellStart"/>
            <w:r w:rsidRPr="00A5404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igcmd</w:t>
            </w:r>
            <w:proofErr w:type="spellEnd"/>
            <w:r w:rsidRPr="006210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A5404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  <w:p w:rsidR="00163021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A5404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50" w:history="1"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A5404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A5404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igcmd</w:t>
              </w:r>
              <w:proofErr w:type="spellEnd"/>
              <w:r w:rsidRPr="00A5404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A5404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clinic</w:t>
              </w:r>
              <w:r w:rsidRPr="00A5404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filial</w:t>
              </w:r>
              <w:r w:rsidRPr="00A5404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</w:t>
              </w:r>
              <w:r w:rsidRPr="00A5404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g</w:t>
              </w:r>
              <w:r w:rsidRPr="00A5404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bratske</w:t>
              </w:r>
              <w:proofErr w:type="spellEnd"/>
            </w:hyperlink>
          </w:p>
          <w:p w:rsidR="00163021" w:rsidRPr="001F25A9" w:rsidRDefault="00163021" w:rsidP="00A540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График работы:</w:t>
            </w:r>
          </w:p>
          <w:p w:rsidR="00163021" w:rsidRPr="001F25A9" w:rsidRDefault="00163021" w:rsidP="00A540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A540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A5404E" w:rsidRDefault="00163021" w:rsidP="00A540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Выходной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воскресенье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Управляющий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Яковлева Марина Константиновна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46-99-46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Администратор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(924) 292-00-22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46-99-46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A5404E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Прием врачей:</w:t>
            </w:r>
          </w:p>
          <w:p w:rsidR="00163021" w:rsidRPr="001F25A9" w:rsidRDefault="00163021" w:rsidP="00A5404E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Гинекологи</w:t>
            </w:r>
          </w:p>
          <w:p w:rsidR="00163021" w:rsidRPr="001F25A9" w:rsidRDefault="00163021" w:rsidP="00A5404E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Вакцинопрофилактика</w:t>
            </w:r>
          </w:p>
          <w:p w:rsidR="00163021" w:rsidRPr="001F25A9" w:rsidRDefault="00163021" w:rsidP="00A5404E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Гастроэнтерология</w:t>
            </w:r>
          </w:p>
          <w:p w:rsidR="00163021" w:rsidRPr="001F25A9" w:rsidRDefault="00163021" w:rsidP="00A5404E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Гепатология</w:t>
            </w:r>
            <w:proofErr w:type="spellEnd"/>
          </w:p>
          <w:p w:rsidR="00163021" w:rsidRPr="001F25A9" w:rsidRDefault="00163021" w:rsidP="00A5404E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</w:p>
          <w:p w:rsidR="00163021" w:rsidRPr="001F25A9" w:rsidRDefault="00163021" w:rsidP="00A5404E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  <w:p w:rsidR="00163021" w:rsidRPr="001F25A9" w:rsidRDefault="00163021" w:rsidP="00A5404E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Колопроктология</w:t>
            </w:r>
            <w:proofErr w:type="spellEnd"/>
          </w:p>
          <w:p w:rsidR="00163021" w:rsidRPr="001F25A9" w:rsidRDefault="00163021" w:rsidP="00A5404E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Процедурный кабинет</w:t>
            </w:r>
          </w:p>
          <w:p w:rsidR="00163021" w:rsidRPr="001F25A9" w:rsidRDefault="00163021" w:rsidP="00A5404E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Маммология</w:t>
            </w:r>
          </w:p>
          <w:p w:rsidR="00163021" w:rsidRPr="001F25A9" w:rsidRDefault="00163021" w:rsidP="00A5404E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Массаж</w:t>
            </w:r>
          </w:p>
          <w:p w:rsidR="00163021" w:rsidRPr="001F25A9" w:rsidRDefault="00163021" w:rsidP="00A5404E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Мануальная терапия</w:t>
            </w:r>
          </w:p>
          <w:p w:rsidR="00163021" w:rsidRPr="001F25A9" w:rsidRDefault="00163021" w:rsidP="00A5404E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Нейрохирургия</w:t>
            </w:r>
          </w:p>
          <w:p w:rsidR="00163021" w:rsidRPr="001F25A9" w:rsidRDefault="00163021" w:rsidP="00A5404E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  <w:p w:rsidR="00163021" w:rsidRPr="001F25A9" w:rsidRDefault="00163021" w:rsidP="00A5404E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</w:p>
          <w:p w:rsidR="00163021" w:rsidRPr="001F25A9" w:rsidRDefault="00163021" w:rsidP="00A5404E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Урология</w:t>
            </w:r>
          </w:p>
          <w:p w:rsidR="00163021" w:rsidRPr="001F25A9" w:rsidRDefault="00163021" w:rsidP="00A5404E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:rsidR="00163021" w:rsidRPr="001F25A9" w:rsidRDefault="00163021" w:rsidP="00A5404E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Травматология и ортопедия</w:t>
            </w:r>
          </w:p>
          <w:p w:rsidR="00163021" w:rsidRPr="001F25A9" w:rsidRDefault="00163021" w:rsidP="00A5404E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Остеопатия</w:t>
            </w:r>
            <w:proofErr w:type="spellEnd"/>
          </w:p>
          <w:p w:rsidR="00163021" w:rsidRPr="001F25A9" w:rsidRDefault="00163021" w:rsidP="00A5404E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  <w:p w:rsidR="00163021" w:rsidRPr="001F25A9" w:rsidRDefault="00163021" w:rsidP="00A5404E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  <w:p w:rsidR="00163021" w:rsidRPr="001F25A9" w:rsidRDefault="00163021" w:rsidP="00A5404E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  <w:p w:rsidR="00163021" w:rsidRPr="001F25A9" w:rsidRDefault="00163021" w:rsidP="00A5404E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Иглорефлексотерапия</w:t>
            </w:r>
          </w:p>
          <w:p w:rsidR="00163021" w:rsidRPr="001F25A9" w:rsidRDefault="00163021" w:rsidP="00A5404E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:rsidR="00163021" w:rsidRPr="001F25A9" w:rsidRDefault="00163021" w:rsidP="00A5404E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Эндокринология</w:t>
            </w:r>
          </w:p>
          <w:p w:rsidR="00163021" w:rsidRPr="001F25A9" w:rsidRDefault="00163021" w:rsidP="00A5404E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Флебология</w:t>
            </w:r>
            <w:proofErr w:type="spellEnd"/>
          </w:p>
          <w:p w:rsidR="00163021" w:rsidRPr="001F25A9" w:rsidRDefault="00163021" w:rsidP="00A5404E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Ревматология</w:t>
            </w:r>
          </w:p>
          <w:p w:rsidR="00163021" w:rsidRPr="001F25A9" w:rsidRDefault="00163021" w:rsidP="00A5404E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Пульмонология</w:t>
            </w:r>
          </w:p>
          <w:p w:rsidR="00163021" w:rsidRPr="001F25A9" w:rsidRDefault="00163021" w:rsidP="00A5404E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Психотерапия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парковка, пандус, поручни, кнопка вызова сотрудника. Оборудованы санитарные комнаты</w:t>
            </w:r>
          </w:p>
        </w:tc>
        <w:tc>
          <w:tcPr>
            <w:tcW w:w="287" w:type="dxa"/>
            <w:gridSpan w:val="2"/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Центр медицины труда «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МедХелп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665717,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Комсомольская, 49А</w:t>
            </w:r>
            <w:proofErr w:type="gramEnd"/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41-09-03</w:t>
            </w:r>
          </w:p>
          <w:p w:rsidR="00163021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51" w:history="1"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https://vk.com/medhelp2020</w:t>
              </w:r>
            </w:hyperlink>
          </w:p>
          <w:p w:rsidR="00163021" w:rsidRPr="001F25A9" w:rsidRDefault="00163021" w:rsidP="00C36A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График работы:</w:t>
            </w:r>
          </w:p>
          <w:p w:rsidR="00163021" w:rsidRPr="001F25A9" w:rsidRDefault="00163021" w:rsidP="00C36A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C36A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Выходн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ые: суббота, воскресенье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Администратор</w:t>
            </w:r>
            <w:r w:rsidRPr="001F25A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41‒09‒03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A5404E">
            <w:pPr>
              <w:pStyle w:val="af3"/>
              <w:spacing w:after="0" w:line="240" w:lineRule="auto"/>
              <w:ind w:left="0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Прием врачей:</w:t>
            </w:r>
          </w:p>
          <w:p w:rsidR="00163021" w:rsidRPr="00A5404E" w:rsidRDefault="00163021" w:rsidP="00D81B98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Косметология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</w:t>
            </w:r>
            <w:r w:rsidRPr="00A5404E">
              <w:rPr>
                <w:rFonts w:ascii="Times New Roman" w:hAnsi="Times New Roman" w:cs="Times New Roman"/>
                <w:sz w:val="20"/>
                <w:szCs w:val="20"/>
              </w:rPr>
              <w:t>ход за телом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</w:t>
            </w:r>
            <w:r w:rsidRPr="00A5404E">
              <w:rPr>
                <w:rFonts w:ascii="Times New Roman" w:hAnsi="Times New Roman" w:cs="Times New Roman"/>
                <w:sz w:val="20"/>
                <w:szCs w:val="20"/>
              </w:rPr>
              <w:t>даление новообразований (родинок, новообразований, родимых пятен)</w:t>
            </w:r>
            <w:proofErr w:type="gramEnd"/>
          </w:p>
          <w:p w:rsidR="00163021" w:rsidRPr="001F25A9" w:rsidRDefault="00163021" w:rsidP="00D81B98">
            <w:pPr>
              <w:pStyle w:val="af3"/>
              <w:spacing w:after="0" w:line="240" w:lineRule="auto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Стоматология (Отбеливание зубов, лазерное отбеливание зубов, гигиена зубов, профессиональная чистка зубов, герметизация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фиссур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, запечатывание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фиссур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 хирургическая стоматология, операции, удаление зубов)</w:t>
            </w:r>
          </w:p>
          <w:p w:rsidR="00163021" w:rsidRPr="001F25A9" w:rsidRDefault="00163021" w:rsidP="00D81B98">
            <w:pPr>
              <w:pStyle w:val="af3"/>
              <w:spacing w:after="0" w:line="240" w:lineRule="auto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  <w:p w:rsidR="00163021" w:rsidRPr="001F25A9" w:rsidRDefault="00163021" w:rsidP="00D81B98">
            <w:pPr>
              <w:pStyle w:val="af3"/>
              <w:spacing w:after="0" w:line="240" w:lineRule="auto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Гинекология</w:t>
            </w:r>
          </w:p>
          <w:p w:rsidR="00163021" w:rsidRPr="001F25A9" w:rsidRDefault="00163021" w:rsidP="00D81B98">
            <w:pPr>
              <w:pStyle w:val="af3"/>
              <w:spacing w:after="0" w:line="240" w:lineRule="auto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Травматология</w:t>
            </w:r>
          </w:p>
          <w:p w:rsidR="00163021" w:rsidRPr="001F25A9" w:rsidRDefault="00163021" w:rsidP="00D81B98">
            <w:pPr>
              <w:pStyle w:val="af3"/>
              <w:spacing w:after="0" w:line="240" w:lineRule="auto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УЗИ</w:t>
            </w:r>
          </w:p>
          <w:p w:rsidR="00163021" w:rsidRPr="001F25A9" w:rsidRDefault="00163021" w:rsidP="00D81B98">
            <w:pPr>
              <w:pStyle w:val="af3"/>
              <w:spacing w:after="0" w:line="240" w:lineRule="auto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  <w:p w:rsidR="00163021" w:rsidRPr="001F25A9" w:rsidRDefault="00163021" w:rsidP="00D81B98">
            <w:pPr>
              <w:pStyle w:val="af3"/>
              <w:spacing w:after="0" w:line="240" w:lineRule="auto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Анализы</w:t>
            </w:r>
          </w:p>
          <w:p w:rsidR="00163021" w:rsidRPr="001F25A9" w:rsidRDefault="00163021" w:rsidP="00D81B98">
            <w:pPr>
              <w:pStyle w:val="af3"/>
              <w:spacing w:after="0" w:line="240" w:lineRule="auto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  <w:p w:rsidR="00163021" w:rsidRPr="001F25A9" w:rsidRDefault="00163021" w:rsidP="00D81B98">
            <w:pPr>
              <w:pStyle w:val="af3"/>
              <w:spacing w:after="0" w:line="240" w:lineRule="auto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:rsidR="00163021" w:rsidRPr="001F25A9" w:rsidRDefault="00163021" w:rsidP="00D81B98">
            <w:pPr>
              <w:pStyle w:val="af3"/>
              <w:spacing w:after="0" w:line="240" w:lineRule="auto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  <w:p w:rsidR="00163021" w:rsidRPr="001F25A9" w:rsidRDefault="00163021" w:rsidP="00D81B98">
            <w:pPr>
              <w:pStyle w:val="af3"/>
              <w:spacing w:after="0" w:line="240" w:lineRule="auto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  <w:p w:rsidR="00163021" w:rsidRPr="001F25A9" w:rsidRDefault="00163021" w:rsidP="00D81B98">
            <w:pPr>
              <w:pStyle w:val="af3"/>
              <w:spacing w:after="0" w:line="240" w:lineRule="auto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Ортопедия</w:t>
            </w:r>
          </w:p>
          <w:p w:rsidR="00163021" w:rsidRPr="001F25A9" w:rsidRDefault="00163021" w:rsidP="00D81B98">
            <w:pPr>
              <w:pStyle w:val="af3"/>
              <w:spacing w:after="0" w:line="240" w:lineRule="auto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Психотерап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парковки Оборудована санитарная комната</w:t>
            </w:r>
          </w:p>
        </w:tc>
        <w:tc>
          <w:tcPr>
            <w:tcW w:w="287" w:type="dxa"/>
            <w:gridSpan w:val="2"/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Медико-Социальный центр «Семья»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665732,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Крупской, д.41а</w:t>
            </w:r>
            <w:proofErr w:type="gramEnd"/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42-15-15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r w:rsidRPr="00C36A18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https://vk.com/centr_semya_bratsk</w:t>
            </w:r>
          </w:p>
          <w:p w:rsidR="00163021" w:rsidRPr="001F25A9" w:rsidRDefault="00163021" w:rsidP="00C36A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График работы:</w:t>
            </w:r>
          </w:p>
          <w:p w:rsidR="00163021" w:rsidRPr="001F25A9" w:rsidRDefault="00163021" w:rsidP="00C36A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C36A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C36A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Выходной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воскресенье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Администратор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42-15-15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Современные методы лечения лор-заболеваний: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Лечение хронического тонзиллита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Лазеротерапия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ор-органов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Гидровакумная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санация носоглотки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Работает процедурный и массажный кабинет.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Консультативный прием специалистов: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Гинеколог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Уролог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Эндокринолог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Ортопед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парковки, перила. Оборудованы санитарные комнаты. Предусмотрена кнопка вызова сотрудника</w:t>
            </w:r>
          </w:p>
        </w:tc>
        <w:tc>
          <w:tcPr>
            <w:tcW w:w="287" w:type="dxa"/>
            <w:gridSpan w:val="2"/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«ИНВИТРО»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665717,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</w:p>
          <w:p w:rsidR="00163021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Южная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д.31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6210EE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10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8(800) 234-40-50</w:t>
            </w:r>
          </w:p>
          <w:p w:rsidR="00163021" w:rsidRPr="006210EE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gramEnd"/>
            <w:r w:rsidRPr="006210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6210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284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infosib</w:t>
            </w:r>
            <w:r w:rsidRPr="006210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@</w:t>
            </w:r>
            <w:r w:rsidRPr="00284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invitro</w:t>
            </w:r>
            <w:r w:rsidRPr="006210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284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  <w:p w:rsidR="00163021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7F377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52" w:history="1">
              <w:r w:rsidRPr="00B35E4E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7F377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B35E4E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7F377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B35E4E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invitro</w:t>
              </w:r>
              <w:proofErr w:type="spellEnd"/>
              <w:r w:rsidRPr="007F377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B35E4E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7F377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B35E4E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offices</w:t>
              </w:r>
              <w:r w:rsidRPr="007F377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B35E4E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bratck</w:t>
              </w:r>
              <w:proofErr w:type="spellEnd"/>
              <w:r w:rsidRPr="007F377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163021" w:rsidRPr="001F25A9" w:rsidRDefault="00163021" w:rsidP="007F37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График работы:</w:t>
            </w:r>
          </w:p>
          <w:p w:rsidR="00163021" w:rsidRPr="001F25A9" w:rsidRDefault="00163021" w:rsidP="007F37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7F3776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Администратор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(800) 200-36-30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(800) 234-40-50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Биохимические исследования</w:t>
            </w:r>
          </w:p>
          <w:p w:rsidR="00163021" w:rsidRPr="001F25A9" w:rsidRDefault="00163021" w:rsidP="001F25A9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Гормональные исследования</w:t>
            </w:r>
          </w:p>
          <w:p w:rsidR="00163021" w:rsidRPr="001F25A9" w:rsidRDefault="00163021" w:rsidP="001F25A9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Гематологические исследования</w:t>
            </w:r>
          </w:p>
          <w:p w:rsidR="00163021" w:rsidRPr="001F25A9" w:rsidRDefault="00163021" w:rsidP="001F25A9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Иммунологические исследования</w:t>
            </w:r>
          </w:p>
          <w:p w:rsidR="00163021" w:rsidRPr="001F25A9" w:rsidRDefault="00163021" w:rsidP="001F25A9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Аллергологические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исследования</w:t>
            </w:r>
          </w:p>
          <w:p w:rsidR="00163021" w:rsidRPr="001F25A9" w:rsidRDefault="00163021" w:rsidP="001F25A9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Маркеры аутоиммунных заболеваний</w:t>
            </w:r>
          </w:p>
          <w:p w:rsidR="00163021" w:rsidRPr="001F25A9" w:rsidRDefault="00163021" w:rsidP="001F25A9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Онкомаркёры</w:t>
            </w:r>
            <w:proofErr w:type="spellEnd"/>
          </w:p>
          <w:p w:rsidR="00163021" w:rsidRPr="001F25A9" w:rsidRDefault="00163021" w:rsidP="001F25A9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Микроэлементы</w:t>
            </w:r>
          </w:p>
          <w:p w:rsidR="00163021" w:rsidRPr="001F25A9" w:rsidRDefault="00163021" w:rsidP="001F25A9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Исследование структуры желчного камня</w:t>
            </w:r>
          </w:p>
          <w:p w:rsidR="00163021" w:rsidRPr="001F25A9" w:rsidRDefault="00163021" w:rsidP="001F25A9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Исследование структуры почечного камня</w:t>
            </w:r>
          </w:p>
          <w:p w:rsidR="00163021" w:rsidRPr="001F25A9" w:rsidRDefault="00163021" w:rsidP="001F25A9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Исследования мочи</w:t>
            </w:r>
          </w:p>
          <w:p w:rsidR="00163021" w:rsidRPr="001F25A9" w:rsidRDefault="00163021" w:rsidP="001F25A9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Исследования кала</w:t>
            </w:r>
          </w:p>
          <w:p w:rsidR="00163021" w:rsidRPr="001F25A9" w:rsidRDefault="00163021" w:rsidP="001F25A9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Исследование спермы</w:t>
            </w:r>
          </w:p>
          <w:p w:rsidR="00163021" w:rsidRPr="001F25A9" w:rsidRDefault="00163021" w:rsidP="001F25A9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Диагностика инфекционных заболеваний</w:t>
            </w:r>
          </w:p>
          <w:p w:rsidR="00163021" w:rsidRPr="001F25A9" w:rsidRDefault="00163021" w:rsidP="001F25A9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Цитологические исследования</w:t>
            </w:r>
          </w:p>
          <w:p w:rsidR="00163021" w:rsidRPr="001F25A9" w:rsidRDefault="00163021" w:rsidP="001F25A9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Гистологические исследования</w:t>
            </w:r>
          </w:p>
          <w:p w:rsidR="00163021" w:rsidRPr="001F25A9" w:rsidRDefault="00163021" w:rsidP="001F25A9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Онкогенетические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исследования</w:t>
            </w:r>
          </w:p>
          <w:p w:rsidR="00163021" w:rsidRPr="001F25A9" w:rsidRDefault="00163021" w:rsidP="001F25A9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Цитогенетические исследования</w:t>
            </w:r>
          </w:p>
          <w:p w:rsidR="00163021" w:rsidRPr="001F25A9" w:rsidRDefault="00163021" w:rsidP="001F25A9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Неинвазивные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пренатальные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тесты</w:t>
            </w:r>
          </w:p>
          <w:p w:rsidR="00163021" w:rsidRPr="001F25A9" w:rsidRDefault="00163021" w:rsidP="001F25A9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Генетические предрасположенности</w:t>
            </w:r>
          </w:p>
          <w:p w:rsidR="00163021" w:rsidRPr="001F25A9" w:rsidRDefault="00163021" w:rsidP="001F25A9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Генетическая идентификация биоматериала</w:t>
            </w:r>
          </w:p>
          <w:p w:rsidR="00163021" w:rsidRPr="001F25A9" w:rsidRDefault="00163021" w:rsidP="001F25A9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Наследственные заболевания</w:t>
            </w:r>
          </w:p>
          <w:p w:rsidR="00163021" w:rsidRPr="001F25A9" w:rsidRDefault="00163021" w:rsidP="001F25A9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Наследственные болезни обмена веществ</w:t>
            </w:r>
          </w:p>
          <w:p w:rsidR="00163021" w:rsidRPr="001F25A9" w:rsidRDefault="00163021" w:rsidP="001F25A9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Определение биологического родства: отцовства и материнства</w:t>
            </w:r>
          </w:p>
          <w:p w:rsidR="00163021" w:rsidRPr="001F25A9" w:rsidRDefault="00163021" w:rsidP="001F25A9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лекарственных препаратов и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психоактивных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веществ</w:t>
            </w:r>
          </w:p>
          <w:p w:rsidR="00163021" w:rsidRPr="001F25A9" w:rsidRDefault="00163021" w:rsidP="001F25A9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Исследование качества воды и почвы</w:t>
            </w:r>
          </w:p>
          <w:p w:rsidR="00D81B98" w:rsidRDefault="00163021" w:rsidP="001F25A9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Диагностика па</w:t>
            </w:r>
            <w:r w:rsidR="00D81B98">
              <w:rPr>
                <w:rFonts w:ascii="Times New Roman" w:hAnsi="Times New Roman" w:cs="Times New Roman"/>
                <w:sz w:val="20"/>
                <w:szCs w:val="20"/>
              </w:rPr>
              <w:t>тологии печени без биопсии: НЭШ</w:t>
            </w:r>
          </w:p>
          <w:p w:rsidR="00163021" w:rsidRPr="001F25A9" w:rsidRDefault="00163021" w:rsidP="001F25A9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ФиброТест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ФиброТест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СтеатоСкрин</w:t>
            </w:r>
            <w:proofErr w:type="spellEnd"/>
          </w:p>
          <w:p w:rsidR="00163021" w:rsidRPr="001F25A9" w:rsidRDefault="00163021" w:rsidP="001F25A9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Дисбиотические</w:t>
            </w:r>
            <w:proofErr w:type="spellEnd"/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парковка, перила. Есть санитарная комната</w:t>
            </w:r>
          </w:p>
        </w:tc>
        <w:tc>
          <w:tcPr>
            <w:tcW w:w="287" w:type="dxa"/>
            <w:gridSpan w:val="2"/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Медицинская лаборатория «ЮНИЛАБ»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2844FA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44F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 корпус 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665717,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Комсомольская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д.54</w:t>
            </w:r>
            <w:proofErr w:type="gramEnd"/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График работы: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30               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163021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2844FA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2844F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корпус 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665453,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Крупской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д.21</w:t>
            </w:r>
            <w:proofErr w:type="gramEnd"/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График работы: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Выходной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воскресенье</w:t>
            </w:r>
          </w:p>
          <w:p w:rsidR="00163021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373D56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3D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D56">
              <w:rPr>
                <w:rFonts w:ascii="Times New Roman" w:hAnsi="Times New Roman" w:cs="Times New Roman"/>
                <w:sz w:val="20"/>
                <w:szCs w:val="20"/>
              </w:rPr>
              <w:t>(3953) 21-05-26</w:t>
            </w:r>
          </w:p>
          <w:p w:rsidR="00163021" w:rsidRPr="00373D56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gramEnd"/>
            <w:r w:rsidRPr="00373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373D5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373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288688@</w:t>
            </w:r>
            <w:proofErr w:type="spellStart"/>
            <w:r w:rsidRPr="00373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unilab</w:t>
            </w:r>
            <w:proofErr w:type="spellEnd"/>
            <w:r w:rsidRPr="00373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373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</w:t>
            </w:r>
            <w:proofErr w:type="spellEnd"/>
          </w:p>
          <w:p w:rsidR="00163021" w:rsidRPr="00373D56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373D5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F25A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https</w:t>
            </w:r>
            <w:r w:rsidRPr="00373D56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://</w:t>
            </w:r>
            <w:proofErr w:type="spellStart"/>
            <w:r w:rsidRPr="001F25A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unilab</w:t>
            </w:r>
            <w:proofErr w:type="spellEnd"/>
            <w:r w:rsidRPr="00373D56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</w:t>
            </w:r>
            <w:proofErr w:type="spellStart"/>
            <w:r w:rsidRPr="001F25A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su</w:t>
            </w:r>
            <w:proofErr w:type="spellEnd"/>
            <w:r w:rsidRPr="00373D56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/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Администратор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21-05-26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 (3952) 48-58-35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УЛЬТРОЗВУКОВОЕ ИССЛЕДОВАНИЕ:</w:t>
            </w:r>
          </w:p>
          <w:p w:rsidR="00163021" w:rsidRPr="001F25A9" w:rsidRDefault="00163021" w:rsidP="001F25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>
              <w:r w:rsidRPr="001F25A9">
                <w:rPr>
                  <w:rStyle w:val="a3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Дуплексные исследования и ЭХО-КГ</w:t>
              </w:r>
            </w:hyperlink>
          </w:p>
          <w:p w:rsidR="00163021" w:rsidRPr="001F25A9" w:rsidRDefault="00163021" w:rsidP="001F25A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>
              <w:r w:rsidRPr="001F25A9">
                <w:rPr>
                  <w:rStyle w:val="a3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УЗИ в гинекологии</w:t>
              </w:r>
            </w:hyperlink>
          </w:p>
          <w:p w:rsidR="00163021" w:rsidRPr="001F25A9" w:rsidRDefault="00163021" w:rsidP="001F25A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>
              <w:r w:rsidRPr="001F25A9">
                <w:rPr>
                  <w:rStyle w:val="a3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УЗИ внутренних органов, мягких тканей и суставов</w:t>
              </w:r>
            </w:hyperlink>
          </w:p>
          <w:p w:rsidR="00163021" w:rsidRPr="001F25A9" w:rsidRDefault="00163021" w:rsidP="001F25A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>
              <w:r w:rsidRPr="001F25A9">
                <w:rPr>
                  <w:rStyle w:val="a3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УЗИ в педиатрии</w:t>
              </w:r>
            </w:hyperlink>
          </w:p>
          <w:p w:rsidR="00163021" w:rsidRPr="001F25A9" w:rsidRDefault="00163021" w:rsidP="001F25A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>
              <w:r w:rsidRPr="001F25A9">
                <w:rPr>
                  <w:rStyle w:val="a3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 xml:space="preserve">УЗИ в </w:t>
              </w:r>
              <w:proofErr w:type="spellStart"/>
              <w:r w:rsidRPr="001F25A9">
                <w:rPr>
                  <w:rStyle w:val="a3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пренатальной</w:t>
              </w:r>
              <w:proofErr w:type="spellEnd"/>
              <w:r w:rsidRPr="001F25A9">
                <w:rPr>
                  <w:rStyle w:val="a3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 xml:space="preserve"> диагностике</w:t>
              </w:r>
            </w:hyperlink>
          </w:p>
          <w:p w:rsidR="00163021" w:rsidRPr="001F25A9" w:rsidRDefault="00163021" w:rsidP="001F25A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ПРИЕМ ВРАЧЕЙ:</w:t>
            </w:r>
          </w:p>
          <w:p w:rsidR="00163021" w:rsidRPr="001F25A9" w:rsidRDefault="00163021" w:rsidP="001F25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>
              <w:r w:rsidRPr="001F25A9">
                <w:rPr>
                  <w:rStyle w:val="a3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Гинеколог</w:t>
              </w:r>
            </w:hyperlink>
          </w:p>
          <w:p w:rsidR="00163021" w:rsidRPr="001F25A9" w:rsidRDefault="00163021" w:rsidP="001F25A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Манипуляции на приеме гинеколога, акушера гинеколога</w:t>
            </w:r>
          </w:p>
          <w:p w:rsidR="00163021" w:rsidRPr="001F25A9" w:rsidRDefault="00163021" w:rsidP="001F25A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>
              <w:r w:rsidRPr="001F25A9">
                <w:rPr>
                  <w:rStyle w:val="a3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ЭКГ/</w:t>
              </w:r>
              <w:proofErr w:type="spellStart"/>
              <w:r w:rsidRPr="001F25A9">
                <w:rPr>
                  <w:rStyle w:val="a3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Холтер</w:t>
              </w:r>
              <w:proofErr w:type="spellEnd"/>
              <w:r w:rsidRPr="001F25A9">
                <w:rPr>
                  <w:rStyle w:val="a3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/СМАД</w:t>
              </w:r>
            </w:hyperlink>
          </w:p>
          <w:p w:rsidR="00163021" w:rsidRPr="001F25A9" w:rsidRDefault="00163021" w:rsidP="001F25A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УСЛУГИ ПРОЦЕДУРНЫХ КАБИНЕТОВ</w:t>
            </w:r>
          </w:p>
          <w:p w:rsidR="00163021" w:rsidRPr="001F25A9" w:rsidRDefault="00163021" w:rsidP="001F25A9">
            <w:pPr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Энергетик,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Наймушина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д.9</w:t>
            </w:r>
          </w:p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санитарной комнаты</w:t>
            </w:r>
          </w:p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Братск,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Комсомольская д.54</w:t>
            </w:r>
          </w:p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Наличие санитарной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комнаты. Имеется пологий вход, отсутствие ступеней</w:t>
            </w:r>
          </w:p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Братск,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Крупской д.21</w:t>
            </w:r>
          </w:p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парковка, перила. Оборудована санитарная комната</w:t>
            </w:r>
          </w:p>
        </w:tc>
        <w:tc>
          <w:tcPr>
            <w:tcW w:w="287" w:type="dxa"/>
            <w:gridSpan w:val="2"/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1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163021" w:rsidRPr="001F25A9" w:rsidRDefault="00163021" w:rsidP="001F25A9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РЕАБИЛИТАЦИОННЫЕ ЦЕНТРЫ</w:t>
            </w:r>
          </w:p>
        </w:tc>
        <w:tc>
          <w:tcPr>
            <w:tcW w:w="239" w:type="dxa"/>
          </w:tcPr>
          <w:p w:rsidR="00163021" w:rsidRPr="001F25A9" w:rsidRDefault="00163021" w:rsidP="001F25A9">
            <w:pPr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4464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Центр доктора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Бубновского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665717,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Братск,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Центральный, ул. Цветочная, д.15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21-64-16</w:t>
            </w:r>
          </w:p>
          <w:p w:rsidR="00163021" w:rsidRPr="006210EE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gramEnd"/>
            <w:r w:rsidRPr="006210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60">
              <w:r w:rsidRPr="004E641D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bratsk</w:t>
              </w:r>
              <w:r w:rsidRPr="006210EE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Pr="004E641D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bubnovsky</w:t>
              </w:r>
              <w:r w:rsidRPr="006210EE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4E641D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org</w:t>
              </w:r>
            </w:hyperlink>
          </w:p>
          <w:p w:rsidR="00163021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0D310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61" w:history="1">
              <w:r w:rsidRPr="004E641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4E64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4E641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bubnovsky</w:t>
              </w:r>
              <w:proofErr w:type="spellEnd"/>
              <w:r w:rsidRPr="004E64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4E641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org</w:t>
              </w:r>
              <w:r w:rsidRPr="004E64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163021" w:rsidRPr="001F25A9" w:rsidRDefault="00163021" w:rsidP="000D31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График работы:</w:t>
            </w:r>
          </w:p>
          <w:p w:rsidR="00163021" w:rsidRPr="001F25A9" w:rsidRDefault="00163021" w:rsidP="000D31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0D31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0D31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бед 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0D310D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Выходной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воскресенье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Администратор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21-64-16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21-64-16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ind w:firstLine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Диагностика заболеваний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опорно-двигательной</w:t>
            </w:r>
            <w:proofErr w:type="gramEnd"/>
          </w:p>
          <w:p w:rsidR="00163021" w:rsidRPr="001F25A9" w:rsidRDefault="00163021" w:rsidP="00D81B98">
            <w:pPr>
              <w:spacing w:after="0" w:line="240" w:lineRule="auto"/>
              <w:ind w:firstLine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системы, всех видов болей,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функционального</w:t>
            </w:r>
            <w:proofErr w:type="gramEnd"/>
          </w:p>
          <w:p w:rsidR="00163021" w:rsidRPr="001F25A9" w:rsidRDefault="00163021" w:rsidP="00D81B98">
            <w:pPr>
              <w:spacing w:after="0" w:line="240" w:lineRule="auto"/>
              <w:ind w:firstLine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состояния костно-мышечной системы</w:t>
            </w:r>
          </w:p>
          <w:p w:rsidR="00163021" w:rsidRPr="001F25A9" w:rsidRDefault="00163021" w:rsidP="00D81B98">
            <w:pPr>
              <w:spacing w:after="0" w:line="240" w:lineRule="auto"/>
              <w:ind w:firstLine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Безоперационное лечение межпозвоночных грыж,</w:t>
            </w:r>
          </w:p>
          <w:p w:rsidR="00163021" w:rsidRPr="001F25A9" w:rsidRDefault="00163021" w:rsidP="00D81B98">
            <w:pPr>
              <w:spacing w:after="0" w:line="240" w:lineRule="auto"/>
              <w:ind w:firstLine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снятие острых болевых синдромов при лечении</w:t>
            </w:r>
          </w:p>
          <w:p w:rsidR="00163021" w:rsidRPr="001F25A9" w:rsidRDefault="00163021" w:rsidP="00D81B98">
            <w:pPr>
              <w:spacing w:after="0" w:line="240" w:lineRule="auto"/>
              <w:ind w:firstLine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заболеваний позвоночника и суставов</w:t>
            </w:r>
          </w:p>
          <w:p w:rsidR="00163021" w:rsidRPr="001F25A9" w:rsidRDefault="00163021" w:rsidP="00D81B98">
            <w:pPr>
              <w:spacing w:after="0" w:line="240" w:lineRule="auto"/>
              <w:ind w:firstLine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Подготовка к операции и реабилитации при протезировании суставов. Восстановление после инфарктов, инсультов, операций на сердце, переломов и травм</w:t>
            </w:r>
          </w:p>
          <w:p w:rsidR="00163021" w:rsidRPr="001F25A9" w:rsidRDefault="00163021" w:rsidP="00D81B98">
            <w:pPr>
              <w:spacing w:after="0" w:line="240" w:lineRule="auto"/>
              <w:ind w:firstLine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Профилактические программы для предотвращения широкого спектра заболеваний</w:t>
            </w:r>
          </w:p>
          <w:p w:rsidR="00163021" w:rsidRPr="001F25A9" w:rsidRDefault="00163021" w:rsidP="00D81B98">
            <w:pPr>
              <w:spacing w:after="0" w:line="240" w:lineRule="auto"/>
              <w:ind w:firstLine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Саунотерапия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холодовые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процедуры, лечебный массаж, ударно-волновая терапия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Услуги доступны для инвалидов с нарушениями передвигающихся на креслах-колясках, опорно-двигательного аппарата.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Братск,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Цветочная, д.15</w:t>
            </w:r>
          </w:p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парковки, перила, кнопка вызова сотрудника</w:t>
            </w:r>
          </w:p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Братск,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Энергетик,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Гиндина, д.6</w:t>
            </w:r>
          </w:p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парковки, перила, кнопка вызова сотрудника, пандус, лифт</w:t>
            </w:r>
          </w:p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Братск,</w:t>
            </w:r>
          </w:p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Энергетик,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Гиндина, д.6</w:t>
            </w:r>
          </w:p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Имеется парковка, перила, кнопка вызова сотрудника, пандус, лифт</w:t>
            </w:r>
          </w:p>
        </w:tc>
        <w:tc>
          <w:tcPr>
            <w:tcW w:w="287" w:type="dxa"/>
            <w:gridSpan w:val="2"/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1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163021" w:rsidRPr="001F25A9" w:rsidRDefault="00163021" w:rsidP="001F25A9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t>МАССАЖ</w:t>
            </w:r>
          </w:p>
        </w:tc>
        <w:tc>
          <w:tcPr>
            <w:tcW w:w="239" w:type="dxa"/>
          </w:tcPr>
          <w:p w:rsidR="00163021" w:rsidRPr="001F25A9" w:rsidRDefault="00163021" w:rsidP="001F25A9">
            <w:pPr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«Авиценна»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Адрес: 665724,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Крупской, д.42А</w:t>
            </w:r>
            <w:proofErr w:type="gramEnd"/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28-56-20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(908) 664-86-20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gramEnd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63021" w:rsidRPr="00ED0BE1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D0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msc</w:t>
            </w:r>
            <w:proofErr w:type="spellEnd"/>
            <w:r w:rsidRPr="00ED0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ED0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family</w:t>
            </w:r>
            <w:r w:rsidRPr="00ED0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Pr="00ED0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ED0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ED0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  <w:p w:rsidR="00163021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62" w:history="1"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https://авиценна38.рф</w:t>
              </w:r>
            </w:hyperlink>
          </w:p>
          <w:p w:rsidR="00163021" w:rsidRPr="001F25A9" w:rsidRDefault="00163021" w:rsidP="00ED0B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График работы:</w:t>
            </w:r>
          </w:p>
          <w:p w:rsidR="00163021" w:rsidRPr="001F25A9" w:rsidRDefault="00163021" w:rsidP="00ED0B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ED0B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 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Администратор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(908) 664-86-20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(950) 095-60-59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D503F9" w:rsidRDefault="00163021" w:rsidP="00D50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03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Лечебный ручной массаж</w:t>
            </w:r>
          </w:p>
          <w:p w:rsidR="00163021" w:rsidRPr="001F25A9" w:rsidRDefault="00163021" w:rsidP="001F25A9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57" w:hanging="454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Лечебный аппаратный массаж</w:t>
            </w:r>
          </w:p>
          <w:p w:rsidR="00163021" w:rsidRPr="001F25A9" w:rsidRDefault="00163021" w:rsidP="001F25A9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57" w:hanging="454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Вакуумный массаж</w:t>
            </w:r>
          </w:p>
          <w:p w:rsidR="00163021" w:rsidRPr="001F25A9" w:rsidRDefault="00163021" w:rsidP="001F25A9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57" w:hanging="454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Вибромассаж</w:t>
            </w:r>
          </w:p>
          <w:p w:rsidR="00163021" w:rsidRPr="001F25A9" w:rsidRDefault="00163021" w:rsidP="001F25A9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57" w:hanging="45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парковки, пандус, поручни, перила, оборудованы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санитарные комнаты</w:t>
            </w:r>
          </w:p>
        </w:tc>
        <w:tc>
          <w:tcPr>
            <w:tcW w:w="287" w:type="dxa"/>
            <w:gridSpan w:val="2"/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1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163021" w:rsidRPr="001F25A9" w:rsidRDefault="00163021" w:rsidP="001F25A9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СПОРТИВНО-ОЗДОРОВИТЕЛЬНЫЕ КОМПЛЕКСЫ</w:t>
            </w:r>
          </w:p>
        </w:tc>
        <w:tc>
          <w:tcPr>
            <w:tcW w:w="239" w:type="dxa"/>
          </w:tcPr>
          <w:p w:rsidR="00163021" w:rsidRPr="001F25A9" w:rsidRDefault="00163021" w:rsidP="001F25A9">
            <w:pPr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1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163021" w:rsidRPr="001F25A9" w:rsidRDefault="00163021" w:rsidP="001F25A9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t>БАССЕЙНЫ</w:t>
            </w:r>
          </w:p>
        </w:tc>
        <w:tc>
          <w:tcPr>
            <w:tcW w:w="239" w:type="dxa"/>
          </w:tcPr>
          <w:p w:rsidR="00163021" w:rsidRPr="001F25A9" w:rsidRDefault="00163021" w:rsidP="001F25A9">
            <w:pPr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Спортивный комплекс «Таёжный»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665717,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Комсомольская, д.39 Телефон:</w:t>
            </w:r>
            <w:proofErr w:type="gramEnd"/>
          </w:p>
          <w:p w:rsidR="00163021" w:rsidRPr="00DA137F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13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(3953) 41-16-33</w:t>
            </w:r>
          </w:p>
          <w:p w:rsidR="00163021" w:rsidRPr="00DA137F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DA13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A13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DA137F">
              <w:rPr>
                <w:rStyle w:val="a3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63">
              <w:r w:rsidRPr="00B11B82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mau</w:t>
              </w:r>
              <w:r w:rsidRPr="00DA137F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_</w:t>
              </w:r>
              <w:r w:rsidRPr="00B11B82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dss</w:t>
              </w:r>
              <w:r w:rsidRPr="00DA137F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2025@</w:t>
              </w:r>
              <w:r w:rsidRPr="00B11B82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Pr="00DA137F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.</w:t>
              </w:r>
              <w:r w:rsidRPr="00B11B82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163021" w:rsidRPr="00B11B82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Сайт:</w:t>
            </w:r>
            <w:r w:rsidRPr="001F25A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 xml:space="preserve"> </w:t>
            </w:r>
            <w:r w:rsidRPr="00B11B82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https</w:t>
            </w:r>
            <w:r w:rsidRPr="00B11B82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://</w:t>
            </w:r>
            <w:proofErr w:type="spellStart"/>
            <w:r w:rsidRPr="00B11B82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vk</w:t>
            </w:r>
            <w:proofErr w:type="spellEnd"/>
            <w:r w:rsidRPr="00B11B82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</w:t>
            </w:r>
            <w:r w:rsidRPr="00B11B82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com</w:t>
            </w:r>
            <w:r w:rsidRPr="00B11B82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/</w:t>
            </w:r>
            <w:proofErr w:type="spellStart"/>
            <w:r w:rsidRPr="00B11B82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mau</w:t>
            </w:r>
            <w:proofErr w:type="spellEnd"/>
            <w:r w:rsidRPr="00B11B82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_</w:t>
            </w:r>
            <w:proofErr w:type="spellStart"/>
            <w:r w:rsidRPr="00B11B82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dss</w:t>
            </w:r>
            <w:proofErr w:type="spellEnd"/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163021" w:rsidRPr="001F25A9" w:rsidRDefault="00163021" w:rsidP="00B11B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Инструктор-методист по физкультурно-оздоровительной работе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(3953) 37-16-71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Менеджер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(3953) 41-30-84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Администратор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41-16-33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Индивидуальные занятия, взрослое плавание, свободное плавание, малый и большой бассейн, сауна</w:t>
            </w:r>
          </w:p>
          <w:p w:rsidR="00163021" w:rsidRPr="001F25A9" w:rsidRDefault="00163021" w:rsidP="001F25A9">
            <w:pPr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Услуги доступны для инвалидов с нарушениями зрения, слуха, передвигающихся на креслах-колясках, опорно-двигательного аппарата, с легкими и умеренными умственными нарушениями.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пандуса, парковки</w:t>
            </w:r>
          </w:p>
        </w:tc>
        <w:tc>
          <w:tcPr>
            <w:tcW w:w="287" w:type="dxa"/>
            <w:gridSpan w:val="2"/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1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163021" w:rsidRPr="001F25A9" w:rsidRDefault="00163021" w:rsidP="001F25A9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t>ФИТНЕС-КЛУБ, ЛФК, ЙОГА</w:t>
            </w:r>
          </w:p>
        </w:tc>
        <w:tc>
          <w:tcPr>
            <w:tcW w:w="239" w:type="dxa"/>
          </w:tcPr>
          <w:p w:rsidR="00163021" w:rsidRPr="001F25A9" w:rsidRDefault="00163021" w:rsidP="001F25A9">
            <w:pPr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Зал лечебной физкультуры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665724,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Малышева, д.24</w:t>
            </w:r>
            <w:proofErr w:type="gramEnd"/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(902) 579-72-71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27-72-71</w:t>
            </w:r>
          </w:p>
          <w:p w:rsidR="00163021" w:rsidRPr="001F25A9" w:rsidRDefault="00163021" w:rsidP="00AC6E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График работы:</w:t>
            </w:r>
          </w:p>
          <w:p w:rsidR="00163021" w:rsidRPr="001F25A9" w:rsidRDefault="00163021" w:rsidP="00AC6E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 предварительной записи</w:t>
            </w:r>
          </w:p>
          <w:p w:rsidR="00163021" w:rsidRPr="001F25A9" w:rsidRDefault="00163021" w:rsidP="00AC6E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AC6E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Выходной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воскресенье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Координатор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(902) 579-72-71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27-72-71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pStyle w:val="af3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Фитнес</w:t>
            </w:r>
          </w:p>
          <w:p w:rsidR="00163021" w:rsidRPr="001F25A9" w:rsidRDefault="00163021" w:rsidP="001F25A9">
            <w:pPr>
              <w:pStyle w:val="af3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Реабилитация (сколиоз, грыжи,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протрузии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63021" w:rsidRPr="001F25A9" w:rsidRDefault="00163021" w:rsidP="001F25A9">
            <w:pPr>
              <w:pStyle w:val="af3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ЛФК, АФК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Услуги доступны для инвалидов с нарушениями зрения, слуха, передвигающихся на креслах-колясках, опорно-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двигательного аппарата, с легкими и умеренными умственными нарушениями.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pStyle w:val="af4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1F25A9">
              <w:rPr>
                <w:sz w:val="20"/>
                <w:szCs w:val="20"/>
              </w:rPr>
              <w:lastRenderedPageBreak/>
              <w:t>Наличие парковка, санитарная комната.</w:t>
            </w:r>
          </w:p>
        </w:tc>
        <w:tc>
          <w:tcPr>
            <w:tcW w:w="287" w:type="dxa"/>
            <w:gridSpan w:val="2"/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Адаптивный центр - Центр физической реабилитации с интегральным подходом лечения и коррекции патологий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опорно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— двигательного аппарата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665726,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Курчатова, д.42</w:t>
            </w:r>
            <w:proofErr w:type="gramEnd"/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(983) 696-21-61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(983) 442-65-33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AC6E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Управляющий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(983) 442-65-33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ind w:left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деятельности:</w:t>
            </w:r>
          </w:p>
          <w:p w:rsidR="00163021" w:rsidRPr="001F25A9" w:rsidRDefault="00163021" w:rsidP="00D81B98">
            <w:pPr>
              <w:spacing w:after="0" w:line="240" w:lineRule="auto"/>
              <w:ind w:left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Лечение и коррекция сколиоза</w:t>
            </w:r>
          </w:p>
          <w:p w:rsidR="00163021" w:rsidRPr="001F25A9" w:rsidRDefault="00163021" w:rsidP="00D81B98">
            <w:pPr>
              <w:spacing w:after="0" w:line="240" w:lineRule="auto"/>
              <w:ind w:left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Нарушение осанки и асимметрия тела</w:t>
            </w:r>
          </w:p>
          <w:p w:rsidR="00163021" w:rsidRPr="001F25A9" w:rsidRDefault="00163021" w:rsidP="00D81B98">
            <w:pPr>
              <w:spacing w:after="0" w:line="240" w:lineRule="auto"/>
              <w:ind w:left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Патология стоп</w:t>
            </w:r>
          </w:p>
          <w:p w:rsidR="00163021" w:rsidRPr="001F25A9" w:rsidRDefault="00163021" w:rsidP="00D81B98">
            <w:pPr>
              <w:spacing w:after="0" w:line="240" w:lineRule="auto"/>
              <w:ind w:left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Функциональные и структурные нарушения</w:t>
            </w:r>
          </w:p>
          <w:p w:rsidR="00163021" w:rsidRPr="001F25A9" w:rsidRDefault="00163021" w:rsidP="00D81B98">
            <w:pPr>
              <w:spacing w:after="0" w:line="240" w:lineRule="auto"/>
              <w:ind w:left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Декомпрессионная гимнастика</w:t>
            </w:r>
          </w:p>
          <w:p w:rsidR="00163021" w:rsidRPr="001F25A9" w:rsidRDefault="00163021" w:rsidP="00D81B98">
            <w:pPr>
              <w:spacing w:after="0" w:line="240" w:lineRule="auto"/>
              <w:ind w:left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и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миостимуляция</w:t>
            </w:r>
            <w:proofErr w:type="spellEnd"/>
          </w:p>
          <w:p w:rsidR="00163021" w:rsidRPr="001F25A9" w:rsidRDefault="00163021" w:rsidP="00D81B98">
            <w:pPr>
              <w:spacing w:after="0" w:line="240" w:lineRule="auto"/>
              <w:ind w:left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Рефлексотерапия</w:t>
            </w:r>
          </w:p>
          <w:p w:rsidR="00163021" w:rsidRPr="001F25A9" w:rsidRDefault="00163021" w:rsidP="00D81B98">
            <w:pPr>
              <w:spacing w:after="0" w:line="240" w:lineRule="auto"/>
              <w:ind w:left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ЛФК/АФК (пассивная гимнастика, пассивно-активная гимнастика и активная гимнастика.)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Услуги доступны для инвалидов с нарушениями опорно-двигательного аппарата, с умственными нарушениями.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входных групп обеспеченных пологими въездами (допускается небольшая ступень) пандус не требуется. В учреждении предусмотрены поручни. Санитарные комнаты оборудованы частично</w:t>
            </w:r>
          </w:p>
        </w:tc>
        <w:tc>
          <w:tcPr>
            <w:tcW w:w="287" w:type="dxa"/>
            <w:gridSpan w:val="2"/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1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163021" w:rsidRPr="001F25A9" w:rsidRDefault="00163021" w:rsidP="001F25A9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КУЛЬТУРНО-ДОСУГОВЫЕ ОРГАНИЗАЦИИ</w:t>
            </w:r>
          </w:p>
        </w:tc>
        <w:tc>
          <w:tcPr>
            <w:tcW w:w="239" w:type="dxa"/>
          </w:tcPr>
          <w:p w:rsidR="00163021" w:rsidRPr="001F25A9" w:rsidRDefault="00163021" w:rsidP="001F25A9">
            <w:pPr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Театр - студия «девятая идея»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665708, Иркутская область,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Пионерская, д.5</w:t>
            </w:r>
            <w:proofErr w:type="gramEnd"/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(924) 614‒53‒85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gramEnd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163021" w:rsidRPr="00072382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>
              <w:r w:rsidRPr="00072382">
                <w:rPr>
                  <w:rStyle w:val="a3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mackevich-vv@mail.ru</w:t>
              </w:r>
            </w:hyperlink>
          </w:p>
          <w:p w:rsidR="00163021" w:rsidRPr="001F25A9" w:rsidRDefault="00163021" w:rsidP="0007238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 работы:</w:t>
            </w:r>
          </w:p>
          <w:p w:rsidR="00163021" w:rsidRPr="001F25A9" w:rsidRDefault="00163021" w:rsidP="0007238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  <w:p w:rsidR="00163021" w:rsidRPr="001F25A9" w:rsidRDefault="00163021" w:rsidP="0007238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Координатор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(924) 614‒53‒85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Инклюзивная театра</w:t>
            </w:r>
            <w:r w:rsidR="00D81B98">
              <w:rPr>
                <w:rFonts w:ascii="Times New Roman" w:hAnsi="Times New Roman" w:cs="Times New Roman"/>
                <w:sz w:val="20"/>
                <w:szCs w:val="20"/>
              </w:rPr>
              <w:t xml:space="preserve">льная студия. Заниматься в ней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могут граждане любого возраста вне зависимости от состояния здоровья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Занятия для людей с инвалидностью будут бесплатными</w:t>
            </w:r>
          </w:p>
          <w:p w:rsidR="00163021" w:rsidRPr="001F25A9" w:rsidRDefault="00163021" w:rsidP="001F25A9">
            <w:pPr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3021" w:rsidRPr="001F25A9" w:rsidRDefault="00163021" w:rsidP="001F25A9">
            <w:pPr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Услуги доступны для инвалидов с нарушениями зрения, слуха, передвигающихся на креслах-колясках, опорно-двигательного аппарата, с легкими и умеренными умственными нарушениями.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pStyle w:val="af4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1F25A9">
              <w:rPr>
                <w:sz w:val="20"/>
                <w:szCs w:val="20"/>
              </w:rPr>
              <w:t>Наличие парковка, санитарная комната</w:t>
            </w:r>
          </w:p>
        </w:tc>
        <w:tc>
          <w:tcPr>
            <w:tcW w:w="287" w:type="dxa"/>
            <w:gridSpan w:val="2"/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1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163021" w:rsidRPr="001F25A9" w:rsidRDefault="00163021" w:rsidP="001F25A9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t>КРУЖКОВАЯ ДЕЯТЕЛЬНОСТЬ</w:t>
            </w:r>
          </w:p>
        </w:tc>
        <w:tc>
          <w:tcPr>
            <w:tcW w:w="239" w:type="dxa"/>
          </w:tcPr>
          <w:p w:rsidR="00163021" w:rsidRPr="001F25A9" w:rsidRDefault="00163021" w:rsidP="001F25A9">
            <w:pPr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пространство «За рамки»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665725,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Рябикова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 д.45</w:t>
            </w:r>
            <w:proofErr w:type="gramEnd"/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(908) 778-54-65</w:t>
            </w:r>
          </w:p>
          <w:p w:rsidR="00163021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Сайт:</w:t>
            </w:r>
            <w:r w:rsidRPr="001F25A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hyperlink r:id="rId65" w:history="1"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https://vk.com/art_zaramki</w:t>
              </w:r>
            </w:hyperlink>
          </w:p>
          <w:p w:rsidR="00163021" w:rsidRPr="001F25A9" w:rsidRDefault="00163021" w:rsidP="0007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График работы:</w:t>
            </w:r>
          </w:p>
          <w:p w:rsidR="00163021" w:rsidRPr="001F25A9" w:rsidRDefault="00163021" w:rsidP="0007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Координатор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(908) 778-54-65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D81B98" w:rsidP="00D81B98">
            <w:pPr>
              <w:spacing w:after="0" w:line="240" w:lineRule="auto"/>
              <w:ind w:left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r w:rsidR="00163021" w:rsidRPr="001F25A9"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163021"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по живописи (акрил, флюид-арт и др.)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арт-</w:t>
            </w:r>
            <w:r w:rsidR="00163021" w:rsidRPr="001F25A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ней</w:t>
            </w:r>
            <w:r w:rsidR="00163021"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Рождения для взрослых и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63021" w:rsidRPr="001F25A9">
              <w:rPr>
                <w:rFonts w:ascii="Times New Roman" w:hAnsi="Times New Roman" w:cs="Times New Roman"/>
                <w:sz w:val="20"/>
                <w:szCs w:val="20"/>
              </w:rPr>
              <w:t>индивидуальны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163021"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заняти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й, арт-</w:t>
            </w:r>
            <w:r w:rsidR="00163021" w:rsidRPr="001F25A9">
              <w:rPr>
                <w:rFonts w:ascii="Times New Roman" w:hAnsi="Times New Roman" w:cs="Times New Roman"/>
                <w:sz w:val="20"/>
                <w:szCs w:val="20"/>
              </w:rPr>
              <w:t>свидани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  <w:p w:rsidR="00163021" w:rsidRPr="001F25A9" w:rsidRDefault="00D81B98" w:rsidP="00D81B98">
            <w:pPr>
              <w:spacing w:after="0" w:line="240" w:lineRule="auto"/>
              <w:ind w:left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63021" w:rsidRPr="001F25A9">
              <w:rPr>
                <w:rFonts w:ascii="Times New Roman" w:hAnsi="Times New Roman" w:cs="Times New Roman"/>
                <w:sz w:val="20"/>
                <w:szCs w:val="20"/>
              </w:rPr>
              <w:t>одарочные сертификаты</w:t>
            </w:r>
          </w:p>
          <w:p w:rsidR="00163021" w:rsidRPr="001F25A9" w:rsidRDefault="00D81B98" w:rsidP="00D81B98">
            <w:pPr>
              <w:spacing w:after="0" w:line="240" w:lineRule="auto"/>
              <w:ind w:left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63021" w:rsidRPr="001F25A9">
              <w:rPr>
                <w:rFonts w:ascii="Times New Roman" w:hAnsi="Times New Roman" w:cs="Times New Roman"/>
                <w:sz w:val="20"/>
                <w:szCs w:val="20"/>
              </w:rPr>
              <w:t>артины на заказ любой сложности</w:t>
            </w:r>
          </w:p>
          <w:p w:rsidR="00163021" w:rsidRPr="001F25A9" w:rsidRDefault="00163021" w:rsidP="001F25A9">
            <w:pPr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3021" w:rsidRPr="001F25A9" w:rsidRDefault="00163021" w:rsidP="001F25A9">
            <w:pPr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Услуги доступны для инвалидов с нарушениями зрения, слуха, опорно-двигательного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аппарата, с легкими и умеренными умственными нарушениями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pStyle w:val="af4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1F25A9">
              <w:rPr>
                <w:sz w:val="20"/>
                <w:szCs w:val="20"/>
              </w:rPr>
              <w:lastRenderedPageBreak/>
              <w:t>Наличие парковка,  санитарная комната</w:t>
            </w:r>
          </w:p>
        </w:tc>
        <w:tc>
          <w:tcPr>
            <w:tcW w:w="287" w:type="dxa"/>
            <w:gridSpan w:val="2"/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1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163021" w:rsidRPr="001F25A9" w:rsidRDefault="00163021" w:rsidP="001F25A9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ИНЫЕ ОРГАНИЗАЦИИ</w:t>
            </w:r>
          </w:p>
        </w:tc>
        <w:tc>
          <w:tcPr>
            <w:tcW w:w="239" w:type="dxa"/>
          </w:tcPr>
          <w:p w:rsidR="00163021" w:rsidRPr="001F25A9" w:rsidRDefault="00163021" w:rsidP="001F25A9">
            <w:pPr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1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163021" w:rsidRPr="001F25A9" w:rsidRDefault="00163021" w:rsidP="001F25A9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</w:t>
            </w:r>
          </w:p>
        </w:tc>
        <w:tc>
          <w:tcPr>
            <w:tcW w:w="239" w:type="dxa"/>
          </w:tcPr>
          <w:p w:rsidR="00163021" w:rsidRPr="001F25A9" w:rsidRDefault="00163021" w:rsidP="001F25A9">
            <w:pPr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Психолог Светлана Лоза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665729,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Бульвар Победы, д.30, офис 35</w:t>
            </w:r>
            <w:proofErr w:type="gramEnd"/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29-08-30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(902) 179-08-30</w:t>
            </w:r>
          </w:p>
          <w:p w:rsidR="00163021" w:rsidRPr="00FE5B17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r w:rsidRPr="00FE5B17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svetlanaloza.ru/</w:t>
            </w:r>
          </w:p>
          <w:p w:rsidR="00163021" w:rsidRPr="001F25A9" w:rsidRDefault="00163021" w:rsidP="00FE5B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График работы:</w:t>
            </w:r>
          </w:p>
          <w:p w:rsidR="00163021" w:rsidRPr="001F25A9" w:rsidRDefault="00163021" w:rsidP="00FE5B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Лоза Светлана Анатольевна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29-08-30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(902) 179-08-30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Личные встречи очно и по видеосвязи</w:t>
            </w:r>
          </w:p>
          <w:p w:rsidR="00163021" w:rsidRPr="001F25A9" w:rsidRDefault="00163021" w:rsidP="00D81B98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Индивидуальная терапия</w:t>
            </w:r>
          </w:p>
          <w:p w:rsidR="00163021" w:rsidRPr="001F25A9" w:rsidRDefault="00163021" w:rsidP="00D81B98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Терапевтическая группа</w:t>
            </w:r>
          </w:p>
          <w:p w:rsidR="00163021" w:rsidRPr="001F25A9" w:rsidRDefault="00163021" w:rsidP="00D81B98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Семинары и тренинги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Услуги доступны для инвалидов с нарушениями зрения, слуха, передвигающихся на креслах-колясках, опорно-двигательного аппарата.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парковка, кнопка вызова сотрудника, пандус и поручнем, лифт. Оборудована санитарная комната</w:t>
            </w:r>
          </w:p>
        </w:tc>
        <w:tc>
          <w:tcPr>
            <w:tcW w:w="287" w:type="dxa"/>
            <w:gridSpan w:val="2"/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1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163021" w:rsidRPr="001F25A9" w:rsidRDefault="00163021" w:rsidP="001F25A9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ЦЕНТР</w:t>
            </w:r>
          </w:p>
        </w:tc>
        <w:tc>
          <w:tcPr>
            <w:tcW w:w="239" w:type="dxa"/>
          </w:tcPr>
          <w:p w:rsidR="00163021" w:rsidRPr="001F25A9" w:rsidRDefault="00163021" w:rsidP="001F25A9">
            <w:pPr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Учебный центр «АВС. Братск»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665708,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Советска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 д.22</w:t>
            </w:r>
            <w:proofErr w:type="gramEnd"/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46-40-10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(902) 514-03-97</w:t>
            </w:r>
          </w:p>
          <w:p w:rsidR="00163021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Сайт:</w:t>
            </w:r>
            <w:r w:rsidRPr="001F25A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hyperlink r:id="rId66" w:history="1"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https://vk.com/abc.bratsk</w:t>
              </w:r>
            </w:hyperlink>
          </w:p>
          <w:p w:rsidR="00163021" w:rsidRPr="001F25A9" w:rsidRDefault="00163021" w:rsidP="008D2F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График работы:</w:t>
            </w:r>
          </w:p>
          <w:p w:rsidR="00163021" w:rsidRPr="001F25A9" w:rsidRDefault="00163021" w:rsidP="008D2F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8D2F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8D2F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Выходной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воскресенье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Координатор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27-03-97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Администратор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46-40-10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(902) 514-03-97</w:t>
            </w: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ind w:left="57" w:hanging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Логопед/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логомассаж</w:t>
            </w:r>
            <w:proofErr w:type="spellEnd"/>
          </w:p>
          <w:p w:rsidR="00163021" w:rsidRPr="001F25A9" w:rsidRDefault="00163021" w:rsidP="001F25A9">
            <w:pPr>
              <w:spacing w:after="0" w:line="240" w:lineRule="auto"/>
              <w:ind w:left="57" w:hanging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Обучение языкам:</w:t>
            </w:r>
          </w:p>
          <w:p w:rsidR="00163021" w:rsidRPr="001F25A9" w:rsidRDefault="00163021" w:rsidP="001F25A9">
            <w:pPr>
              <w:spacing w:after="0" w:line="240" w:lineRule="auto"/>
              <w:ind w:left="57" w:hanging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  <w:p w:rsidR="00163021" w:rsidRPr="001F25A9" w:rsidRDefault="00163021" w:rsidP="001F25A9">
            <w:pPr>
              <w:spacing w:after="0" w:line="240" w:lineRule="auto"/>
              <w:ind w:left="57" w:hanging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Китайский</w:t>
            </w:r>
          </w:p>
          <w:p w:rsidR="00163021" w:rsidRPr="001F25A9" w:rsidRDefault="00163021" w:rsidP="001F25A9">
            <w:pPr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3021" w:rsidRPr="001F25A9" w:rsidRDefault="00163021" w:rsidP="001F25A9">
            <w:pPr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Услуги доступны для инвалидов с нарушениями зрения, слуха, передвигающихся на креслах-колясках, опорно-двигательного аппарата, с легкими и умеренными умственными нарушениями.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Наличие пандуса с поручнями. Оборудована санитарная комната</w:t>
            </w:r>
          </w:p>
        </w:tc>
        <w:tc>
          <w:tcPr>
            <w:tcW w:w="287" w:type="dxa"/>
            <w:gridSpan w:val="2"/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545C4D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:rsidR="00163021" w:rsidRPr="00545C4D" w:rsidRDefault="00163021" w:rsidP="00545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shd w:val="clear" w:color="auto" w:fill="FFFFFF"/>
              </w:rPr>
            </w:pPr>
            <w:r w:rsidRPr="00545C4D">
              <w:rPr>
                <w:rFonts w:ascii="Times New Roman" w:hAnsi="Times New Roman" w:cs="Times New Roman"/>
                <w:b/>
                <w:sz w:val="36"/>
                <w:szCs w:val="36"/>
              </w:rPr>
              <w:t>ЭНЕРГЕТИК</w:t>
            </w:r>
          </w:p>
        </w:tc>
        <w:tc>
          <w:tcPr>
            <w:tcW w:w="287" w:type="dxa"/>
            <w:gridSpan w:val="2"/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1F25A9" w:rsidTr="0079412D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163021" w:rsidRPr="001F25A9" w:rsidRDefault="00163021" w:rsidP="00557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  <w:tc>
          <w:tcPr>
            <w:tcW w:w="287" w:type="dxa"/>
            <w:gridSpan w:val="2"/>
          </w:tcPr>
          <w:p w:rsidR="00163021" w:rsidRPr="001F25A9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6210EE" w:rsidTr="0079412D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Учредитель: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Министр здравоохранения Иркутской области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664003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</w:t>
            </w:r>
            <w:r w:rsidRPr="00545C4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-</w:t>
            </w: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mail:</w:t>
            </w:r>
            <w:r w:rsidRPr="001F2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67">
              <w:r w:rsidRPr="000002B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1F2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68"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63021" w:rsidRPr="00545C4D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учреждение здравоохранения «Братская городская больница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№ 2»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665709,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Энергетик,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Погодаева, д.1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Телефон 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call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-центра: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(регистратуры):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21-60-00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63021" w:rsidRPr="005F30C2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3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brgb</w:t>
            </w:r>
            <w:proofErr w:type="spellEnd"/>
            <w:r w:rsidRPr="005F3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2@</w:t>
            </w:r>
            <w:r w:rsidRPr="005F3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5F3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5F3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Сайт:</w:t>
            </w:r>
          </w:p>
          <w:p w:rsidR="00163021" w:rsidRPr="005F30C2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>
              <w:r w:rsidRPr="005F30C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5F30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5F30C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gb</w:t>
              </w:r>
              <w:proofErr w:type="spellEnd"/>
              <w:r w:rsidRPr="005F30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2-</w:t>
              </w:r>
              <w:proofErr w:type="spellStart"/>
              <w:r w:rsidRPr="005F30C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bratsk</w:t>
              </w:r>
              <w:proofErr w:type="spellEnd"/>
              <w:r w:rsidRPr="005F30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5F30C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gosuslugi</w:t>
              </w:r>
              <w:proofErr w:type="spellEnd"/>
              <w:r w:rsidRPr="005F30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5F30C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5F30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Выходн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ой: воскресенье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eastAsia="Times New Roman" w:hAnsi="Times New Roman" w:cs="Times New Roman"/>
                <w:color w:val="000000" w:themeColor="dark1"/>
                <w:sz w:val="20"/>
                <w:szCs w:val="20"/>
              </w:rPr>
              <w:t>Единый телефон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5A9">
              <w:rPr>
                <w:rFonts w:ascii="Times New Roman" w:hAnsi="Times New Roman" w:cs="Times New Roman"/>
                <w:color w:val="000000" w:themeColor="dark1"/>
                <w:sz w:val="20"/>
                <w:szCs w:val="20"/>
                <w:shd w:val="clear" w:color="auto" w:fill="FFFFFF"/>
              </w:rPr>
              <w:t>call</w:t>
            </w:r>
            <w:proofErr w:type="spellEnd"/>
            <w:r w:rsidRPr="001F25A9">
              <w:rPr>
                <w:rFonts w:ascii="Times New Roman" w:hAnsi="Times New Roman" w:cs="Times New Roman"/>
                <w:color w:val="000000" w:themeColor="dark1"/>
                <w:sz w:val="20"/>
                <w:szCs w:val="20"/>
                <w:shd w:val="clear" w:color="auto" w:fill="FFFFFF"/>
              </w:rPr>
              <w:t>-центра: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 w:themeColor="dark1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 w:themeColor="dark1"/>
                <w:sz w:val="20"/>
                <w:szCs w:val="20"/>
                <w:shd w:val="clear" w:color="auto" w:fill="FFFFFF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 w:themeColor="dark1"/>
                <w:sz w:val="20"/>
                <w:szCs w:val="20"/>
                <w:shd w:val="clear" w:color="auto" w:fill="FFFFFF"/>
              </w:rPr>
              <w:t>(3953) 21-60-00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98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Лечение граждан в амбулаторных и стационарных условиях при обострении хронических заболеваний. Лечение проводится при наличии показаний и направлений от лечащего врача. 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Первичное консультирование узких специалистов.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Повторное консультирование узких специалистов.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Первая медицинская помощи.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Экстренная медицинская помощь.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Содействие в прохождении МСЭ.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Диспансеризация</w:t>
            </w:r>
            <w:r w:rsidR="00D81B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Льготное лекарственное обеспечение, доставка медикаментов на дом</w:t>
            </w:r>
            <w:r w:rsidR="00D81B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Патронаж на дому, реализация ИПРА, направление и оформление на санаторно-курортное лечение.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парковки,  пандуса, кнопка вызова персонала. Оборудованы санитарные помещения. В учреждении имеется лифт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5C6AB9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163021" w:rsidRPr="001F25A9" w:rsidRDefault="00163021" w:rsidP="00D81B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ОБРАЗОВАНИЯ (СРЕДНИЕ ПРОФЕССИОНАЛЬНЫЕ УЧРЕЖДЕНИЯ)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5C6AB9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: Министерство образования Иркутской области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664025, г. Иркутск, ул. </w:t>
            </w:r>
            <w:proofErr w:type="gramStart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  <w:proofErr w:type="gramEnd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8 (3952) 33-13-33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</w:t>
            </w: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0">
              <w:r w:rsidRPr="005F30C2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obraz</w:t>
              </w:r>
              <w:r w:rsidRPr="005F30C2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@38</w:t>
              </w:r>
              <w:r w:rsidRPr="005F30C2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edu</w:t>
              </w:r>
              <w:r w:rsidRPr="005F30C2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Pr="005F30C2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1"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https</w:t>
              </w:r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://</w:t>
              </w:r>
              <w:proofErr w:type="spellStart"/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irkobl</w:t>
              </w:r>
              <w:proofErr w:type="spellEnd"/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/</w:t>
              </w:r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sites</w:t>
              </w:r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/</w:t>
              </w:r>
              <w:proofErr w:type="spellStart"/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minobr</w:t>
              </w:r>
              <w:proofErr w:type="spellEnd"/>
            </w:hyperlink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Иркутской области «Братский промышленный техникум»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665709,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Энергетик,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Погодаева, д.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13/15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63021" w:rsidRPr="003557D5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55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bpromt</w:t>
            </w:r>
            <w:proofErr w:type="spellEnd"/>
            <w:r w:rsidRPr="00355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Pr="00355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355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355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Сайт:</w:t>
            </w:r>
          </w:p>
          <w:p w:rsidR="00163021" w:rsidRPr="003557D5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72" w:history="1">
              <w:r w:rsidRPr="003557D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Pr="003557D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3557D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3557D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3557D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bpromt</w:t>
              </w:r>
              <w:proofErr w:type="spellEnd"/>
              <w:r w:rsidRPr="003557D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3557D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3557D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163021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Выходн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ые: суббота, воскресенье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Приемная комиссия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 (3953) 37-60-78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D81B98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образовательных услуг </w:t>
            </w:r>
            <w:r w:rsidR="00163021" w:rsidRPr="001F25A9">
              <w:rPr>
                <w:rFonts w:ascii="Times New Roman" w:hAnsi="Times New Roman" w:cs="Times New Roman"/>
                <w:sz w:val="20"/>
                <w:szCs w:val="20"/>
              </w:rPr>
              <w:t>по следующим программам: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Мастер по ремонту и обслуживанию автомобилей</w:t>
            </w:r>
            <w:r w:rsidR="00D81B98">
              <w:rPr>
                <w:rFonts w:ascii="Times New Roman" w:hAnsi="Times New Roman" w:cs="Times New Roman"/>
                <w:sz w:val="20"/>
                <w:szCs w:val="20"/>
              </w:rPr>
              <w:t xml:space="preserve"> для инвалидов с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нарушение</w:t>
            </w:r>
            <w:r w:rsidR="00D81B9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слуха, нарушение</w:t>
            </w:r>
            <w:r w:rsidR="00D81B9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ОДА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Сварщик (ручной и частично меха</w:t>
            </w:r>
            <w:r w:rsidR="00D81B98">
              <w:rPr>
                <w:rFonts w:ascii="Times New Roman" w:hAnsi="Times New Roman" w:cs="Times New Roman"/>
                <w:sz w:val="20"/>
                <w:szCs w:val="20"/>
              </w:rPr>
              <w:t>низированной сварки) на плавке)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1B98">
              <w:rPr>
                <w:rFonts w:ascii="Times New Roman" w:hAnsi="Times New Roman" w:cs="Times New Roman"/>
                <w:sz w:val="20"/>
                <w:szCs w:val="20"/>
              </w:rPr>
              <w:t>для инвалидов с</w:t>
            </w:r>
            <w:r w:rsidR="00D81B98"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нарушение</w:t>
            </w:r>
            <w:r w:rsidR="00D81B9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81B98"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слуха, нарушение</w:t>
            </w:r>
            <w:r w:rsidR="00D81B9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ОДА</w:t>
            </w:r>
            <w:proofErr w:type="gramEnd"/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Машинис</w:t>
            </w:r>
            <w:r w:rsidR="00D81B98">
              <w:rPr>
                <w:rFonts w:ascii="Times New Roman" w:hAnsi="Times New Roman" w:cs="Times New Roman"/>
                <w:sz w:val="20"/>
                <w:szCs w:val="20"/>
              </w:rPr>
              <w:t>т дорожных и строительных машин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1B98">
              <w:rPr>
                <w:rFonts w:ascii="Times New Roman" w:hAnsi="Times New Roman" w:cs="Times New Roman"/>
                <w:sz w:val="20"/>
                <w:szCs w:val="20"/>
              </w:rPr>
              <w:t>для инвалидов с</w:t>
            </w:r>
            <w:r w:rsidR="00D81B98"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нарушение</w:t>
            </w:r>
            <w:r w:rsidR="00D81B9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слуха, нарушение</w:t>
            </w:r>
            <w:r w:rsidR="00D81B9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ОДА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Монтаж, наладка и эксплуатация электрооборудования пр</w:t>
            </w:r>
            <w:r w:rsidR="00422D93">
              <w:rPr>
                <w:rFonts w:ascii="Times New Roman" w:hAnsi="Times New Roman" w:cs="Times New Roman"/>
                <w:sz w:val="20"/>
                <w:szCs w:val="20"/>
              </w:rPr>
              <w:t>омышленных и гражданских зданий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2D93">
              <w:rPr>
                <w:rFonts w:ascii="Times New Roman" w:hAnsi="Times New Roman" w:cs="Times New Roman"/>
                <w:sz w:val="20"/>
                <w:szCs w:val="20"/>
              </w:rPr>
              <w:t>для инвалидов с</w:t>
            </w:r>
            <w:r w:rsidR="00422D93"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нарушение</w:t>
            </w:r>
            <w:r w:rsidR="00422D9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22D93"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слуха, нарушение</w:t>
            </w:r>
            <w:r w:rsidR="00422D9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ОДА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Операционная деятельность в логистике </w:t>
            </w:r>
            <w:r w:rsidR="00422D93">
              <w:rPr>
                <w:rFonts w:ascii="Times New Roman" w:hAnsi="Times New Roman" w:cs="Times New Roman"/>
                <w:sz w:val="20"/>
                <w:szCs w:val="20"/>
              </w:rPr>
              <w:t>для инвалидов с</w:t>
            </w:r>
            <w:r w:rsidR="00422D93"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нарушение</w:t>
            </w:r>
            <w:r w:rsidR="00422D9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22D93"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слуха, нарушение</w:t>
            </w:r>
            <w:r w:rsidR="00422D9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ОДА, нарушение</w:t>
            </w:r>
            <w:r w:rsidR="00422D9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зрения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Услуги доступны для инвалидов с нарушениями зрения, слуха, передвигающихся на креслах-колясках, опорно-двигательного аппарата, с легкими и умеренными умственными нарушениями.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противоскользящих дорожек, оповещение на входе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слабовидящих и слабослышащих. Лестницы оборудованы поручнями и выдвижным пандусом, оснащены шрифтом Брайля. Санитарная комната оснащена поручнем и устройством вызова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помощи. Имеются интерактивные парты. Также имеется подъемник для инвалидного кресла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9A754B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163021" w:rsidRPr="001F25A9" w:rsidRDefault="00163021" w:rsidP="009A75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УЧРЕЖДЕНИЯ ОБРАЗОВАНИЯ (ВЫСШИЕ ПРОФЕССИОНАЛЬНЫЕ УЧРЕЖДЕНИЯ)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9A754B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науки и высшего образования Российской Федерации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125993, Центральный федеральный округ, г. Москва, улица Тверская,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11, ГСП-3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8 (495) 547-13-07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E-</w:t>
            </w:r>
            <w:proofErr w:type="spellStart"/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mail</w:t>
            </w:r>
            <w:proofErr w:type="spellEnd"/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3">
              <w:r w:rsidRPr="00C6435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info@mon.gov.ru</w:t>
              </w:r>
            </w:hyperlink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4"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http://minobrnauki.gov.ru</w:t>
              </w:r>
            </w:hyperlink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C6A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«Братский государственный университет»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665709,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Энергетик,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Макаренко, д.40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34-40-00</w:t>
            </w:r>
          </w:p>
          <w:p w:rsidR="00163021" w:rsidRPr="00E7243E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724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E7243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E72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rector</w:t>
            </w:r>
            <w:r w:rsidRPr="00E72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proofErr w:type="spellStart"/>
            <w:r w:rsidRPr="00E72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brstu</w:t>
            </w:r>
            <w:proofErr w:type="spellEnd"/>
            <w:r w:rsidRPr="00E72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E72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  <w:p w:rsidR="00163021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75" w:history="1"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https://www.brstu.ru/</w:t>
              </w:r>
            </w:hyperlink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163021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7243E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7243E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7243E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7243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E7243E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Выходн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ые: суббота, воскресенье</w:t>
            </w:r>
          </w:p>
          <w:p w:rsidR="00163021" w:rsidRPr="00E7243E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E7243E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E7243E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 приемной комиссии: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(3953) 34-40-00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(902) 547-78-68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(3953) 34-40-00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доб. 707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400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0E" w:rsidRPr="0083360E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83360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Направления подготовки </w:t>
            </w:r>
            <w:proofErr w:type="spellStart"/>
            <w:r w:rsidRPr="0083360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бакалавриат</w:t>
            </w:r>
            <w:proofErr w:type="spellEnd"/>
            <w:r w:rsidRPr="0083360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: </w:t>
            </w:r>
          </w:p>
          <w:p w:rsidR="0083360E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прикладная математика и информатика, информационные системы и технологии, теплоэнергетика и теплотехника, </w:t>
            </w:r>
          </w:p>
          <w:p w:rsidR="0083360E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электроэнергетика и электротехника, </w:t>
            </w:r>
          </w:p>
          <w:p w:rsidR="0083360E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в технических системах, </w:t>
            </w:r>
          </w:p>
          <w:p w:rsidR="0083360E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экология и природопользование, </w:t>
            </w:r>
          </w:p>
          <w:p w:rsidR="0083360E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технологические машины и оборудование, конструкторско-технологическое обеспечение машиностроительных производств, </w:t>
            </w:r>
          </w:p>
          <w:p w:rsidR="0083360E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эксплуатация транспортно-технологических машин и комплексов, </w:t>
            </w:r>
          </w:p>
          <w:p w:rsidR="0083360E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наземные транспортно-технологические комплексы, лесное дело, </w:t>
            </w:r>
          </w:p>
          <w:p w:rsidR="0083360E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технология лесозаготовительных и деревоперерабатывающих производств, строительство, </w:t>
            </w:r>
          </w:p>
          <w:p w:rsidR="0083360E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прикладная информатика, </w:t>
            </w:r>
          </w:p>
          <w:p w:rsidR="0083360E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экономика, </w:t>
            </w:r>
          </w:p>
          <w:p w:rsidR="0083360E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персоналом, </w:t>
            </w:r>
          </w:p>
          <w:p w:rsidR="0083360E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педагогическое образование, </w:t>
            </w:r>
          </w:p>
          <w:p w:rsidR="0083360E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психолого-педагогическое образование, педагогическое образование (с двумя профилями подготовки), 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юриспруденция</w:t>
            </w:r>
          </w:p>
          <w:p w:rsidR="0083360E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60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Направления подготовки </w:t>
            </w:r>
            <w:proofErr w:type="spellStart"/>
            <w:r w:rsidRPr="0083360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специалитет</w:t>
            </w:r>
            <w:proofErr w:type="spellEnd"/>
            <w:r w:rsidRPr="0083360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: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педагогика и психология </w:t>
            </w:r>
            <w:proofErr w:type="spellStart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девиантного</w:t>
            </w:r>
            <w:proofErr w:type="spellEnd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поведения, наземные транспортно-технологические средства </w:t>
            </w:r>
          </w:p>
          <w:p w:rsidR="0083360E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60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Факультет магистерской подготовки: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3360E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экология и природопользование, </w:t>
            </w:r>
          </w:p>
          <w:p w:rsidR="0083360E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строительство, </w:t>
            </w:r>
          </w:p>
          <w:p w:rsidR="0083360E" w:rsidRDefault="00163021" w:rsidP="008336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информационные системы и технологии,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электроэнергетика и электротехника, </w:t>
            </w:r>
          </w:p>
          <w:p w:rsidR="0083360E" w:rsidRDefault="00163021" w:rsidP="008336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технологические машины и оборудование, конструкторско-технологическое обеспечение машиностроительных производств, </w:t>
            </w:r>
          </w:p>
          <w:p w:rsidR="0083360E" w:rsidRDefault="00163021" w:rsidP="008336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наземные транспортно-технологические комплексы, управление в технических системах, </w:t>
            </w:r>
          </w:p>
          <w:p w:rsidR="0083360E" w:rsidRDefault="00163021" w:rsidP="008336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лесное дело, </w:t>
            </w:r>
          </w:p>
          <w:p w:rsidR="0083360E" w:rsidRDefault="00163021" w:rsidP="008336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технология лесозаготовительных и деревоперерабатывающих производств, </w:t>
            </w:r>
          </w:p>
          <w:p w:rsidR="0083360E" w:rsidRDefault="00163021" w:rsidP="008336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менеджмент, </w:t>
            </w:r>
          </w:p>
          <w:p w:rsidR="0083360E" w:rsidRDefault="00163021" w:rsidP="008336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торговое дело, </w:t>
            </w:r>
          </w:p>
          <w:p w:rsidR="00163021" w:rsidRPr="001F25A9" w:rsidRDefault="00163021" w:rsidP="008336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 доступны для инвалидов с нарушениями зрения, слуха, передвигающихся на креслах-колясках, опорно-двигательного аппарата, с легкими и умеренными умственными нарушениями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Наличие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пандуса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наличие имеются инвалидные кресла на вахтах в учебные корпуса.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В учреждении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имеется кнопка вызова сотрудника Оборудованы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санитарные комнаты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9A754B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163021" w:rsidRPr="001F25A9" w:rsidRDefault="00163021" w:rsidP="009A75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УЧРЕЖДЕНИЯ КУЛЬТУРЫ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9A754B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 Департамент культуры администрация города Братска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gramStart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Братск, </w:t>
            </w:r>
            <w:proofErr w:type="spellStart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Центральный, пр-т 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8 (3953) 349-184</w:t>
            </w:r>
          </w:p>
          <w:p w:rsidR="00163021" w:rsidRPr="00916585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gramEnd"/>
            <w:r w:rsidRPr="0091658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-</w:t>
            </w: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91658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: </w:t>
            </w:r>
            <w:r w:rsidRPr="00E724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adm</w:t>
            </w:r>
            <w:r w:rsidRPr="00916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@</w:t>
            </w:r>
            <w:r w:rsidRPr="00E724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bratsk</w:t>
            </w:r>
            <w:r w:rsidRPr="00916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E724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city</w:t>
            </w:r>
            <w:r w:rsidRPr="00916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E724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6"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https://www.bratsk-city.ru/officials/structure/culture/index.php</w:t>
              </w:r>
            </w:hyperlink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C6A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учреждение культуры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«Дворец искусств города Братска» муниципального образования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Братска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665709,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Энергетик,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Наймушина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 д.26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37-98-70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37-98-71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63021" w:rsidRPr="00906F0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7">
              <w:r w:rsidRPr="00906F09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dubratsk@mail.ru</w:t>
              </w:r>
            </w:hyperlink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>
              <w:r w:rsidRPr="00906F0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https://dibratsk.ru/</w:t>
              </w:r>
            </w:hyperlink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163021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Выходные: понедельник, вторник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Администратор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(3953) 27-06-10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(902) 514-06-10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9A75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культурно-массовых мероприятий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Услуги доступны для инвалидов с нарушениями опорно-двигательного аппарата передвигающихся на креслах-колясках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pStyle w:val="af4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1F25A9">
              <w:rPr>
                <w:sz w:val="20"/>
                <w:szCs w:val="20"/>
              </w:rPr>
              <w:t>Наличие пандуса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C6A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культуры «Централизованная библиотечная система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города Братска»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Библиотека семейного чтения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№ 8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Адрес: 665709,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Братск,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. Энергетик, ул.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Наймушина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 д.26 (здание Дворца искусств,</w:t>
            </w:r>
            <w:proofErr w:type="gramEnd"/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1 этаж)</w:t>
            </w:r>
            <w:proofErr w:type="gramEnd"/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:rsidR="00163021" w:rsidRPr="00605894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(3953) 37-01-20</w:t>
            </w:r>
          </w:p>
          <w:p w:rsidR="00163021" w:rsidRPr="00916585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9165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165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DA2A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knizhkin</w:t>
            </w:r>
            <w:r w:rsidRPr="0091658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DA2A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dom</w:t>
            </w:r>
            <w:r w:rsidRPr="0091658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@</w:t>
            </w:r>
            <w:r w:rsidRPr="00DA2A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yandex</w:t>
            </w:r>
            <w:r w:rsidRPr="0091658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DA2A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  <w:p w:rsidR="00163021" w:rsidRPr="00605894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Сайт</w:t>
            </w:r>
            <w:r w:rsidRPr="0060589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63021" w:rsidRPr="00DA2AF2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>
              <w:r w:rsidRPr="00DA2A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https://bratsklib.ru/</w:t>
              </w:r>
            </w:hyperlink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Выходной: воскресенье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Руководитель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елефон: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(3953) 37-01-20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Администратор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(3953) 37-01-20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Кружок изучающих Брайль «Шесть точек» (обучение слепых и слабовидящих чтению, письму и печатанию рельефно-точечным шрифтом по системе Л. Брайля)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Организован пункт выдачи Иркутской областной специальной библиотеки для слепых (имеется специализированный фонд изданий в специальных форматах для незрячих и слабовидящих пользователей)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График: по записи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раз в неделю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Услуги доступны для инвалидов с нарушениями зрения, слуха, передвигающихся на креслах-колясках, опорно-двигательного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аппарата, с легкими и умеренными умственными нарушениями.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Наличие пандуса</w:t>
            </w:r>
          </w:p>
          <w:p w:rsidR="00163021" w:rsidRPr="001F25A9" w:rsidRDefault="00163021" w:rsidP="005571BC">
            <w:pPr>
              <w:pStyle w:val="af4"/>
              <w:shd w:val="clear" w:color="auto" w:fill="FFFFFF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EC754A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163021" w:rsidRPr="001F25A9" w:rsidRDefault="00163021" w:rsidP="00EC7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УЧРЕЖДЕНИЯ ФИЗКУЛЬТУРЫ И СПОРТА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EC754A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 физической культуры и спорта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gramStart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Братск, </w:t>
            </w:r>
            <w:proofErr w:type="spellStart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Центральный, пр-т 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Телефон: </w:t>
            </w:r>
            <w:r w:rsidRPr="00DA2AF2">
              <w:rPr>
                <w:rFonts w:ascii="Times New Roman" w:hAnsi="Times New Roman" w:cs="Times New Roman"/>
                <w:sz w:val="24"/>
                <w:szCs w:val="24"/>
              </w:rPr>
              <w:t>8 (3953) 349-177</w:t>
            </w:r>
          </w:p>
          <w:p w:rsidR="00163021" w:rsidRPr="00916585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EE6EF"/>
              </w:rPr>
              <w:t>Е</w:t>
            </w:r>
            <w:proofErr w:type="gramEnd"/>
            <w:r w:rsidRPr="0091658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EE6EF"/>
                <w:lang w:val="en-US"/>
              </w:rPr>
              <w:t>-</w:t>
            </w: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EE6EF"/>
                <w:lang w:val="en-US"/>
              </w:rPr>
              <w:t>mail</w:t>
            </w:r>
            <w:r w:rsidRPr="0091658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EE6EF"/>
                <w:lang w:val="en-US"/>
              </w:rPr>
              <w:t xml:space="preserve">: </w:t>
            </w:r>
            <w:r w:rsidRPr="001F25A9">
              <w:rPr>
                <w:rFonts w:ascii="Times New Roman" w:hAnsi="Times New Roman" w:cs="Times New Roman"/>
                <w:sz w:val="24"/>
                <w:szCs w:val="24"/>
                <w:shd w:val="clear" w:color="auto" w:fill="DEE6EF"/>
                <w:lang w:val="en-US"/>
              </w:rPr>
              <w:t>adm</w:t>
            </w:r>
            <w:r w:rsidRPr="00916585">
              <w:rPr>
                <w:rFonts w:ascii="Times New Roman" w:hAnsi="Times New Roman" w:cs="Times New Roman"/>
                <w:sz w:val="24"/>
                <w:szCs w:val="24"/>
                <w:shd w:val="clear" w:color="auto" w:fill="DEE6EF"/>
                <w:lang w:val="en-US"/>
              </w:rPr>
              <w:t>@</w:t>
            </w:r>
            <w:r w:rsidRPr="001F25A9">
              <w:rPr>
                <w:rFonts w:ascii="Times New Roman" w:hAnsi="Times New Roman" w:cs="Times New Roman"/>
                <w:sz w:val="24"/>
                <w:szCs w:val="24"/>
                <w:shd w:val="clear" w:color="auto" w:fill="DEE6EF"/>
                <w:lang w:val="en-US"/>
              </w:rPr>
              <w:t>bratsk</w:t>
            </w:r>
            <w:r w:rsidRPr="00916585">
              <w:rPr>
                <w:rFonts w:ascii="Times New Roman" w:hAnsi="Times New Roman" w:cs="Times New Roman"/>
                <w:sz w:val="24"/>
                <w:szCs w:val="24"/>
                <w:shd w:val="clear" w:color="auto" w:fill="DEE6EF"/>
                <w:lang w:val="en-US"/>
              </w:rPr>
              <w:t>-</w:t>
            </w:r>
            <w:r w:rsidRPr="001F25A9">
              <w:rPr>
                <w:rFonts w:ascii="Times New Roman" w:hAnsi="Times New Roman" w:cs="Times New Roman"/>
                <w:sz w:val="24"/>
                <w:szCs w:val="24"/>
                <w:shd w:val="clear" w:color="auto" w:fill="DEE6EF"/>
                <w:lang w:val="en-US"/>
              </w:rPr>
              <w:t>city</w:t>
            </w:r>
            <w:r w:rsidRPr="00916585">
              <w:rPr>
                <w:rFonts w:ascii="Times New Roman" w:hAnsi="Times New Roman" w:cs="Times New Roman"/>
                <w:sz w:val="24"/>
                <w:szCs w:val="24"/>
                <w:shd w:val="clear" w:color="auto" w:fill="DEE6EF"/>
                <w:lang w:val="en-US"/>
              </w:rPr>
              <w:t>.</w:t>
            </w:r>
            <w:r w:rsidRPr="001F25A9">
              <w:rPr>
                <w:rFonts w:ascii="Times New Roman" w:hAnsi="Times New Roman" w:cs="Times New Roman"/>
                <w:sz w:val="24"/>
                <w:szCs w:val="24"/>
                <w:shd w:val="clear" w:color="auto" w:fill="DEE6EF"/>
                <w:lang w:val="en-US"/>
              </w:rPr>
              <w:t>ru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0" w:history="1">
              <w:r w:rsidRPr="003F43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https://www.bratsk-city.ru/officials/structure/sport/index.php</w:t>
              </w:r>
            </w:hyperlink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C6A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Спортивный комплекс «Солнечный»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665709,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Энергетик,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Солнечная, д.4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33-56-63</w:t>
            </w:r>
          </w:p>
          <w:p w:rsidR="00163021" w:rsidRPr="00916585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9165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165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 </w:t>
            </w:r>
            <w:r w:rsidRPr="00D27E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mau</w:t>
            </w:r>
            <w:r w:rsidRPr="0091658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_</w:t>
            </w:r>
            <w:r w:rsidRPr="00D27E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dss</w:t>
            </w:r>
            <w:r w:rsidRPr="0091658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2025@</w:t>
            </w:r>
            <w:r w:rsidRPr="00D27E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91658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D27E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27E9B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</w:rPr>
              <w:t>https://bratsk-sport.ru</w:t>
            </w:r>
            <w:r w:rsidRPr="001F25A9">
              <w:rPr>
                <w:rStyle w:val="a3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Инструктор-методист по физкультурно-оздоровительной работе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(3953) 37-16-71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Администратор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33-56-63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Организация физкультурно-оздоровительных мероприятий: посещение плавательных бассейнов, специализированных спортивных залов, стадионов, горнолыжных трасс</w:t>
            </w:r>
          </w:p>
          <w:p w:rsidR="00163021" w:rsidRPr="001F25A9" w:rsidRDefault="00163021" w:rsidP="005571BC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Услуги доступны для инвалидов с нарушениями зрения, слуха, передвигающихся на креслах-колясках, опорно-двигательного аппарата, с легкими и умеренными умственными нарушениями.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пандуса, парковки. Частично оборудованы санитарные комнаты. Имеются поручни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430A6C">
        <w:trPr>
          <w:trHeight w:val="6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163021" w:rsidRPr="00430A6C" w:rsidRDefault="00163021" w:rsidP="007A303A">
            <w:pPr>
              <w:tabs>
                <w:tab w:val="left" w:pos="7125"/>
                <w:tab w:val="center" w:pos="7754"/>
              </w:tabs>
              <w:spacing w:before="24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szCs w:val="36"/>
              </w:rPr>
            </w:pPr>
            <w:r w:rsidRPr="00430A6C"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  <w:t>ПЛАТНЫЕ УСЛУГИ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7A303A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63021" w:rsidRPr="001F25A9" w:rsidRDefault="00163021" w:rsidP="005571BC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МЕДИЦИНСКИЕ УЧРЕЖДЕНИЯ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7A303A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163021" w:rsidRPr="001F25A9" w:rsidRDefault="00163021" w:rsidP="005571BC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СТОМАТОЛОГИЯ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C6A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автономное учреждение здравоохранения</w:t>
            </w:r>
            <w:r w:rsidRPr="001F2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«Братская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стоматологическая поликлиника №3»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Адрес: 665730,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Братск,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Энергетик,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Зверева, д.12А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6210EE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10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(3953) 33-30-35</w:t>
            </w:r>
          </w:p>
          <w:p w:rsidR="00163021" w:rsidRPr="00C27D74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E-mail: </w:t>
            </w:r>
            <w:r w:rsidRPr="00C27D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stom3br@mail.ru</w:t>
            </w:r>
          </w:p>
          <w:p w:rsidR="00163021" w:rsidRPr="006210EE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  <w:lang w:val="en-US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C27D74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sp3-bratsk.ru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График работы: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C27D74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ыходной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воскресенье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Заведующий лечебно-профилактическим отделением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33-27-41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Регистратура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33-30-35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Виды медицинской помощи: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Хирургическая стоматология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Терапевтическая стоматология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Рентгенография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Физиотерапия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парковки, пандуса, поручни, перила, оборудованы санитарные комнаты. Имеется кнопка вызова сотрудника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C6A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Стоматология «Сапфир»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665730,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Энергетик,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Пирогова, д.7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(3953) 27‒17‒17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(902) 514‒17‒17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График работы: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Администратор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(3953) 27‒17‒17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(902) 514‒17‒17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Взрослый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ортодонт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​, взрослый стоматолог-ортопед, взрослый стоматолог-хирург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парковка, пандус, перила. Имеется санитарная комната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AE6136">
        <w:trPr>
          <w:trHeight w:val="568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163021" w:rsidRPr="00AE6136" w:rsidRDefault="00163021" w:rsidP="00AE61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136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МЕДИЦИНСКИЕ ЦЕНТРЫ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1D42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Медицинский центр «Ремедиум»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C56C91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56C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СК «Солнечный»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665709,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Энергетик,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Солнечная, д.4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29-32-29</w:t>
            </w:r>
          </w:p>
          <w:p w:rsidR="00163021" w:rsidRPr="00A223CD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3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(3953) 34-83-72</w:t>
            </w:r>
          </w:p>
          <w:p w:rsidR="00163021" w:rsidRPr="00A223CD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A223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223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C56C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remedium</w:t>
            </w:r>
            <w:r w:rsidRPr="00A223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</w:t>
            </w:r>
            <w:r w:rsidRPr="00C56C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centr</w:t>
            </w:r>
            <w:r w:rsidRPr="00A223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@</w:t>
            </w:r>
            <w:r w:rsidRPr="00C56C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gmail</w:t>
            </w:r>
            <w:r w:rsidRPr="00A223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C56C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com</w:t>
            </w:r>
          </w:p>
          <w:p w:rsidR="00163021" w:rsidRPr="00A223CD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9165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81" w:history="1">
              <w:r w:rsidRPr="00B35E4E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</w:t>
              </w:r>
              <w:r w:rsidRPr="00B35E4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ремедиумпроф</w:t>
              </w:r>
              <w:r w:rsidRPr="00B35E4E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B35E4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рф</w:t>
              </w:r>
              <w:r w:rsidRPr="00B35E4E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</w:hyperlink>
          </w:p>
          <w:p w:rsidR="00163021" w:rsidRPr="001F25A9" w:rsidRDefault="00163021" w:rsidP="00A223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График работы:</w:t>
            </w:r>
          </w:p>
          <w:p w:rsidR="00163021" w:rsidRPr="001F25A9" w:rsidRDefault="00163021" w:rsidP="00A223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A223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A223CD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Администратор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29-32-29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34-83-72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29-32-29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833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Приемы врачей:</w:t>
            </w:r>
          </w:p>
          <w:p w:rsidR="00163021" w:rsidRPr="001F25A9" w:rsidRDefault="00163021" w:rsidP="00833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Акушер-гинеколог</w:t>
            </w:r>
          </w:p>
          <w:p w:rsidR="00163021" w:rsidRPr="001F25A9" w:rsidRDefault="00163021" w:rsidP="00833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Уролог</w:t>
            </w:r>
          </w:p>
          <w:p w:rsidR="00163021" w:rsidRPr="001F25A9" w:rsidRDefault="00163021" w:rsidP="00833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Эндокринолог</w:t>
            </w:r>
          </w:p>
          <w:p w:rsidR="00163021" w:rsidRPr="001F25A9" w:rsidRDefault="00163021" w:rsidP="00833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Аллерголог-иммунолог</w:t>
            </w:r>
          </w:p>
          <w:p w:rsidR="00163021" w:rsidRPr="001F25A9" w:rsidRDefault="00163021" w:rsidP="00833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Кардиолог первичный прием</w:t>
            </w:r>
          </w:p>
          <w:p w:rsidR="00163021" w:rsidRPr="001F25A9" w:rsidRDefault="00163021" w:rsidP="00833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Отоларинголог первичный прием</w:t>
            </w:r>
          </w:p>
          <w:p w:rsidR="00163021" w:rsidRPr="001F25A9" w:rsidRDefault="00163021" w:rsidP="00833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Физиотерапевт</w:t>
            </w:r>
          </w:p>
          <w:p w:rsidR="00163021" w:rsidRPr="001F25A9" w:rsidRDefault="00163021" w:rsidP="00833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Короткая консультация специалистов</w:t>
            </w:r>
          </w:p>
          <w:p w:rsidR="00163021" w:rsidRPr="001F25A9" w:rsidRDefault="00163021" w:rsidP="00833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Гастроэнтеролог (врач из Иркутска)</w:t>
            </w:r>
          </w:p>
          <w:p w:rsidR="00163021" w:rsidRPr="001F25A9" w:rsidRDefault="00163021" w:rsidP="00833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Невролог первичный прием</w:t>
            </w:r>
          </w:p>
          <w:p w:rsidR="00163021" w:rsidRPr="001F25A9" w:rsidRDefault="00163021" w:rsidP="00833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  <w:p w:rsidR="00163021" w:rsidRPr="001F25A9" w:rsidRDefault="00163021" w:rsidP="00D81B98">
            <w:pPr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парковка, пандус, поручни, перила, оборудованы санитарные комнаты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C6A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Иркутский областной диагностический центр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665709, 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. Энергетик, ул. Погодаева,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  <w:proofErr w:type="gramEnd"/>
          </w:p>
          <w:p w:rsidR="00163021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30-53-50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gramEnd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5E60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info</w:t>
            </w:r>
            <w:r w:rsidRPr="005E60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proofErr w:type="spellStart"/>
            <w:r w:rsidRPr="005E60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idc</w:t>
            </w:r>
            <w:proofErr w:type="spellEnd"/>
            <w:r w:rsidRPr="005E60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5E60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  <w:p w:rsidR="00163021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82" w:history="1"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idc</w:t>
              </w:r>
              <w:proofErr w:type="spellEnd"/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about</w:t>
              </w:r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bratsk</w:t>
              </w:r>
              <w:proofErr w:type="spellEnd"/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3F431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branch</w:t>
              </w:r>
            </w:hyperlink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График работы: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5E60D3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Выходн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ые: суббота, воскресенье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Врач-методист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25-97-09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25-97-03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Регистратура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30-53-50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Консультативный отдел №1 (терапевтического профиля)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Консультативный отдел №2 (хирургического профиля)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Манипуляции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Отдел функциональной диагностики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Отдел ультразвуковой диагностики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Отдел лучевой диагностики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Отдел эндоскопии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клинической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патоморфологии</w:t>
            </w:r>
            <w:proofErr w:type="spellEnd"/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Отделение анестезиологии-реанимации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Медицинские осмотры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Дополнительные услуги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парковка, пандус, перила. Оборудованы санитарные комнаты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C6A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«ИНВИТРО»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665709,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Энергетик,</w:t>
            </w:r>
          </w:p>
          <w:p w:rsidR="00163021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Наймушина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д.3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6210EE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10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8(800) 234-40-50</w:t>
            </w:r>
          </w:p>
          <w:p w:rsidR="00163021" w:rsidRPr="006210EE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gramEnd"/>
            <w:r w:rsidRPr="006210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6210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284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infosib</w:t>
            </w:r>
            <w:r w:rsidRPr="006210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@</w:t>
            </w:r>
            <w:r w:rsidRPr="00284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invitro</w:t>
            </w:r>
            <w:r w:rsidRPr="006210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284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  <w:p w:rsidR="00163021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2A09B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3" w:history="1">
              <w:r w:rsidRPr="00B35E4E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2A09B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B35E4E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2A09B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B35E4E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invitro</w:t>
              </w:r>
              <w:proofErr w:type="spellEnd"/>
              <w:r w:rsidRPr="002A09B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B35E4E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2A09B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B35E4E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offices</w:t>
              </w:r>
              <w:r w:rsidRPr="002A09B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B35E4E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bratck</w:t>
              </w:r>
              <w:proofErr w:type="spellEnd"/>
              <w:r w:rsidRPr="002A09B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163021" w:rsidRPr="001F25A9" w:rsidRDefault="00163021" w:rsidP="002A09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График работы:</w:t>
            </w:r>
          </w:p>
          <w:p w:rsidR="00163021" w:rsidRPr="001F25A9" w:rsidRDefault="00163021" w:rsidP="002A09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2A09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2A09B3" w:rsidRDefault="00163021" w:rsidP="002A09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Администратор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(800) 200-36-30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(800) 234-40-50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Биохимические исследования</w:t>
            </w:r>
          </w:p>
          <w:p w:rsidR="00163021" w:rsidRPr="001F25A9" w:rsidRDefault="00163021" w:rsidP="00D81B98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Гормональные исследования</w:t>
            </w:r>
          </w:p>
          <w:p w:rsidR="00163021" w:rsidRPr="001F25A9" w:rsidRDefault="00163021" w:rsidP="00D81B98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Гематологические исследования</w:t>
            </w:r>
          </w:p>
          <w:p w:rsidR="00163021" w:rsidRPr="001F25A9" w:rsidRDefault="00163021" w:rsidP="00D81B98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Иммунологические исследования</w:t>
            </w:r>
          </w:p>
          <w:p w:rsidR="00163021" w:rsidRPr="001F25A9" w:rsidRDefault="00163021" w:rsidP="00D81B98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Аллергологические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исследования</w:t>
            </w:r>
          </w:p>
          <w:p w:rsidR="00163021" w:rsidRPr="001F25A9" w:rsidRDefault="00163021" w:rsidP="00D81B98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Маркеры аутоиммунных заболеваний</w:t>
            </w:r>
          </w:p>
          <w:p w:rsidR="00163021" w:rsidRPr="001F25A9" w:rsidRDefault="00163021" w:rsidP="00D81B98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Онкомаркёры</w:t>
            </w:r>
            <w:proofErr w:type="spellEnd"/>
          </w:p>
          <w:p w:rsidR="00163021" w:rsidRPr="001F25A9" w:rsidRDefault="00163021" w:rsidP="00D81B98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Микроэлементы</w:t>
            </w:r>
          </w:p>
          <w:p w:rsidR="00163021" w:rsidRPr="001F25A9" w:rsidRDefault="00163021" w:rsidP="00D81B98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Исследование структуры желчного камня</w:t>
            </w:r>
          </w:p>
          <w:p w:rsidR="00163021" w:rsidRPr="001F25A9" w:rsidRDefault="00163021" w:rsidP="00D81B98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Исследование структуры почечного камня</w:t>
            </w:r>
          </w:p>
          <w:p w:rsidR="00163021" w:rsidRPr="001F25A9" w:rsidRDefault="00163021" w:rsidP="00D81B98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Исследования мочи</w:t>
            </w:r>
          </w:p>
          <w:p w:rsidR="00163021" w:rsidRPr="001F25A9" w:rsidRDefault="00163021" w:rsidP="00D81B98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Исследования кала</w:t>
            </w:r>
          </w:p>
          <w:p w:rsidR="00163021" w:rsidRPr="001F25A9" w:rsidRDefault="00163021" w:rsidP="00D81B98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Исследование спермы</w:t>
            </w:r>
          </w:p>
          <w:p w:rsidR="00163021" w:rsidRPr="001F25A9" w:rsidRDefault="00163021" w:rsidP="00D81B98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Диагностика инфекционных заболеваний</w:t>
            </w:r>
          </w:p>
          <w:p w:rsidR="00163021" w:rsidRPr="001F25A9" w:rsidRDefault="00163021" w:rsidP="00D81B98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Цитологические исследования</w:t>
            </w:r>
          </w:p>
          <w:p w:rsidR="00163021" w:rsidRPr="001F25A9" w:rsidRDefault="00163021" w:rsidP="00D81B98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Гистологические исследования</w:t>
            </w:r>
          </w:p>
          <w:p w:rsidR="00163021" w:rsidRPr="001F25A9" w:rsidRDefault="00163021" w:rsidP="00D81B98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Онкогенетические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исследования</w:t>
            </w:r>
          </w:p>
          <w:p w:rsidR="00163021" w:rsidRPr="001F25A9" w:rsidRDefault="00163021" w:rsidP="00D81B98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Цитогенетические исследования</w:t>
            </w:r>
          </w:p>
          <w:p w:rsidR="00163021" w:rsidRPr="001F25A9" w:rsidRDefault="00163021" w:rsidP="00D81B98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Неинвазивные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пренатальные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тесты</w:t>
            </w:r>
          </w:p>
          <w:p w:rsidR="00163021" w:rsidRPr="001F25A9" w:rsidRDefault="00163021" w:rsidP="00D81B98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Генетические предрасположенности</w:t>
            </w:r>
          </w:p>
          <w:p w:rsidR="00163021" w:rsidRPr="001F25A9" w:rsidRDefault="00163021" w:rsidP="00D81B98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Генетическая идентификация биоматериала</w:t>
            </w:r>
          </w:p>
          <w:p w:rsidR="00163021" w:rsidRPr="001F25A9" w:rsidRDefault="00163021" w:rsidP="00D81B98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Наследственные заболевания</w:t>
            </w:r>
          </w:p>
          <w:p w:rsidR="00163021" w:rsidRPr="001F25A9" w:rsidRDefault="00163021" w:rsidP="00D81B98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57" w:hanging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Наследственные болезни обмена веществ</w:t>
            </w:r>
          </w:p>
          <w:p w:rsidR="00163021" w:rsidRPr="001F25A9" w:rsidRDefault="00163021" w:rsidP="0083360E">
            <w:pPr>
              <w:pStyle w:val="af3"/>
              <w:spacing w:after="0" w:line="240" w:lineRule="auto"/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Определение биолог</w:t>
            </w:r>
            <w:r w:rsidR="0083360E">
              <w:rPr>
                <w:rFonts w:ascii="Times New Roman" w:hAnsi="Times New Roman" w:cs="Times New Roman"/>
                <w:sz w:val="20"/>
                <w:szCs w:val="20"/>
              </w:rPr>
              <w:t xml:space="preserve">ического родства: отцовства и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материнства</w:t>
            </w:r>
          </w:p>
          <w:p w:rsidR="00163021" w:rsidRPr="001F25A9" w:rsidRDefault="00163021" w:rsidP="0083360E">
            <w:pPr>
              <w:pStyle w:val="af3"/>
              <w:spacing w:after="0" w:line="240" w:lineRule="auto"/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лекарственных препаратов и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психоактивных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веществ</w:t>
            </w:r>
          </w:p>
          <w:p w:rsidR="00163021" w:rsidRPr="001F25A9" w:rsidRDefault="00163021" w:rsidP="0083360E">
            <w:pPr>
              <w:pStyle w:val="af3"/>
              <w:spacing w:after="0" w:line="240" w:lineRule="auto"/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Исследование качества воды и почвы</w:t>
            </w:r>
          </w:p>
          <w:p w:rsidR="00163021" w:rsidRPr="001F25A9" w:rsidRDefault="00163021" w:rsidP="0083360E">
            <w:pPr>
              <w:pStyle w:val="af3"/>
              <w:spacing w:after="0" w:line="240" w:lineRule="auto"/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Диагностика патологии печени без биопсии: НЭШ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ФиброТест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ФиброТест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СтеатоСкрин</w:t>
            </w:r>
            <w:proofErr w:type="spellEnd"/>
          </w:p>
          <w:p w:rsidR="00163021" w:rsidRPr="001F25A9" w:rsidRDefault="00163021" w:rsidP="0083360E">
            <w:pPr>
              <w:pStyle w:val="af3"/>
              <w:spacing w:after="0" w:line="240" w:lineRule="auto"/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Дисбиотические</w:t>
            </w:r>
            <w:proofErr w:type="spellEnd"/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парковка, перила. Есть санитарная комната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C6A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Медицинская лаборатория «ЮНИЛАБ»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665732,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Энергетик,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Наймушина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д.9</w:t>
            </w:r>
            <w:proofErr w:type="gramEnd"/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373D56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3D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D56">
              <w:rPr>
                <w:rFonts w:ascii="Times New Roman" w:hAnsi="Times New Roman" w:cs="Times New Roman"/>
                <w:sz w:val="20"/>
                <w:szCs w:val="20"/>
              </w:rPr>
              <w:t>(3953) 21-05-26</w:t>
            </w:r>
          </w:p>
          <w:p w:rsidR="00163021" w:rsidRPr="00373D56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gramEnd"/>
            <w:r w:rsidRPr="00373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373D5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373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288688@</w:t>
            </w:r>
            <w:proofErr w:type="spellStart"/>
            <w:r w:rsidRPr="00373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unilab</w:t>
            </w:r>
            <w:proofErr w:type="spellEnd"/>
            <w:r w:rsidRPr="00373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373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</w:t>
            </w:r>
            <w:proofErr w:type="spellEnd"/>
          </w:p>
          <w:p w:rsidR="00163021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373D5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4" w:history="1">
              <w:r w:rsidRPr="00B35E4E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B35E4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B35E4E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unilab</w:t>
              </w:r>
              <w:proofErr w:type="spellEnd"/>
              <w:r w:rsidRPr="00B35E4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B35E4E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su</w:t>
              </w:r>
              <w:proofErr w:type="spellEnd"/>
              <w:r w:rsidRPr="00B35E4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163021" w:rsidRPr="001F25A9" w:rsidRDefault="00163021" w:rsidP="002A09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График работы:</w:t>
            </w:r>
          </w:p>
          <w:p w:rsidR="00163021" w:rsidRPr="001F25A9" w:rsidRDefault="00163021" w:rsidP="002A09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163021" w:rsidRPr="001F25A9" w:rsidRDefault="00163021" w:rsidP="002A09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163021" w:rsidRPr="001F25A9" w:rsidRDefault="00163021" w:rsidP="002A09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163021" w:rsidRPr="00373D56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Администратор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21-05-26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 (3952) 48-58-35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83360E" w:rsidRDefault="0083360E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8336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Ультрозвуковое</w:t>
            </w:r>
            <w:proofErr w:type="spellEnd"/>
            <w:r w:rsidRPr="008336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исследование:</w:t>
            </w:r>
          </w:p>
          <w:p w:rsidR="00163021" w:rsidRPr="001F25A9" w:rsidRDefault="00163021" w:rsidP="00D81B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>
              <w:r w:rsidRPr="001F25A9">
                <w:rPr>
                  <w:rStyle w:val="a3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Дуплексные исследования и ЭХО-КГ</w:t>
              </w:r>
            </w:hyperlink>
          </w:p>
          <w:p w:rsidR="00163021" w:rsidRPr="001F25A9" w:rsidRDefault="00163021" w:rsidP="00D81B9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6">
              <w:r w:rsidRPr="001F25A9">
                <w:rPr>
                  <w:rStyle w:val="a3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УЗИ в гинекологии</w:t>
              </w:r>
            </w:hyperlink>
          </w:p>
          <w:p w:rsidR="00163021" w:rsidRPr="001F25A9" w:rsidRDefault="00163021" w:rsidP="00D81B9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7">
              <w:r w:rsidRPr="001F25A9">
                <w:rPr>
                  <w:rStyle w:val="a3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УЗИ внутренних органов, мягких тканей и суставов</w:t>
              </w:r>
            </w:hyperlink>
          </w:p>
          <w:p w:rsidR="00163021" w:rsidRPr="001F25A9" w:rsidRDefault="00163021" w:rsidP="00D81B9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8">
              <w:r w:rsidRPr="001F25A9">
                <w:rPr>
                  <w:rStyle w:val="a3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УЗИ в педиатрии</w:t>
              </w:r>
            </w:hyperlink>
          </w:p>
          <w:p w:rsidR="00163021" w:rsidRPr="001F25A9" w:rsidRDefault="00163021" w:rsidP="00D81B9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9">
              <w:r w:rsidRPr="001F25A9">
                <w:rPr>
                  <w:rStyle w:val="a3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 xml:space="preserve">УЗИ в </w:t>
              </w:r>
              <w:proofErr w:type="spellStart"/>
              <w:r w:rsidRPr="001F25A9">
                <w:rPr>
                  <w:rStyle w:val="a3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пренатальной</w:t>
              </w:r>
              <w:proofErr w:type="spellEnd"/>
              <w:r w:rsidRPr="001F25A9">
                <w:rPr>
                  <w:rStyle w:val="a3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 xml:space="preserve"> диагностике</w:t>
              </w:r>
            </w:hyperlink>
          </w:p>
          <w:p w:rsidR="00163021" w:rsidRPr="0083360E" w:rsidRDefault="0083360E" w:rsidP="00D81B98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36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Прием врачей:</w:t>
            </w:r>
          </w:p>
          <w:p w:rsidR="00163021" w:rsidRPr="001F25A9" w:rsidRDefault="00163021" w:rsidP="00D81B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0">
              <w:r w:rsidRPr="001F25A9">
                <w:rPr>
                  <w:rStyle w:val="a3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Гинеколог</w:t>
              </w:r>
            </w:hyperlink>
          </w:p>
          <w:p w:rsidR="00163021" w:rsidRPr="0083360E" w:rsidRDefault="00163021" w:rsidP="00D81B98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36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Манипуляции на приеме гинеколога, акушера гинеколога</w:t>
            </w:r>
          </w:p>
          <w:p w:rsidR="00163021" w:rsidRPr="0083360E" w:rsidRDefault="00163021" w:rsidP="00D81B98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hyperlink r:id="rId91">
              <w:r w:rsidRPr="0083360E">
                <w:rPr>
                  <w:rStyle w:val="a3"/>
                  <w:rFonts w:ascii="Times New Roman" w:hAnsi="Times New Roman" w:cs="Times New Roman"/>
                  <w:b/>
                  <w:i/>
                  <w:color w:val="000000"/>
                  <w:sz w:val="20"/>
                  <w:szCs w:val="20"/>
                  <w:u w:val="none"/>
                </w:rPr>
                <w:t>ЭКГ/</w:t>
              </w:r>
              <w:proofErr w:type="spellStart"/>
              <w:r w:rsidRPr="0083360E">
                <w:rPr>
                  <w:rStyle w:val="a3"/>
                  <w:rFonts w:ascii="Times New Roman" w:hAnsi="Times New Roman" w:cs="Times New Roman"/>
                  <w:b/>
                  <w:i/>
                  <w:color w:val="000000"/>
                  <w:sz w:val="20"/>
                  <w:szCs w:val="20"/>
                  <w:u w:val="none"/>
                </w:rPr>
                <w:t>Холтер</w:t>
              </w:r>
              <w:proofErr w:type="spellEnd"/>
              <w:r w:rsidRPr="0083360E">
                <w:rPr>
                  <w:rStyle w:val="a3"/>
                  <w:rFonts w:ascii="Times New Roman" w:hAnsi="Times New Roman" w:cs="Times New Roman"/>
                  <w:b/>
                  <w:i/>
                  <w:color w:val="000000"/>
                  <w:sz w:val="20"/>
                  <w:szCs w:val="20"/>
                  <w:u w:val="none"/>
                </w:rPr>
                <w:t>/СМАД</w:t>
              </w:r>
            </w:hyperlink>
          </w:p>
          <w:p w:rsidR="00163021" w:rsidRPr="0083360E" w:rsidRDefault="0083360E" w:rsidP="00D81B98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36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Услуги процедурных кабинетов</w:t>
            </w:r>
          </w:p>
          <w:p w:rsidR="00163021" w:rsidRPr="001F25A9" w:rsidRDefault="00163021" w:rsidP="00D81B98">
            <w:pPr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Энергетик,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Наймушина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д.9</w:t>
            </w:r>
          </w:p>
          <w:p w:rsidR="00163021" w:rsidRPr="001F25A9" w:rsidRDefault="00163021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санитарной комнаты</w:t>
            </w:r>
          </w:p>
          <w:p w:rsidR="00163021" w:rsidRPr="001F25A9" w:rsidRDefault="00163021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Братск,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ул. Комсомольская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д.54</w:t>
            </w:r>
          </w:p>
          <w:p w:rsidR="00163021" w:rsidRPr="001F25A9" w:rsidRDefault="00163021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санитарной комнаты. Имеется пологий вход, отсутствие ступеней</w:t>
            </w:r>
          </w:p>
          <w:p w:rsidR="00163021" w:rsidRPr="001F25A9" w:rsidRDefault="00163021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Братск,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Крупской д.21</w:t>
            </w:r>
          </w:p>
          <w:p w:rsidR="00163021" w:rsidRPr="001F25A9" w:rsidRDefault="00163021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парковка, перила. Оборудована санитарная комната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3D1EB8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163021" w:rsidRPr="003D1EB8" w:rsidRDefault="00163021" w:rsidP="003D1E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E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РЕАБИЛИТАЦИОННЫЕ ЦЕНТРЫ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C6A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Центр доктора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Бубновского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665730,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Энергетик, ул. Гиндина, д.6</w:t>
            </w:r>
            <w:proofErr w:type="gramEnd"/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3D1EB8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21-68-16</w:t>
            </w:r>
          </w:p>
          <w:p w:rsidR="00163021" w:rsidRPr="006210EE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gramEnd"/>
            <w:r w:rsidRPr="006210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92">
              <w:r w:rsidRPr="004E641D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bratsk</w:t>
              </w:r>
              <w:r w:rsidRPr="006210EE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Pr="004E641D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bubnovsky</w:t>
              </w:r>
              <w:r w:rsidRPr="006210EE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4E641D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org</w:t>
              </w:r>
            </w:hyperlink>
          </w:p>
          <w:p w:rsidR="00163021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0D310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93" w:history="1">
              <w:r w:rsidRPr="004E641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4E64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4E641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bubnovsky</w:t>
              </w:r>
              <w:proofErr w:type="spellEnd"/>
              <w:r w:rsidRPr="004E64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4E641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org</w:t>
              </w:r>
              <w:r w:rsidRPr="004E64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График работы: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бед 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0D310D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Выходной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воскресенье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Администратор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21-68-16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83360E">
            <w:pPr>
              <w:spacing w:after="0" w:line="240" w:lineRule="auto"/>
              <w:ind w:firstLine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Диагностика заболеваний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опорно-двигательной</w:t>
            </w:r>
            <w:proofErr w:type="gramEnd"/>
          </w:p>
          <w:p w:rsidR="00163021" w:rsidRPr="001F25A9" w:rsidRDefault="00163021" w:rsidP="0083360E">
            <w:pPr>
              <w:spacing w:after="0" w:line="240" w:lineRule="auto"/>
              <w:ind w:firstLine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системы, всех видов болей,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функционального</w:t>
            </w:r>
            <w:proofErr w:type="gramEnd"/>
          </w:p>
          <w:p w:rsidR="00163021" w:rsidRPr="001F25A9" w:rsidRDefault="00163021" w:rsidP="0083360E">
            <w:pPr>
              <w:spacing w:after="0" w:line="240" w:lineRule="auto"/>
              <w:ind w:firstLine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состояния костно-мышечной системы</w:t>
            </w:r>
            <w:r w:rsidR="008336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3021" w:rsidRPr="001F25A9" w:rsidRDefault="00163021" w:rsidP="0083360E">
            <w:pPr>
              <w:spacing w:after="0" w:line="240" w:lineRule="auto"/>
              <w:ind w:firstLine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Безоперационное лечение межпозвоночных грыж,</w:t>
            </w:r>
          </w:p>
          <w:p w:rsidR="00163021" w:rsidRPr="001F25A9" w:rsidRDefault="00163021" w:rsidP="0083360E">
            <w:pPr>
              <w:spacing w:after="0" w:line="240" w:lineRule="auto"/>
              <w:ind w:firstLine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снятие острых болевых синдромов при лечении</w:t>
            </w:r>
          </w:p>
          <w:p w:rsidR="00163021" w:rsidRPr="001F25A9" w:rsidRDefault="00163021" w:rsidP="0083360E">
            <w:pPr>
              <w:spacing w:after="0" w:line="240" w:lineRule="auto"/>
              <w:ind w:firstLine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заболеваний позвоночника и суставов</w:t>
            </w:r>
            <w:r w:rsidR="008336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3360E" w:rsidRDefault="00163021" w:rsidP="0083360E">
            <w:pPr>
              <w:spacing w:after="0" w:line="240" w:lineRule="auto"/>
              <w:ind w:firstLine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операции и реабилитации при протезировании суставов. </w:t>
            </w:r>
          </w:p>
          <w:p w:rsidR="00163021" w:rsidRPr="001F25A9" w:rsidRDefault="00163021" w:rsidP="0083360E">
            <w:pPr>
              <w:spacing w:after="0" w:line="240" w:lineRule="auto"/>
              <w:ind w:firstLine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Восстановление после инфарктов, инсультов, операций на сердце, переломов и травм</w:t>
            </w:r>
            <w:r w:rsidR="008336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3021" w:rsidRPr="001F25A9" w:rsidRDefault="00163021" w:rsidP="0083360E">
            <w:pPr>
              <w:spacing w:after="0" w:line="240" w:lineRule="auto"/>
              <w:ind w:firstLine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Профилактические программы для предотвращения широкого спектра заболеваний</w:t>
            </w:r>
            <w:r w:rsidR="008336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3360E" w:rsidRDefault="00163021" w:rsidP="0083360E">
            <w:pPr>
              <w:spacing w:after="0" w:line="240" w:lineRule="auto"/>
              <w:ind w:firstLine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Саунотерапия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холодовые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процедуры</w:t>
            </w:r>
            <w:r w:rsidR="008336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360E" w:rsidRDefault="0083360E" w:rsidP="0083360E">
            <w:pPr>
              <w:spacing w:after="0" w:line="240" w:lineRule="auto"/>
              <w:ind w:firstLine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163021" w:rsidRPr="001F25A9">
              <w:rPr>
                <w:rFonts w:ascii="Times New Roman" w:hAnsi="Times New Roman" w:cs="Times New Roman"/>
                <w:sz w:val="20"/>
                <w:szCs w:val="20"/>
              </w:rPr>
              <w:t>ечебный массаж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3021" w:rsidRPr="001F25A9" w:rsidRDefault="0083360E" w:rsidP="0083360E">
            <w:pPr>
              <w:spacing w:after="0" w:line="240" w:lineRule="auto"/>
              <w:ind w:firstLine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163021" w:rsidRPr="001F25A9">
              <w:rPr>
                <w:rFonts w:ascii="Times New Roman" w:hAnsi="Times New Roman" w:cs="Times New Roman"/>
                <w:sz w:val="20"/>
                <w:szCs w:val="20"/>
              </w:rPr>
              <w:t>дарно-волновая терапия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Услуги доступны для инвалидов с нарушениями передвигающихся на креслах-колясках, опорно-двигательного аппарата.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Братск,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Центральный,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Цветочная, д.15</w:t>
            </w:r>
          </w:p>
          <w:p w:rsidR="00163021" w:rsidRPr="001F25A9" w:rsidRDefault="00163021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парковки, перила, кнопка вызова сотрудника</w:t>
            </w:r>
          </w:p>
          <w:p w:rsidR="00163021" w:rsidRPr="001F25A9" w:rsidRDefault="00163021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Братск,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Энергетик,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Гиндина, д.6</w:t>
            </w:r>
          </w:p>
          <w:p w:rsidR="00163021" w:rsidRPr="001F25A9" w:rsidRDefault="00163021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парковки, перила, кнопка вызова сотрудника, пандус, лифт</w:t>
            </w:r>
          </w:p>
          <w:p w:rsidR="00163021" w:rsidRPr="001F25A9" w:rsidRDefault="00163021" w:rsidP="00D8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Братск,</w:t>
            </w:r>
          </w:p>
          <w:p w:rsidR="00163021" w:rsidRPr="001F25A9" w:rsidRDefault="00163021" w:rsidP="00D8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Энергетик,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Гиндина, д.6</w:t>
            </w:r>
          </w:p>
          <w:p w:rsidR="00163021" w:rsidRPr="001F25A9" w:rsidRDefault="00163021" w:rsidP="00D8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Имеется парковка, перила, кнопка вызова сотрудника, пандус, лифт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B2344F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163021" w:rsidRPr="00B2344F" w:rsidRDefault="00163021" w:rsidP="00B23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44F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СПОРТИВНО-ОЗДОРОВИТЕЛЬНЫЕ КОМПЛЕКСЫ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B2344F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163021" w:rsidRPr="00B2344F" w:rsidRDefault="00163021" w:rsidP="00B23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44F">
              <w:rPr>
                <w:rFonts w:ascii="Times New Roman" w:hAnsi="Times New Roman" w:cs="Times New Roman"/>
                <w:b/>
                <w:sz w:val="24"/>
                <w:szCs w:val="24"/>
              </w:rPr>
              <w:t>БАССЕЙНЫ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C6A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Спортивный комплекс «Солнечный»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665709,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Энергетик, ул. Солнечная, д.4</w:t>
            </w:r>
            <w:proofErr w:type="gramEnd"/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D503F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503F9">
              <w:rPr>
                <w:rFonts w:ascii="Times New Roman" w:hAnsi="Times New Roman" w:cs="Times New Roman"/>
                <w:sz w:val="20"/>
                <w:szCs w:val="20"/>
              </w:rPr>
              <w:t>8 (3953) 33-56-63</w:t>
            </w:r>
          </w:p>
          <w:p w:rsidR="00163021" w:rsidRPr="00D503F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D50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503F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503F9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4">
              <w:r w:rsidRPr="00DA137F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mau</w:t>
              </w:r>
              <w:r w:rsidRPr="00D503F9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_</w:t>
              </w:r>
              <w:r w:rsidRPr="00DA137F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dss</w:t>
              </w:r>
              <w:r w:rsidRPr="00D503F9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2025@</w:t>
              </w:r>
              <w:r w:rsidRPr="00DA137F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Pr="00D503F9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proofErr w:type="spellStart"/>
              <w:r w:rsidRPr="00DA137F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Сайт:</w:t>
            </w:r>
            <w:r w:rsidRPr="001F25A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 xml:space="preserve"> </w:t>
            </w:r>
            <w:r w:rsidRPr="00DA137F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https</w:t>
            </w:r>
            <w:r w:rsidRPr="00DA137F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://</w:t>
            </w:r>
            <w:proofErr w:type="spellStart"/>
            <w:r w:rsidRPr="00DA137F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vk</w:t>
            </w:r>
            <w:proofErr w:type="spellEnd"/>
            <w:r w:rsidRPr="00DA137F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</w:t>
            </w:r>
            <w:r w:rsidRPr="00DA137F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com</w:t>
            </w:r>
            <w:r w:rsidRPr="00DA137F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/</w:t>
            </w:r>
            <w:proofErr w:type="spellStart"/>
            <w:r w:rsidRPr="00DA137F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mau</w:t>
            </w:r>
            <w:proofErr w:type="spellEnd"/>
            <w:r w:rsidRPr="00DA137F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_</w:t>
            </w:r>
            <w:proofErr w:type="spellStart"/>
            <w:r w:rsidRPr="00DA137F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dss</w:t>
            </w:r>
            <w:proofErr w:type="spellEnd"/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Ежедневно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Инструктор-методист по физкультурно-оздоровительной работе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(3953) 37-16-71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Администратор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33-56-63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Индивидуальные занятия, взрослое плавание, свободное плавание, малый и большой бассейн, сауна</w:t>
            </w:r>
          </w:p>
          <w:p w:rsidR="00163021" w:rsidRPr="001F25A9" w:rsidRDefault="00163021" w:rsidP="00D81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Услуги доступны для инвалидов с нарушениями зрения, слуха, передвигающихся на креслах-колясках,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опорно-двигательного аппарата, с легкими и умеренными умственными нарушениями.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Наличие пандуса,  парковка. Частично оборудованы санитарные комнаты. Имеются поручни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C6A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«Братский государственный университет»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665709,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Энергетик,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Макаренко, д.40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6210EE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>8 (3953) 34-40-00</w:t>
            </w:r>
          </w:p>
          <w:p w:rsidR="00163021" w:rsidRPr="006210EE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A1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rector</w:t>
            </w:r>
            <w:r w:rsidRPr="006210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proofErr w:type="spellStart"/>
            <w:r w:rsidRPr="00DA1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brstu</w:t>
            </w:r>
            <w:proofErr w:type="spellEnd"/>
            <w:r w:rsidRPr="006210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DA1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  <w:p w:rsidR="00163021" w:rsidRPr="006210EE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95" w:history="1">
              <w:r w:rsidRPr="00DA137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6210E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DA137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brstu</w:t>
              </w:r>
              <w:proofErr w:type="spellEnd"/>
              <w:r w:rsidRPr="006210E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A137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6210E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163021" w:rsidRPr="00DA137F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A137F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A137F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137F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A137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DA137F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Тьютор</w:t>
            </w:r>
            <w:proofErr w:type="spellEnd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работе с инвалидами и лицами с ОВЗ</w:t>
            </w:r>
          </w:p>
          <w:p w:rsidR="00163021" w:rsidRPr="001F25A9" w:rsidRDefault="00163021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:rsidR="00163021" w:rsidRPr="001F25A9" w:rsidRDefault="00163021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(902) 547-78-68</w:t>
            </w:r>
          </w:p>
          <w:p w:rsidR="00163021" w:rsidRPr="001F25A9" w:rsidRDefault="00163021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(3953) 34-40-00</w:t>
            </w:r>
          </w:p>
          <w:p w:rsidR="00163021" w:rsidRPr="001F25A9" w:rsidRDefault="00163021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доб. 707</w:t>
            </w:r>
          </w:p>
          <w:p w:rsidR="00163021" w:rsidRPr="001F25A9" w:rsidRDefault="00163021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 приемной комиссии: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(3953) 34-40-00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Бассейн для взрослых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Аквааэробика</w:t>
            </w:r>
            <w:proofErr w:type="spellEnd"/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Услуги доступны для инвалидов с нарушениями зрения, слуха, передвигающихся на креслах-колясках, опорно-двигательного аппарата, с легкими и умеренными умственными нарушениями.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 места для парковки автотранспортных средств инвалидов Главный вход в учебный корпус оборудован пандусом</w:t>
            </w:r>
          </w:p>
          <w:p w:rsidR="00163021" w:rsidRPr="001F25A9" w:rsidRDefault="00163021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В наличие имеются инвалидные кресла на вахтах в учебные корпуса.  В учреждении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имеется кнопка вызова сотрудника Оборудованы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санитарные комнаты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545C4D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:rsidR="00163021" w:rsidRPr="00545C4D" w:rsidRDefault="00163021" w:rsidP="00545C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45C4D">
              <w:rPr>
                <w:rFonts w:ascii="Times New Roman" w:hAnsi="Times New Roman" w:cs="Times New Roman"/>
                <w:b/>
                <w:sz w:val="36"/>
                <w:szCs w:val="36"/>
              </w:rPr>
              <w:t>ГИДРОСТРОИТЕЛЬ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79412D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163021" w:rsidRPr="001F25A9" w:rsidRDefault="00163021" w:rsidP="00557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6210EE" w:rsidTr="0079412D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Министр здравоохранения Иркутской области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664003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</w:t>
            </w:r>
            <w:r w:rsidRPr="00545C4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-</w:t>
            </w: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mail:</w:t>
            </w:r>
            <w:r w:rsidRPr="001F2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96">
              <w:r w:rsidRPr="000002B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1F2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97"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63021" w:rsidRPr="00545C4D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C6A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автономное учреждение здравоохранения «Братская городская больница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№ 3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665714,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Гидростроитель,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Сосновая, д.10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eastAsia="Times New Roman" w:hAnsi="Times New Roman" w:cs="Times New Roman"/>
                <w:color w:val="000000" w:themeColor="dark1"/>
                <w:sz w:val="20"/>
                <w:szCs w:val="20"/>
              </w:rPr>
              <w:t xml:space="preserve">Телефон </w:t>
            </w:r>
            <w:proofErr w:type="spellStart"/>
            <w:r w:rsidRPr="001F25A9">
              <w:rPr>
                <w:rFonts w:ascii="Times New Roman" w:hAnsi="Times New Roman" w:cs="Times New Roman"/>
                <w:color w:val="000000" w:themeColor="dark1"/>
                <w:sz w:val="20"/>
                <w:szCs w:val="20"/>
                <w:shd w:val="clear" w:color="auto" w:fill="FFFFFF"/>
              </w:rPr>
              <w:t>call</w:t>
            </w:r>
            <w:proofErr w:type="spellEnd"/>
            <w:r w:rsidRPr="001F25A9">
              <w:rPr>
                <w:rFonts w:ascii="Times New Roman" w:hAnsi="Times New Roman" w:cs="Times New Roman"/>
                <w:color w:val="000000" w:themeColor="dark1"/>
                <w:sz w:val="20"/>
                <w:szCs w:val="20"/>
                <w:shd w:val="clear" w:color="auto" w:fill="FFFFFF"/>
              </w:rPr>
              <w:t>-центра: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21-60-40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63021" w:rsidRPr="005F30C2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3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gb</w:t>
            </w:r>
            <w:proofErr w:type="spellEnd"/>
            <w:r w:rsidRPr="005F3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</w:t>
            </w:r>
            <w:proofErr w:type="spellStart"/>
            <w:r w:rsidRPr="005F3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bratsk</w:t>
            </w:r>
            <w:proofErr w:type="spellEnd"/>
            <w:r w:rsidRPr="005F3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proofErr w:type="spellStart"/>
            <w:r w:rsidRPr="005F3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yandex</w:t>
            </w:r>
            <w:proofErr w:type="spellEnd"/>
            <w:r w:rsidRPr="005F3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5F3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Сайт:</w:t>
            </w:r>
          </w:p>
          <w:p w:rsidR="00163021" w:rsidRPr="005F30C2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98">
              <w:r w:rsidRPr="005F30C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Pr="005F30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5F30C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gb</w:t>
              </w:r>
              <w:proofErr w:type="spellEnd"/>
              <w:r w:rsidRPr="005F30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3-</w:t>
              </w:r>
              <w:proofErr w:type="spellStart"/>
              <w:r w:rsidRPr="005F30C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bratsk</w:t>
              </w:r>
              <w:proofErr w:type="spellEnd"/>
              <w:r w:rsidRPr="005F30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5F30C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5F30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Выходн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ой: воскресенье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hd w:val="clear" w:color="auto" w:fill="FFFFFF"/>
              <w:suppressAutoHyphens w:val="0"/>
              <w:spacing w:after="0" w:line="238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eastAsia="Times New Roman" w:hAnsi="Times New Roman" w:cs="Times New Roman"/>
                <w:iCs/>
                <w:color w:val="000000" w:themeColor="dark1"/>
                <w:sz w:val="20"/>
                <w:szCs w:val="20"/>
                <w:lang w:eastAsia="ru-RU"/>
              </w:rPr>
              <w:lastRenderedPageBreak/>
              <w:t>Единый телефон</w:t>
            </w:r>
          </w:p>
          <w:p w:rsidR="00163021" w:rsidRPr="001F25A9" w:rsidRDefault="00163021" w:rsidP="005571BC">
            <w:pPr>
              <w:shd w:val="clear" w:color="auto" w:fill="FFFFFF"/>
              <w:suppressAutoHyphens w:val="0"/>
              <w:spacing w:after="0" w:line="238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eastAsia="Times New Roman" w:hAnsi="Times New Roman" w:cs="Times New Roman"/>
                <w:iCs/>
                <w:color w:val="000000" w:themeColor="dark1"/>
                <w:sz w:val="20"/>
                <w:szCs w:val="20"/>
                <w:lang w:eastAsia="ru-RU"/>
              </w:rPr>
              <w:t>горячей линии: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(924) 820-41-10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dark1"/>
                <w:sz w:val="20"/>
                <w:szCs w:val="20"/>
              </w:rPr>
            </w:pP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eastAsia="Times New Roman" w:hAnsi="Times New Roman" w:cs="Times New Roman"/>
                <w:color w:val="000000" w:themeColor="dark1"/>
                <w:sz w:val="20"/>
                <w:szCs w:val="20"/>
              </w:rPr>
              <w:t>Единый телефон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5A9">
              <w:rPr>
                <w:rFonts w:ascii="Times New Roman" w:hAnsi="Times New Roman" w:cs="Times New Roman"/>
                <w:color w:val="000000" w:themeColor="dark1"/>
                <w:sz w:val="20"/>
                <w:szCs w:val="20"/>
                <w:shd w:val="clear" w:color="auto" w:fill="FFFFFF"/>
              </w:rPr>
              <w:t>call</w:t>
            </w:r>
            <w:proofErr w:type="spellEnd"/>
            <w:r w:rsidRPr="001F25A9">
              <w:rPr>
                <w:rFonts w:ascii="Times New Roman" w:hAnsi="Times New Roman" w:cs="Times New Roman"/>
                <w:color w:val="000000" w:themeColor="dark1"/>
                <w:sz w:val="20"/>
                <w:szCs w:val="20"/>
                <w:shd w:val="clear" w:color="auto" w:fill="FFFFFF"/>
              </w:rPr>
              <w:t>-центра: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21-60-40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0E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Лечение граждан в амбулаторных и стационарных условиях при обострении хронических заболеваний. Лечение проводится при наличии показаний и направлений от лечащего врача. 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Первичное консультирование узких специалистов</w:t>
            </w:r>
            <w:r w:rsidR="008336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Повторное консультирование узких специалистов</w:t>
            </w:r>
            <w:r w:rsidR="008336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Первая медицинская помощи</w:t>
            </w:r>
            <w:r w:rsidR="008336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Экстренная медицинская помощь</w:t>
            </w:r>
            <w:r w:rsidR="008336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Содействие в прохождении МСЭ</w:t>
            </w:r>
            <w:r w:rsidR="008336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Диспансеризация</w:t>
            </w:r>
            <w:r w:rsidR="008336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Льготное лекарственное обеспечение, доставка медикаментов на дом</w:t>
            </w:r>
            <w:r w:rsidR="008336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Патронаж на дому, реализация ИПРА, направление и оформление на санаторно-курортное лечение</w:t>
            </w:r>
            <w:r w:rsidR="008336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парковки, пандуса, кнопка вызова персонала. Оборудованы санитарные помещения. В учреждении имеется лифт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0C75DE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63021" w:rsidRPr="001F25A9" w:rsidRDefault="00163021" w:rsidP="00557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УЧРЕЖДЕНИЯ ОБРАЗОВАНИЯ (СРЕДНИЕ ПРОФЕССИОНАЛЬНЫЕ УЧРЕЖДЕНИЯ)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0C75DE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: Министерство образования Иркутской области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664025, г. Иркутск, ул. </w:t>
            </w:r>
            <w:proofErr w:type="gramStart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  <w:proofErr w:type="gramEnd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8 (3952) 33-13-33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</w:t>
            </w: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9">
              <w:r w:rsidRPr="005F30C2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obraz</w:t>
              </w:r>
              <w:r w:rsidRPr="005F30C2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@38</w:t>
              </w:r>
              <w:r w:rsidRPr="005F30C2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edu</w:t>
              </w:r>
              <w:r w:rsidRPr="005F30C2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Pr="005F30C2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0"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https</w:t>
              </w:r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://</w:t>
              </w:r>
              <w:proofErr w:type="spellStart"/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irkobl</w:t>
              </w:r>
              <w:proofErr w:type="spellEnd"/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/</w:t>
              </w:r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sites</w:t>
              </w:r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/</w:t>
              </w:r>
              <w:proofErr w:type="spellStart"/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minobr</w:t>
              </w:r>
              <w:proofErr w:type="spellEnd"/>
            </w:hyperlink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C6A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профессиональное образовательное учреждение Иркутской области «Братский торгово-технологический техникум»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665714,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Гидростроитель,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ул. Енисейская,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66/7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Телефон:/факс: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31-05-17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31-02-73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63021" w:rsidRPr="00910B85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0B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pl28@mail.ru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Сайт:</w:t>
            </w:r>
          </w:p>
          <w:p w:rsidR="00163021" w:rsidRPr="00910B85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1">
              <w:r w:rsidRPr="00910B8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https://postupi.info/college/2067</w:t>
              </w:r>
            </w:hyperlink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Выходн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ые: суббота, воскресенье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 приемной комиссии: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31-05-17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Ведется прием на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обучение по специальностям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: повар, пекарь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ОПОП: повар, кондитер; поварское и кондитерское дело; экономика и бухгалтерский учет (по отраслям); торговое дело</w:t>
            </w:r>
          </w:p>
          <w:p w:rsidR="00163021" w:rsidRPr="001F25A9" w:rsidRDefault="00163021" w:rsidP="005571BC">
            <w:pPr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Услуги доступны для инвалидов с нарушениями зрения, слуха, передвигающихся на креслах-колясках, опорно-двигательного аппарата, с легкими и умеренными умственными нарушениями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Наличие кнопки вызова персонала. Для слабовидящих на ступенях лестниц выполнены цветовые сигнальные обозначения</w:t>
            </w:r>
            <w:r w:rsidRPr="001F25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EC754A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163021" w:rsidRPr="001F25A9" w:rsidRDefault="00163021" w:rsidP="00557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ФИЗКУЛЬТУРЫ И СПОРТА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EC754A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 физической культуры и спорта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gramStart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Братск, </w:t>
            </w:r>
            <w:proofErr w:type="spellStart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Центральный, пр-т 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Телефон: </w:t>
            </w:r>
            <w:r w:rsidRPr="00DA2AF2">
              <w:rPr>
                <w:rFonts w:ascii="Times New Roman" w:hAnsi="Times New Roman" w:cs="Times New Roman"/>
                <w:sz w:val="24"/>
                <w:szCs w:val="24"/>
              </w:rPr>
              <w:t>8 (3953) 349-177</w:t>
            </w:r>
          </w:p>
          <w:p w:rsidR="00163021" w:rsidRPr="00916585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EE6EF"/>
              </w:rPr>
              <w:t>Е</w:t>
            </w:r>
            <w:proofErr w:type="gramEnd"/>
            <w:r w:rsidRPr="0091658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EE6EF"/>
                <w:lang w:val="en-US"/>
              </w:rPr>
              <w:t>-</w:t>
            </w: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EE6EF"/>
                <w:lang w:val="en-US"/>
              </w:rPr>
              <w:t>mail</w:t>
            </w:r>
            <w:r w:rsidRPr="0091658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EE6EF"/>
                <w:lang w:val="en-US"/>
              </w:rPr>
              <w:t xml:space="preserve">: </w:t>
            </w:r>
            <w:r w:rsidRPr="001F25A9">
              <w:rPr>
                <w:rFonts w:ascii="Times New Roman" w:hAnsi="Times New Roman" w:cs="Times New Roman"/>
                <w:sz w:val="24"/>
                <w:szCs w:val="24"/>
                <w:shd w:val="clear" w:color="auto" w:fill="DEE6EF"/>
                <w:lang w:val="en-US"/>
              </w:rPr>
              <w:t>adm</w:t>
            </w:r>
            <w:r w:rsidRPr="00916585">
              <w:rPr>
                <w:rFonts w:ascii="Times New Roman" w:hAnsi="Times New Roman" w:cs="Times New Roman"/>
                <w:sz w:val="24"/>
                <w:szCs w:val="24"/>
                <w:shd w:val="clear" w:color="auto" w:fill="DEE6EF"/>
                <w:lang w:val="en-US"/>
              </w:rPr>
              <w:t>@</w:t>
            </w:r>
            <w:r w:rsidRPr="001F25A9">
              <w:rPr>
                <w:rFonts w:ascii="Times New Roman" w:hAnsi="Times New Roman" w:cs="Times New Roman"/>
                <w:sz w:val="24"/>
                <w:szCs w:val="24"/>
                <w:shd w:val="clear" w:color="auto" w:fill="DEE6EF"/>
                <w:lang w:val="en-US"/>
              </w:rPr>
              <w:t>bratsk</w:t>
            </w:r>
            <w:r w:rsidRPr="00916585">
              <w:rPr>
                <w:rFonts w:ascii="Times New Roman" w:hAnsi="Times New Roman" w:cs="Times New Roman"/>
                <w:sz w:val="24"/>
                <w:szCs w:val="24"/>
                <w:shd w:val="clear" w:color="auto" w:fill="DEE6EF"/>
                <w:lang w:val="en-US"/>
              </w:rPr>
              <w:t>-</w:t>
            </w:r>
            <w:r w:rsidRPr="001F25A9">
              <w:rPr>
                <w:rFonts w:ascii="Times New Roman" w:hAnsi="Times New Roman" w:cs="Times New Roman"/>
                <w:sz w:val="24"/>
                <w:szCs w:val="24"/>
                <w:shd w:val="clear" w:color="auto" w:fill="DEE6EF"/>
                <w:lang w:val="en-US"/>
              </w:rPr>
              <w:t>city</w:t>
            </w:r>
            <w:r w:rsidRPr="00916585">
              <w:rPr>
                <w:rFonts w:ascii="Times New Roman" w:hAnsi="Times New Roman" w:cs="Times New Roman"/>
                <w:sz w:val="24"/>
                <w:szCs w:val="24"/>
                <w:shd w:val="clear" w:color="auto" w:fill="DEE6EF"/>
                <w:lang w:val="en-US"/>
              </w:rPr>
              <w:t>.</w:t>
            </w:r>
            <w:r w:rsidRPr="001F25A9">
              <w:rPr>
                <w:rFonts w:ascii="Times New Roman" w:hAnsi="Times New Roman" w:cs="Times New Roman"/>
                <w:sz w:val="24"/>
                <w:szCs w:val="24"/>
                <w:shd w:val="clear" w:color="auto" w:fill="DEE6EF"/>
                <w:lang w:val="en-US"/>
              </w:rPr>
              <w:t>ru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2" w:history="1">
              <w:r w:rsidRPr="003F43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https://www.bratsk-city.ru/officials/structure/sport/index.php</w:t>
              </w:r>
            </w:hyperlink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C6A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Спортивный комплекс «Олимпия»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665917,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Гидростроитель, территории завода "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Сибтепломаш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gramEnd"/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35-08-32</w:t>
            </w:r>
          </w:p>
          <w:p w:rsidR="00163021" w:rsidRPr="00916585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</w:t>
            </w:r>
            <w:proofErr w:type="gramEnd"/>
            <w:r w:rsidRPr="009165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165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 </w:t>
            </w:r>
            <w:r w:rsidRPr="00D27E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mau</w:t>
            </w:r>
            <w:r w:rsidRPr="0091658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_</w:t>
            </w:r>
            <w:r w:rsidRPr="00D27E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dss</w:t>
            </w:r>
            <w:r w:rsidRPr="0091658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2025@</w:t>
            </w:r>
            <w:r w:rsidRPr="00D27E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91658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D27E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27E9B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</w:rPr>
              <w:t>https://bratsk-sport.ru</w:t>
            </w:r>
            <w:r w:rsidRPr="001F25A9">
              <w:rPr>
                <w:rStyle w:val="a3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Инструктор-методист по физкультурно-оздоровительной работе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(3953) 37-16-71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Администратор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телефон: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35-08-32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физкультурно-оздоровительных мероприятий: посещение плавательных бассейнов, специализированных спортивных залов, стадионов, горнолыжных трасс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Услуги доступны для инвалидов с нарушениями зрения, слуха, передвигающихся на креслах-колясках,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опорно-двигательного аппарата, с легкими и умеренными умственными нарушениями.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Частично оборудованы санитарные комнаты. Имеются поручни. Малый бассейн для людей с ограниченными возможностями находится на 1м этаже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5C6AB9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163021" w:rsidRPr="005C6AB9" w:rsidRDefault="00163021" w:rsidP="00D81B98">
            <w:pPr>
              <w:tabs>
                <w:tab w:val="left" w:pos="7125"/>
                <w:tab w:val="center" w:pos="7754"/>
              </w:tabs>
              <w:spacing w:before="24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szCs w:val="36"/>
              </w:rPr>
            </w:pPr>
            <w:r w:rsidRPr="005C6AB9"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  <w:lastRenderedPageBreak/>
              <w:t>ПЛАТНЫЕ УСЛУГИ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5C6AB9">
        <w:trPr>
          <w:trHeight w:val="534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63021" w:rsidRPr="001F25A9" w:rsidRDefault="00163021" w:rsidP="00D81B98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МЕДИЦИНСКИЕ УЧРЕЖДЕНИЯ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5C6AB9">
        <w:trPr>
          <w:trHeight w:val="544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163021" w:rsidRPr="001F25A9" w:rsidRDefault="00163021" w:rsidP="00D81B98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СТОМАТОЛОГИЯ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Стоматологический центр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«Байкал-Гамма-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Дент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665703,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Гидростроитель,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Енисейская, д. 44А</w:t>
            </w:r>
            <w:proofErr w:type="gramEnd"/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20‒01‒05</w:t>
            </w:r>
          </w:p>
          <w:p w:rsidR="00163021" w:rsidRPr="00146A95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r w:rsidRPr="00146A95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https://vk.com/public218487339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График  работы: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Администратор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20‒01‒05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Диагностика зубов, компьютерная томография, рентген зубов, консультация стоматолога, консультация стоматолога-ортопеда, терапевтическая стоматология, лечение кариеса, лечение пульпита, установка пломбы, профгигиена, удаление зубного камня, эстетическая стоматология, установка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виниров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, протезирование зубов, установка коронки на зуб, установка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бюгельного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протеза, установка мостовидного протеза, ортодонтия, установка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элайнеров</w:t>
            </w:r>
            <w:proofErr w:type="spellEnd"/>
            <w:proofErr w:type="gramEnd"/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парковки, пандус, поручни, перила. Имеется санитарная комната. Имеется кнопка вызова сотрудника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C6A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Семейная стоматология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«Динь-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Дилинь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665714,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Гидростроитель,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Гайнулина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 д.1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(902) 577-06-60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r w:rsidRPr="00B35BF4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https://vk.com/stomdindin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График работы: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Администратор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(902) 577-06-60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Взрослый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ортодонт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​, взрослый стоматолог-ортопед, взрослый стоматолог-хирург, КТ зубов​, ОПТГ​Прицельный, снимок зуба​, лечение во сне /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седация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для взрослых, лечение зубов под микроскопом взрослым​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пандус и перила. Имеется санитарная комната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5C6AB9">
        <w:trPr>
          <w:trHeight w:val="644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:rsidR="00163021" w:rsidRPr="000C75DE" w:rsidRDefault="00163021" w:rsidP="000C7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shd w:val="clear" w:color="auto" w:fill="FFFFFF"/>
              </w:rPr>
            </w:pPr>
            <w:r w:rsidRPr="000C75DE">
              <w:rPr>
                <w:rFonts w:ascii="Times New Roman" w:hAnsi="Times New Roman" w:cs="Times New Roman"/>
                <w:b/>
                <w:sz w:val="36"/>
                <w:szCs w:val="36"/>
              </w:rPr>
              <w:t>ПАДУН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0C75DE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163021" w:rsidRPr="001F25A9" w:rsidRDefault="00163021" w:rsidP="000C7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УЧРЕЖДЕНИЯ ОБРАЗОВАНИЯ (СРЕДНИЕ ПРОФЕССИОНАЛЬНЫЕ УЧРЕЖДЕНИЯ)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0C75DE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163021" w:rsidRPr="001F25A9" w:rsidRDefault="00163021" w:rsidP="000C75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: Министерство образования Иркутской области</w:t>
            </w:r>
          </w:p>
          <w:p w:rsidR="00163021" w:rsidRPr="001F25A9" w:rsidRDefault="00163021" w:rsidP="000C75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664025, г. Иркутск, ул. </w:t>
            </w:r>
            <w:proofErr w:type="gramStart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  <w:proofErr w:type="gramEnd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  <w:p w:rsidR="00163021" w:rsidRPr="001F25A9" w:rsidRDefault="00163021" w:rsidP="000C75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8 (3952) 33-13-33</w:t>
            </w:r>
          </w:p>
          <w:p w:rsidR="00163021" w:rsidRPr="001F25A9" w:rsidRDefault="00163021" w:rsidP="000C75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</w:t>
            </w: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3">
              <w:r w:rsidRPr="005F30C2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obraz</w:t>
              </w:r>
              <w:r w:rsidRPr="005F30C2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@38</w:t>
              </w:r>
              <w:r w:rsidRPr="005F30C2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edu</w:t>
              </w:r>
              <w:r w:rsidRPr="005F30C2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Pr="005F30C2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  <w:p w:rsidR="00163021" w:rsidRPr="001F25A9" w:rsidRDefault="00163021" w:rsidP="000C75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4"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https</w:t>
              </w:r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://</w:t>
              </w:r>
              <w:proofErr w:type="spellStart"/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irkobl</w:t>
              </w:r>
              <w:proofErr w:type="spellEnd"/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/</w:t>
              </w:r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sites</w:t>
              </w:r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/</w:t>
              </w:r>
              <w:proofErr w:type="spellStart"/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minobr</w:t>
              </w:r>
              <w:proofErr w:type="spellEnd"/>
            </w:hyperlink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C6A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Иркутской области «Братский промышленный техникум»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665712,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Падун,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Хабарова,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163021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37-60-78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63021" w:rsidRPr="003557D5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55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bpromt</w:t>
            </w:r>
            <w:proofErr w:type="spellEnd"/>
            <w:r w:rsidRPr="00355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1@</w:t>
            </w:r>
            <w:r w:rsidRPr="00355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355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355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Сайт:</w:t>
            </w:r>
          </w:p>
          <w:p w:rsidR="00163021" w:rsidRPr="003557D5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105" w:history="1">
              <w:r w:rsidRPr="003557D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Pr="003557D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3557D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3557D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3557D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bpromt</w:t>
              </w:r>
              <w:proofErr w:type="spellEnd"/>
              <w:r w:rsidRPr="003557D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3557D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3557D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163021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Выходн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ые: суббота, воскресенье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Приемная комиссия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 (3953) 37-60-78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83360E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Образовательные услуги</w:t>
            </w:r>
            <w:r w:rsidR="00163021"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по следующим программам: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Мастер по ремонту и обслуживанию автомобилей </w:t>
            </w:r>
            <w:r w:rsidR="0083360E">
              <w:rPr>
                <w:rFonts w:ascii="Times New Roman" w:hAnsi="Times New Roman" w:cs="Times New Roman"/>
                <w:sz w:val="20"/>
                <w:szCs w:val="20"/>
              </w:rPr>
              <w:t>для инвалидов с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нарушение</w:t>
            </w:r>
            <w:r w:rsidR="0083360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слуха, нарушение</w:t>
            </w:r>
            <w:r w:rsidR="0083360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ОДА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Сварщик (ручной и частично механиз</w:t>
            </w:r>
            <w:r w:rsidR="0083360E">
              <w:rPr>
                <w:rFonts w:ascii="Times New Roman" w:hAnsi="Times New Roman" w:cs="Times New Roman"/>
                <w:sz w:val="20"/>
                <w:szCs w:val="20"/>
              </w:rPr>
              <w:t>ированной сварки) на плавке)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360E" w:rsidRPr="0083360E">
              <w:rPr>
                <w:rFonts w:ascii="Times New Roman" w:hAnsi="Times New Roman" w:cs="Times New Roman"/>
                <w:sz w:val="20"/>
                <w:szCs w:val="20"/>
              </w:rPr>
              <w:t>для инвалидов с нарушением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слуха, нарушение</w:t>
            </w:r>
            <w:r w:rsidR="0083360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ОДА</w:t>
            </w:r>
            <w:proofErr w:type="gramEnd"/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Машинис</w:t>
            </w:r>
            <w:r w:rsidR="0083360E">
              <w:rPr>
                <w:rFonts w:ascii="Times New Roman" w:hAnsi="Times New Roman" w:cs="Times New Roman"/>
                <w:sz w:val="20"/>
                <w:szCs w:val="20"/>
              </w:rPr>
              <w:t>т дорожных и строительных машин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360E" w:rsidRPr="0083360E">
              <w:rPr>
                <w:rFonts w:ascii="Times New Roman" w:hAnsi="Times New Roman" w:cs="Times New Roman"/>
                <w:sz w:val="20"/>
                <w:szCs w:val="20"/>
              </w:rPr>
              <w:t>для инвалидов с нарушением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слуха, нарушение</w:t>
            </w:r>
            <w:r w:rsidR="0083360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ОДА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Монтаж, наладка и эксплуатация электрооборудования пр</w:t>
            </w:r>
            <w:r w:rsidR="0083360E">
              <w:rPr>
                <w:rFonts w:ascii="Times New Roman" w:hAnsi="Times New Roman" w:cs="Times New Roman"/>
                <w:sz w:val="20"/>
                <w:szCs w:val="20"/>
              </w:rPr>
              <w:t>омышленных и гражданских зданий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360E">
              <w:rPr>
                <w:rFonts w:ascii="Times New Roman" w:hAnsi="Times New Roman" w:cs="Times New Roman"/>
                <w:sz w:val="20"/>
                <w:szCs w:val="20"/>
              </w:rPr>
              <w:t>для инвалидов с</w:t>
            </w:r>
            <w:r w:rsidR="0083360E"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нарушение</w:t>
            </w:r>
            <w:r w:rsidR="0083360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3360E"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слуха, нарушение</w:t>
            </w:r>
            <w:r w:rsidR="0083360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ОДА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Операционная деятельность в логистике </w:t>
            </w:r>
            <w:r w:rsidR="0083360E">
              <w:rPr>
                <w:rFonts w:ascii="Times New Roman" w:hAnsi="Times New Roman" w:cs="Times New Roman"/>
                <w:sz w:val="20"/>
                <w:szCs w:val="20"/>
              </w:rPr>
              <w:t>для инвалидов с</w:t>
            </w:r>
            <w:r w:rsidR="0083360E"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нарушение</w:t>
            </w:r>
            <w:r w:rsidR="0083360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3360E"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слуха, нарушение</w:t>
            </w:r>
            <w:r w:rsidR="0083360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ОДА, нарушение</w:t>
            </w:r>
            <w:r w:rsidR="0083360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зрения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Услуги доступны для инвалидов с нарушениями зрения, слуха, передвигающихся на креслах-колясках, опорно-двигательного аппарата, с легкими и умеренными умственными нарушениями.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противоскользящих дорожек, оповещение на входе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слабовидящих и слабослышащих. Лестницы оборудованы поручнями и выдвижным пандусом, оснащены шрифтом Брайля. Санитарная комната оснащена поручнем и устройством вызова помощи. Имеются интерактивные парты. Также имеется подъемник для инвалидного кресла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605894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163021" w:rsidRPr="001F25A9" w:rsidRDefault="00163021" w:rsidP="00557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КУЛЬТУРЫ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605894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 Департамент культуры администрация города Братска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gramStart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Братск, </w:t>
            </w:r>
            <w:proofErr w:type="spellStart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Центральный, пр-т 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8 (3953) 349-184</w:t>
            </w:r>
          </w:p>
          <w:p w:rsidR="00163021" w:rsidRPr="00916585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gramEnd"/>
            <w:r w:rsidRPr="0091658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-</w:t>
            </w: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91658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: </w:t>
            </w:r>
            <w:r w:rsidRPr="00E724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adm</w:t>
            </w:r>
            <w:r w:rsidRPr="00916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@</w:t>
            </w:r>
            <w:r w:rsidRPr="00E724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bratsk</w:t>
            </w:r>
            <w:r w:rsidRPr="00916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E724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city</w:t>
            </w:r>
            <w:r w:rsidRPr="00916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E724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6"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https://www.bratsk-city.ru/officials/structure/culture/index.php</w:t>
              </w:r>
            </w:hyperlink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916E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культуры «</w:t>
            </w:r>
            <w:proofErr w:type="spellStart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Централизованна</w:t>
            </w:r>
            <w:proofErr w:type="spellEnd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библиотечная система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города Братска»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семейного чтения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Михасенко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Адрес: 665702,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р. Падун,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Гидростроителей,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5F634B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F634B">
              <w:rPr>
                <w:rFonts w:ascii="Times New Roman" w:hAnsi="Times New Roman" w:cs="Times New Roman"/>
                <w:sz w:val="20"/>
                <w:szCs w:val="20"/>
              </w:rPr>
              <w:t>8 (3953) 37-27-21</w:t>
            </w:r>
          </w:p>
          <w:p w:rsidR="00163021" w:rsidRPr="005F634B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F6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F63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07">
              <w:r w:rsidRPr="00906F09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lib</w:t>
              </w:r>
              <w:r w:rsidRPr="005F634B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906F09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mihasenko</w:t>
              </w:r>
              <w:r w:rsidRPr="005F634B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Pr="00906F09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Pr="005F634B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proofErr w:type="spellStart"/>
              <w:r w:rsidRPr="00906F09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Сайт: </w:t>
            </w:r>
            <w:hyperlink r:id="rId108">
              <w:r w:rsidRPr="00906F0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https://bratsklib.ru/about/biblioteki/mihasenko</w:t>
              </w:r>
            </w:hyperlink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Руководитель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лефон: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37-27-21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Администратор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37-27-21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Программа «Радуга творчества»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мастер-классы (развитие творческих способностей)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График: с сентября по май по понедельникам в 15:00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Услуги доступны для инвалидов с нарушениями зрения, слуха, передвигающихся на креслах-колясках, опорно-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двигательного аппарата, с легкими и умеренными умственными нарушениями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pStyle w:val="af4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1F25A9">
              <w:rPr>
                <w:sz w:val="20"/>
                <w:szCs w:val="20"/>
              </w:rPr>
              <w:lastRenderedPageBreak/>
              <w:t>Наличие парковки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1840A9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163021" w:rsidRPr="001840A9" w:rsidRDefault="00163021" w:rsidP="00184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0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НКО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Местная организация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Падунского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и Правобережного районов города Братска Иркутской области региональной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655712,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Падун,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Гидростроителей,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840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40A9">
              <w:rPr>
                <w:rFonts w:ascii="Times New Roman" w:hAnsi="Times New Roman" w:cs="Times New Roman"/>
                <w:sz w:val="20"/>
                <w:szCs w:val="20"/>
              </w:rPr>
              <w:t>8 (964) 214-21-28</w:t>
            </w:r>
          </w:p>
          <w:p w:rsidR="00163021" w:rsidRPr="001840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40A9">
              <w:rPr>
                <w:rFonts w:ascii="Times New Roman" w:hAnsi="Times New Roman" w:cs="Times New Roman"/>
                <w:sz w:val="20"/>
                <w:szCs w:val="20"/>
              </w:rPr>
              <w:t>8 (3953) 37-29-89</w:t>
            </w:r>
          </w:p>
          <w:p w:rsidR="00163021" w:rsidRPr="00916585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9165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165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2D5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liubov</w:t>
            </w:r>
            <w:r w:rsidRPr="0091658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2D5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sukhova</w:t>
            </w:r>
            <w:r w:rsidRPr="0091658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.60@</w:t>
            </w:r>
            <w:r w:rsidRPr="002D5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91658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2D5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 октября по май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 Ср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 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557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 июня по сентябрь</w:t>
            </w:r>
          </w:p>
          <w:p w:rsidR="00163021" w:rsidRPr="001F25A9" w:rsidRDefault="00163021" w:rsidP="00557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37-29-89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(964) 214-21-28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(964) 227-97-05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Организация культурно-массовых мероприятий, организация досуговой деятельности (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дартс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 шашки, шахматы, бассейн, боулинг, нарды, вязание крючком и спицами, настольные игры, занятие лечебной физкультурой, теннис, вышивание лентами и мулине, тренажерный зал, скандинавская ходьба, посещение музеев, библиотек, выставок, цирка, театра и т.д.)</w:t>
            </w:r>
            <w:proofErr w:type="gramEnd"/>
          </w:p>
          <w:p w:rsidR="00163021" w:rsidRPr="001F25A9" w:rsidRDefault="00163021" w:rsidP="00557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5571B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кнопки вызова сотрудника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916E5D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163021" w:rsidRPr="005B1ED5" w:rsidRDefault="00163021" w:rsidP="00D81B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</w:pPr>
            <w:r w:rsidRPr="005B1ED5"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  <w:t>ПЛАТНЫЕ УСЛУГИ</w:t>
            </w:r>
          </w:p>
        </w:tc>
        <w:tc>
          <w:tcPr>
            <w:tcW w:w="287" w:type="dxa"/>
            <w:gridSpan w:val="2"/>
            <w:vAlign w:val="center"/>
          </w:tcPr>
          <w:p w:rsidR="00163021" w:rsidRPr="00B2344F" w:rsidRDefault="00163021" w:rsidP="00D81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021" w:rsidRPr="00545C4D" w:rsidTr="00916E5D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163021" w:rsidRPr="00B2344F" w:rsidRDefault="00163021" w:rsidP="00D81B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44F">
              <w:rPr>
                <w:rFonts w:ascii="Times New Roman" w:hAnsi="Times New Roman" w:cs="Times New Roman"/>
                <w:b/>
                <w:sz w:val="24"/>
                <w:szCs w:val="24"/>
              </w:rPr>
              <w:t>ИНЫЕ ОРГАНИЗАЦИИ</w:t>
            </w:r>
          </w:p>
        </w:tc>
        <w:tc>
          <w:tcPr>
            <w:tcW w:w="287" w:type="dxa"/>
            <w:gridSpan w:val="2"/>
            <w:vAlign w:val="center"/>
          </w:tcPr>
          <w:p w:rsidR="00163021" w:rsidRPr="00B2344F" w:rsidRDefault="00163021" w:rsidP="00D81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021" w:rsidRPr="00545C4D" w:rsidTr="00916E5D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163021" w:rsidRPr="00B2344F" w:rsidRDefault="00163021" w:rsidP="00D81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44F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CA4C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Маслюкова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Алена - психолог-консультант,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коуч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665702,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. Падун, ул. 25 -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летия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Братскгэсстроя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 д.45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(950) 058-86-30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Сайт:</w:t>
            </w:r>
          </w:p>
          <w:p w:rsidR="00163021" w:rsidRPr="00027EA5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7EA5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https://taplink.cc/maslyukovacoach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График работы: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Психолог-консультант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Маслюкова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Алена Валерьевна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(950) 058-86-30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ind w:left="113" w:hanging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Услуги: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Наладить отношения научитесь понимать его и говорить с ним на «одном языке»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Понять причины разлада в отношениях, поймете, как на них влиять, решить накопившиеся конфликты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Разобраться стоит ли сохранять отношения, а также выйти из деструктивных, болезненных отношений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Адекватно прожить развод, разрыв отношений с партнером, сохранив при этом нормальные отношения, если есть совместные дети и имущество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Выстроить отношения с детьми, родителями, родственниками, партнерами по работе и бизнесу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Обрести внутреннюю уверенность и опору для достижения своих целей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Повысить самооценку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Принять себя, свое тело, заедания, РПП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Обрести понимание своих личных границ, научитесь говорить «нет»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Обрести смысл жизни и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понимание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куда двигаться дальше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Привести мысли и чувства в порядок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Справиться с тревогой, стрессом, обидами и напряжением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 доступны для инвалидов с нарушениями зрения, слуха, передвигающихся на креслах-колясках, опорно-двигательного аппарата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парковка, пандус и поручнем, лифт. Оборудована санитарная комната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1840A9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:rsidR="00163021" w:rsidRPr="001840A9" w:rsidRDefault="00163021" w:rsidP="009A75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ОСИНОВКА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9A754B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163021" w:rsidRPr="001F25A9" w:rsidRDefault="00163021" w:rsidP="009A75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КУЛЬТУРЫ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9A754B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 Департамент культуры администрация города Братска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gramStart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Братск, </w:t>
            </w:r>
            <w:proofErr w:type="spellStart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Центральный, пр-т 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8 (3953) 349-184</w:t>
            </w:r>
          </w:p>
          <w:p w:rsidR="00163021" w:rsidRPr="00916585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gramEnd"/>
            <w:r w:rsidRPr="0091658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-</w:t>
            </w: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91658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: </w:t>
            </w:r>
            <w:r w:rsidRPr="00E724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adm</w:t>
            </w:r>
            <w:r w:rsidRPr="00916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@</w:t>
            </w:r>
            <w:r w:rsidRPr="00E724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bratsk</w:t>
            </w:r>
            <w:r w:rsidRPr="00916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E724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city</w:t>
            </w:r>
            <w:r w:rsidRPr="00916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E724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9"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https://www.bratsk-city.ru/officials/structure/culture/index.php</w:t>
              </w:r>
            </w:hyperlink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культуры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Культурно-досуговый центр «Современник» муниципального образования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Братска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002982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029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ДК «Транспортный строитель»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665776,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Осиновка,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Ангарстроя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 касс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63021" w:rsidRPr="00002982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2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(3953) 30-28-53</w:t>
            </w:r>
          </w:p>
          <w:p w:rsidR="00163021" w:rsidRPr="00002982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1F25A9"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  <w:u w:val="none"/>
              </w:rPr>
              <w:t>Е</w:t>
            </w:r>
            <w:proofErr w:type="gramEnd"/>
            <w:r w:rsidRPr="00002982"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  <w:u w:val="none"/>
                <w:lang w:val="en-US"/>
              </w:rPr>
              <w:t>-</w:t>
            </w:r>
            <w:r w:rsidRPr="001F25A9"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  <w:u w:val="none"/>
                <w:lang w:val="en-US"/>
              </w:rPr>
              <w:t>mail</w:t>
            </w:r>
            <w:r w:rsidRPr="00002982"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  <w:u w:val="none"/>
                <w:lang w:val="en-US"/>
              </w:rPr>
              <w:t xml:space="preserve">: </w:t>
            </w:r>
            <w:hyperlink r:id="rId110">
              <w:r w:rsidRPr="00002982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sovremennik11@yandex.ru</w:t>
              </w:r>
            </w:hyperlink>
          </w:p>
          <w:p w:rsidR="00163021" w:rsidRPr="00002982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айт</w:t>
            </w:r>
            <w:r w:rsidRPr="00002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111">
              <w:r w:rsidRPr="0000298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https://sovremennik11.ucoz.ru/</w:t>
              </w:r>
            </w:hyperlink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00 -17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Администратор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30-28-51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культурно-массовых мероприятий</w:t>
            </w:r>
          </w:p>
          <w:p w:rsidR="00163021" w:rsidRPr="0089517D" w:rsidRDefault="00163021" w:rsidP="005571B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517D">
              <w:rPr>
                <w:rStyle w:val="a5"/>
                <w:rFonts w:ascii="Times New Roman" w:hAnsi="Times New Roman" w:cs="Times New Roman"/>
                <w:i/>
                <w:sz w:val="20"/>
                <w:szCs w:val="20"/>
              </w:rPr>
              <w:t>Творческие коллективы:</w:t>
            </w:r>
          </w:p>
          <w:p w:rsidR="00163021" w:rsidRPr="001F25A9" w:rsidRDefault="00163021" w:rsidP="005571BC">
            <w:pPr>
              <w:pStyle w:val="af4"/>
              <w:spacing w:before="0" w:after="0"/>
              <w:rPr>
                <w:sz w:val="20"/>
                <w:szCs w:val="20"/>
              </w:rPr>
            </w:pPr>
            <w:hyperlink r:id="rId112">
              <w:r w:rsidRPr="001F25A9">
                <w:rPr>
                  <w:rStyle w:val="a3"/>
                  <w:bCs/>
                  <w:color w:val="000000"/>
                  <w:sz w:val="20"/>
                  <w:szCs w:val="20"/>
                  <w:u w:val="none"/>
                </w:rPr>
                <w:t>Народный ансамбль песни ветеранов труда «Русское поле"</w:t>
              </w:r>
            </w:hyperlink>
          </w:p>
          <w:p w:rsidR="00163021" w:rsidRPr="001F25A9" w:rsidRDefault="00163021" w:rsidP="005571BC">
            <w:pPr>
              <w:pStyle w:val="af4"/>
              <w:spacing w:before="0" w:after="0"/>
              <w:rPr>
                <w:sz w:val="20"/>
                <w:szCs w:val="20"/>
              </w:rPr>
            </w:pPr>
            <w:hyperlink r:id="rId113">
              <w:r w:rsidRPr="001F25A9">
                <w:rPr>
                  <w:rStyle w:val="a3"/>
                  <w:bCs/>
                  <w:color w:val="000000"/>
                  <w:sz w:val="20"/>
                  <w:szCs w:val="20"/>
                  <w:u w:val="none"/>
                </w:rPr>
                <w:t>Ансамбль лирической песни "Надежда"</w:t>
              </w:r>
            </w:hyperlink>
          </w:p>
          <w:p w:rsidR="00163021" w:rsidRPr="001F25A9" w:rsidRDefault="00163021" w:rsidP="005571BC">
            <w:pPr>
              <w:pStyle w:val="af4"/>
              <w:spacing w:before="0" w:after="0"/>
              <w:rPr>
                <w:sz w:val="20"/>
                <w:szCs w:val="20"/>
              </w:rPr>
            </w:pPr>
            <w:hyperlink r:id="rId114">
              <w:r w:rsidRPr="001F25A9">
                <w:rPr>
                  <w:rStyle w:val="a3"/>
                  <w:bCs/>
                  <w:color w:val="000000"/>
                  <w:sz w:val="20"/>
                  <w:szCs w:val="20"/>
                  <w:u w:val="none"/>
                </w:rPr>
                <w:t>Хореографическая студия "Новое поколение"</w:t>
              </w:r>
            </w:hyperlink>
          </w:p>
          <w:p w:rsidR="00163021" w:rsidRPr="001F25A9" w:rsidRDefault="00163021" w:rsidP="005571BC">
            <w:pPr>
              <w:pStyle w:val="af4"/>
              <w:spacing w:before="0" w:after="0"/>
              <w:rPr>
                <w:sz w:val="20"/>
                <w:szCs w:val="20"/>
              </w:rPr>
            </w:pPr>
            <w:hyperlink r:id="rId115">
              <w:r w:rsidRPr="001F25A9">
                <w:rPr>
                  <w:rStyle w:val="a3"/>
                  <w:bCs/>
                  <w:color w:val="000000"/>
                  <w:sz w:val="20"/>
                  <w:szCs w:val="20"/>
                  <w:u w:val="none"/>
                </w:rPr>
                <w:t>Вокальная студия "У колодезя"</w:t>
              </w:r>
            </w:hyperlink>
          </w:p>
          <w:p w:rsidR="00163021" w:rsidRPr="001F25A9" w:rsidRDefault="00163021" w:rsidP="005571BC">
            <w:pPr>
              <w:pStyle w:val="af4"/>
              <w:spacing w:before="0" w:after="0"/>
              <w:rPr>
                <w:sz w:val="20"/>
                <w:szCs w:val="20"/>
              </w:rPr>
            </w:pPr>
            <w:hyperlink r:id="rId116">
              <w:r w:rsidRPr="001F25A9">
                <w:rPr>
                  <w:rStyle w:val="a3"/>
                  <w:bCs/>
                  <w:color w:val="000000"/>
                  <w:sz w:val="20"/>
                  <w:szCs w:val="20"/>
                  <w:u w:val="none"/>
                </w:rPr>
                <w:t>Студия эстрадного танца "</w:t>
              </w:r>
              <w:proofErr w:type="spellStart"/>
              <w:r w:rsidRPr="001F25A9">
                <w:rPr>
                  <w:rStyle w:val="a3"/>
                  <w:bCs/>
                  <w:color w:val="000000"/>
                  <w:sz w:val="20"/>
                  <w:szCs w:val="20"/>
                  <w:u w:val="none"/>
                </w:rPr>
                <w:t>Dance</w:t>
              </w:r>
              <w:proofErr w:type="spellEnd"/>
              <w:r w:rsidRPr="001F25A9">
                <w:rPr>
                  <w:rStyle w:val="a3"/>
                  <w:bCs/>
                  <w:color w:val="000000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Pr="001F25A9">
                <w:rPr>
                  <w:rStyle w:val="a3"/>
                  <w:bCs/>
                  <w:color w:val="000000"/>
                  <w:sz w:val="20"/>
                  <w:szCs w:val="20"/>
                  <w:u w:val="none"/>
                </w:rPr>
                <w:t>Lab</w:t>
              </w:r>
              <w:proofErr w:type="spellEnd"/>
              <w:r w:rsidRPr="001F25A9">
                <w:rPr>
                  <w:rStyle w:val="a3"/>
                  <w:bCs/>
                  <w:color w:val="000000"/>
                  <w:sz w:val="20"/>
                  <w:szCs w:val="20"/>
                  <w:u w:val="none"/>
                </w:rPr>
                <w:t>"</w:t>
              </w:r>
            </w:hyperlink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7">
              <w:r w:rsidRPr="001F25A9">
                <w:rPr>
                  <w:rStyle w:val="a3"/>
                  <w:rFonts w:ascii="Times New Roman" w:hAnsi="Times New Roman" w:cs="Times New Roman"/>
                  <w:bCs/>
                  <w:color w:val="000000"/>
                  <w:sz w:val="20"/>
                  <w:szCs w:val="20"/>
                  <w:u w:val="none"/>
                </w:rPr>
                <w:t>Танцевальный коллектив "Сибирячки"</w:t>
              </w:r>
            </w:hyperlink>
          </w:p>
          <w:p w:rsidR="00163021" w:rsidRPr="0089517D" w:rsidRDefault="00163021" w:rsidP="005571BC">
            <w:pPr>
              <w:pStyle w:val="af4"/>
              <w:shd w:val="clear" w:color="auto" w:fill="FFFFFF"/>
              <w:spacing w:before="0" w:after="0"/>
              <w:rPr>
                <w:i/>
                <w:sz w:val="20"/>
                <w:szCs w:val="20"/>
              </w:rPr>
            </w:pPr>
            <w:r w:rsidRPr="0089517D">
              <w:rPr>
                <w:rStyle w:val="a5"/>
                <w:i/>
                <w:sz w:val="20"/>
                <w:szCs w:val="20"/>
              </w:rPr>
              <w:t>Клубные формирования:</w:t>
            </w:r>
          </w:p>
          <w:p w:rsidR="00163021" w:rsidRPr="001F25A9" w:rsidRDefault="00163021" w:rsidP="005571BC">
            <w:pPr>
              <w:pStyle w:val="af4"/>
              <w:shd w:val="clear" w:color="auto" w:fill="FFFFFF"/>
              <w:spacing w:before="0" w:after="0"/>
              <w:rPr>
                <w:sz w:val="20"/>
                <w:szCs w:val="20"/>
              </w:rPr>
            </w:pPr>
            <w:hyperlink r:id="rId118">
              <w:r w:rsidRPr="001F25A9">
                <w:rPr>
                  <w:bCs/>
                  <w:sz w:val="20"/>
                  <w:szCs w:val="20"/>
                </w:rPr>
                <w:t>Литературный клуб "Братский самородок"</w:t>
              </w:r>
            </w:hyperlink>
          </w:p>
          <w:p w:rsidR="00163021" w:rsidRPr="001F25A9" w:rsidRDefault="00163021" w:rsidP="005571BC">
            <w:pPr>
              <w:pStyle w:val="af4"/>
              <w:shd w:val="clear" w:color="auto" w:fill="FFFFFF"/>
              <w:spacing w:before="0" w:after="0"/>
              <w:rPr>
                <w:sz w:val="20"/>
                <w:szCs w:val="20"/>
              </w:rPr>
            </w:pPr>
            <w:hyperlink r:id="rId119">
              <w:r w:rsidRPr="001F25A9">
                <w:rPr>
                  <w:bCs/>
                  <w:sz w:val="20"/>
                  <w:szCs w:val="20"/>
                </w:rPr>
                <w:t>Клуб за здоровый образ жизни "Поколение"</w:t>
              </w:r>
            </w:hyperlink>
          </w:p>
          <w:p w:rsidR="00163021" w:rsidRPr="001F25A9" w:rsidRDefault="00163021" w:rsidP="005571BC">
            <w:pPr>
              <w:pStyle w:val="af4"/>
              <w:shd w:val="clear" w:color="auto" w:fill="FFFFFF"/>
              <w:spacing w:before="0" w:after="0"/>
              <w:rPr>
                <w:sz w:val="20"/>
                <w:szCs w:val="20"/>
              </w:rPr>
            </w:pPr>
            <w:hyperlink r:id="rId120">
              <w:r w:rsidRPr="001F25A9">
                <w:rPr>
                  <w:bCs/>
                  <w:sz w:val="20"/>
                  <w:szCs w:val="20"/>
                </w:rPr>
                <w:t xml:space="preserve">Клуб </w:t>
              </w:r>
              <w:proofErr w:type="spellStart"/>
              <w:r w:rsidRPr="001F25A9">
                <w:rPr>
                  <w:bCs/>
                  <w:sz w:val="20"/>
                  <w:szCs w:val="20"/>
                </w:rPr>
                <w:t>первостроителей</w:t>
              </w:r>
              <w:proofErr w:type="spellEnd"/>
              <w:r w:rsidRPr="001F25A9">
                <w:rPr>
                  <w:bCs/>
                  <w:sz w:val="20"/>
                  <w:szCs w:val="20"/>
                </w:rPr>
                <w:t xml:space="preserve"> "Бамовец"</w:t>
              </w:r>
            </w:hyperlink>
          </w:p>
          <w:p w:rsidR="00163021" w:rsidRPr="001F25A9" w:rsidRDefault="00163021" w:rsidP="005571BC">
            <w:pPr>
              <w:pStyle w:val="af4"/>
              <w:shd w:val="clear" w:color="auto" w:fill="FFFFFF"/>
              <w:spacing w:before="0" w:after="0"/>
              <w:rPr>
                <w:sz w:val="20"/>
                <w:szCs w:val="20"/>
              </w:rPr>
            </w:pPr>
            <w:hyperlink r:id="rId121">
              <w:r w:rsidRPr="001F25A9">
                <w:rPr>
                  <w:rStyle w:val="a3"/>
                  <w:bCs/>
                  <w:color w:val="000000"/>
                  <w:sz w:val="20"/>
                  <w:szCs w:val="20"/>
                  <w:u w:val="none"/>
                </w:rPr>
                <w:t>Клуб "Долголетие"</w:t>
              </w:r>
            </w:hyperlink>
          </w:p>
          <w:p w:rsidR="00163021" w:rsidRPr="001F25A9" w:rsidRDefault="00163021" w:rsidP="005571BC">
            <w:pPr>
              <w:pStyle w:val="af4"/>
              <w:shd w:val="clear" w:color="auto" w:fill="FFFFFF"/>
              <w:spacing w:before="0" w:after="0"/>
              <w:rPr>
                <w:sz w:val="20"/>
                <w:szCs w:val="20"/>
              </w:rPr>
            </w:pPr>
            <w:hyperlink r:id="rId122">
              <w:r w:rsidRPr="001F25A9">
                <w:rPr>
                  <w:rStyle w:val="a3"/>
                  <w:bCs/>
                  <w:color w:val="000000"/>
                  <w:sz w:val="20"/>
                  <w:szCs w:val="20"/>
                  <w:u w:val="none"/>
                </w:rPr>
                <w:t>Клуб любителей рок музыки "Лунный камень"</w:t>
              </w:r>
            </w:hyperlink>
          </w:p>
          <w:p w:rsidR="00163021" w:rsidRPr="001F25A9" w:rsidRDefault="00163021" w:rsidP="005571BC">
            <w:pPr>
              <w:pStyle w:val="af4"/>
              <w:shd w:val="clear" w:color="auto" w:fill="FFFFFF"/>
              <w:spacing w:before="0" w:after="0"/>
              <w:rPr>
                <w:sz w:val="20"/>
                <w:szCs w:val="20"/>
              </w:rPr>
            </w:pPr>
            <w:hyperlink r:id="rId123">
              <w:r w:rsidRPr="001F25A9">
                <w:rPr>
                  <w:rStyle w:val="a3"/>
                  <w:bCs/>
                  <w:color w:val="000000"/>
                  <w:sz w:val="20"/>
                  <w:szCs w:val="20"/>
                  <w:u w:val="none"/>
                </w:rPr>
                <w:t>Клуб хранителей истоков "Все мы с одной реки"</w:t>
              </w:r>
            </w:hyperlink>
          </w:p>
          <w:p w:rsidR="00163021" w:rsidRPr="001F25A9" w:rsidRDefault="00163021" w:rsidP="005571BC">
            <w:pPr>
              <w:pStyle w:val="af4"/>
              <w:shd w:val="clear" w:color="auto" w:fill="FFFFFF"/>
              <w:spacing w:before="0" w:after="0"/>
              <w:rPr>
                <w:sz w:val="20"/>
                <w:szCs w:val="20"/>
              </w:rPr>
            </w:pPr>
            <w:hyperlink r:id="rId124">
              <w:r w:rsidRPr="001F25A9">
                <w:rPr>
                  <w:rStyle w:val="a3"/>
                  <w:bCs/>
                  <w:color w:val="000000"/>
                  <w:sz w:val="20"/>
                  <w:szCs w:val="20"/>
                  <w:u w:val="none"/>
                </w:rPr>
                <w:t>Театральный клуб "</w:t>
              </w:r>
              <w:proofErr w:type="spellStart"/>
              <w:r w:rsidRPr="001F25A9">
                <w:rPr>
                  <w:rStyle w:val="a3"/>
                  <w:bCs/>
                  <w:color w:val="000000"/>
                  <w:sz w:val="20"/>
                  <w:szCs w:val="20"/>
                  <w:u w:val="none"/>
                </w:rPr>
                <w:t>Театр+Мы</w:t>
              </w:r>
              <w:proofErr w:type="spellEnd"/>
              <w:r w:rsidRPr="001F25A9">
                <w:rPr>
                  <w:rStyle w:val="a3"/>
                  <w:bCs/>
                  <w:color w:val="000000"/>
                  <w:sz w:val="20"/>
                  <w:szCs w:val="20"/>
                  <w:u w:val="none"/>
                </w:rPr>
                <w:t>"</w:t>
              </w:r>
            </w:hyperlink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Услуги доступны для инвалидов с нарушениями опорно-двигательного аппарата передвигающихся на креслах-колясках.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пандуса, кнопки вызова персонала</w:t>
            </w:r>
          </w:p>
          <w:p w:rsidR="00163021" w:rsidRPr="001F25A9" w:rsidRDefault="00163021" w:rsidP="005571BC">
            <w:pPr>
              <w:pStyle w:val="af4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1F25A9">
              <w:rPr>
                <w:color w:val="000000"/>
                <w:sz w:val="20"/>
                <w:szCs w:val="20"/>
              </w:rPr>
              <w:t>Таблички с названиями помещений продублированы табличками, исполненными шрифтом Брайля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8276B0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163021" w:rsidRPr="001F25A9" w:rsidRDefault="00163021" w:rsidP="00827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t>ПАНСИОНАТЫ, ФОНДЫ и др.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Областное государственное бюджетное учреждение социального обслуживания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«Братский центр социальной реабилитации «Росток»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Адрес: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665776,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 Осиновка,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Иркутская, д.25а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30-28-16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30-30-26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63021" w:rsidRPr="00685026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850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bbi</w:t>
            </w:r>
            <w:proofErr w:type="spellEnd"/>
            <w:r w:rsidRPr="006850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6850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priem</w:t>
            </w:r>
            <w:proofErr w:type="spellEnd"/>
            <w:r w:rsidRPr="006850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Pr="006850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6850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6850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r w:rsidRPr="00685026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https://центр-росток</w:t>
            </w:r>
            <w:proofErr w:type="gramStart"/>
            <w:r w:rsidRPr="00685026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.р</w:t>
            </w:r>
            <w:proofErr w:type="gramEnd"/>
            <w:r w:rsidRPr="00685026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ф/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Ресурсная служба/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30-28-16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30-30-26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400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Социальные услуги в стационарной и полустационарной форме гражданам до 35 лет  Подробную информацию можно узнать по ссылке: </w:t>
            </w:r>
            <w:r w:rsidRPr="001F25A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https://центр-росток</w:t>
            </w:r>
            <w:proofErr w:type="gramStart"/>
            <w:r w:rsidRPr="001F25A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.р</w:t>
            </w:r>
            <w:proofErr w:type="gramEnd"/>
            <w:r w:rsidRPr="001F25A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ф/uslugi/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Услуги доступны для инвалидов с умственными нарушениями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выдвижных телескопических пандусов, а также откидных пандусов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меется парковка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Автономная некоммерческая социально-ориентированная организация Центр социального обслуживания «Как Дома»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655708, Иркутская область,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Братск,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Осиновка,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Железнодорожная, д.9А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:rsidR="00163021" w:rsidRPr="006210EE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10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(3953) 28-45-06</w:t>
            </w:r>
          </w:p>
          <w:p w:rsidR="00163021" w:rsidRPr="006210EE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10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(902) 179-62-37</w:t>
            </w:r>
          </w:p>
          <w:p w:rsidR="00163021" w:rsidRPr="006210EE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6210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6210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210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cso</w:t>
            </w:r>
            <w:proofErr w:type="spellEnd"/>
            <w:r w:rsidRPr="006210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4506@</w:t>
            </w:r>
            <w:r w:rsidRPr="006210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6210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 w:rsidRPr="006210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  <w:p w:rsidR="00163021" w:rsidRPr="006210EE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Сайт</w:t>
            </w:r>
            <w:r w:rsidRPr="006210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125" w:history="1">
              <w:r w:rsidRPr="006210EE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6210E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6210EE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anoruth</w:t>
              </w:r>
              <w:proofErr w:type="spellEnd"/>
              <w:r w:rsidRPr="006210E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6210EE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6210E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 работы: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круглосуточно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Администратор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(3953) 28-45-06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(902) 179-62-37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 для людей, которым необходим дополнительный уход, социально-медицинское обслуживание, круглосуточный уход в реабилитационный период, осмотр терапевта 1 раз в неделю, наблюдение за состоянием здоровья и оказание доврачебной помощи, выполнение процедур по назначению врача, гигиеническое обслуживание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подъемник, парковка, пандус, поручни, перила, оборудованы санитарные комнаты. Имеется кнопка вызова сотрудника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0F34B3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163021" w:rsidRPr="000F34B3" w:rsidRDefault="00163021" w:rsidP="000F3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shd w:val="clear" w:color="auto" w:fill="FFFFFF"/>
              </w:rPr>
            </w:pPr>
            <w:r w:rsidRPr="000F34B3">
              <w:rPr>
                <w:rFonts w:ascii="Times New Roman" w:hAnsi="Times New Roman" w:cs="Times New Roman"/>
                <w:b/>
                <w:sz w:val="36"/>
                <w:szCs w:val="36"/>
              </w:rPr>
              <w:t>ПОРОЖСКИЙ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0F34B3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163021" w:rsidRPr="001F25A9" w:rsidRDefault="00163021" w:rsidP="00557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КУЛЬТУРЫ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0F34B3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 Департамент культуры администрация города Братска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gramStart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Братск, </w:t>
            </w:r>
            <w:proofErr w:type="spellStart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Центральный, пр-т 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8 (3953) 349-184</w:t>
            </w:r>
          </w:p>
          <w:p w:rsidR="00163021" w:rsidRPr="00916585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gramEnd"/>
            <w:r w:rsidRPr="0091658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-</w:t>
            </w: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91658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: </w:t>
            </w:r>
            <w:r w:rsidRPr="00E724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adm</w:t>
            </w:r>
            <w:r w:rsidRPr="00916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@</w:t>
            </w:r>
            <w:r w:rsidRPr="00E724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bratsk</w:t>
            </w:r>
            <w:r w:rsidRPr="00916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E724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city</w:t>
            </w:r>
            <w:r w:rsidRPr="00916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E724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1F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6">
              <w:r w:rsidRPr="001F25A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https://www.bratsk-city.ru/officials/structure/culture/index.php</w:t>
              </w:r>
            </w:hyperlink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культуры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«Клуб жилого района </w:t>
            </w:r>
            <w:proofErr w:type="spellStart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Порожский</w:t>
            </w:r>
            <w:proofErr w:type="spellEnd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муниципального образования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Братска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665781,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Порожский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ул. 50 лет Октября,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906F0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6F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(3953) 40-42-18</w:t>
            </w:r>
          </w:p>
          <w:p w:rsidR="00163021" w:rsidRPr="00906F0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127">
              <w:r w:rsidRPr="00906F09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klub.porozhskiy@mail.ru</w:t>
              </w:r>
            </w:hyperlink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r w:rsidRPr="00906F0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https://klub-p.ru/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163021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Выходной: воскресенье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Организатор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(3953) 40-42-18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17D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и проведение культурно – массовых мероприятий, согласно афише и календарным праздникам, а также проводятся мастер-классы, вечера встреч, марафоны настольных игр. </w:t>
            </w:r>
          </w:p>
          <w:p w:rsidR="0089517D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Кружок декоративно-прикладного искусства «</w:t>
            </w:r>
            <w:proofErr w:type="gramStart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Мастерская-идеи</w:t>
            </w:r>
            <w:proofErr w:type="gramEnd"/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895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9517D" w:rsidRDefault="0089517D" w:rsidP="00557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163021"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анцевальные коллективы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63021"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163021" w:rsidRPr="001F25A9" w:rsidRDefault="0089517D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163021" w:rsidRPr="001F2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окальные ансамбли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Услуги доступны для инвалидов  с нарушениями зрения, слуха, передвигающихся на креслах-колясках, опорно-двигательного аппарата, с легкими и умеренными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умственными нарушениями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pStyle w:val="af4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1F25A9">
              <w:rPr>
                <w:sz w:val="20"/>
                <w:szCs w:val="20"/>
              </w:rPr>
              <w:lastRenderedPageBreak/>
              <w:t>Наличие  пандуса, парковки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6210EE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163021" w:rsidRPr="00545C4D" w:rsidRDefault="00163021" w:rsidP="00621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210EE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СЕВЕРНЫЙ АРТЕК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6210EE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163021" w:rsidRPr="00545C4D" w:rsidRDefault="00163021" w:rsidP="00621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t>ПАНСИОНАТЫ, ФОНДЫ и др.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«Санаторий «Солнечный»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665708,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мкр.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Северный Артек,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д.10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6210EE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>8 (3953) 35-00-52</w:t>
            </w:r>
          </w:p>
          <w:p w:rsidR="00163021" w:rsidRPr="006210EE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>8 (3953) 35-00-54</w:t>
            </w:r>
          </w:p>
          <w:p w:rsidR="00163021" w:rsidRPr="006210EE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6210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6210E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850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fin</w:t>
            </w:r>
            <w:r w:rsidRPr="006210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6850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otdel</w:t>
            </w:r>
            <w:proofErr w:type="spellEnd"/>
            <w:r w:rsidRPr="006210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6850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ooocc</w:t>
            </w:r>
            <w:proofErr w:type="spellEnd"/>
            <w:r w:rsidRPr="006210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Pr="006850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6210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6850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r w:rsidRPr="00685026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sun-bratsk.ru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 Круглосуточно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Администратор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35-00-52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35-00-54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Лечение: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 Верхних дыхательных путей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 Опорно-двигательного аппарата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 Пищеварительной системы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 Нервной системы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 Эндокринной системы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- Обмена веществ</w:t>
            </w:r>
          </w:p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Сердечно-сосудистых</w:t>
            </w:r>
            <w:proofErr w:type="gramEnd"/>
            <w:r w:rsidR="0089517D">
              <w:rPr>
                <w:rFonts w:ascii="Times New Roman" w:hAnsi="Times New Roman" w:cs="Times New Roman"/>
                <w:sz w:val="20"/>
                <w:szCs w:val="20"/>
              </w:rPr>
              <w:t xml:space="preserve"> заболеваний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557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парковки,  пандуса с поручнями. 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коридорах имеются поручни, есть лифт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4125E6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163021" w:rsidRPr="00430A6C" w:rsidRDefault="00163021" w:rsidP="00D81B98">
            <w:pPr>
              <w:tabs>
                <w:tab w:val="left" w:pos="7125"/>
                <w:tab w:val="center" w:pos="7754"/>
              </w:tabs>
              <w:spacing w:before="24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szCs w:val="36"/>
              </w:rPr>
            </w:pPr>
            <w:r w:rsidRPr="00430A6C"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  <w:t>ПЛАТНЫЕ УСЛУГИ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4125E6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63021" w:rsidRPr="001F25A9" w:rsidRDefault="00163021" w:rsidP="00D81B98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1F25A9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МЕДИЦИНСКИЕ УЧРЕЖДЕНИЯ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4125E6">
        <w:trPr>
          <w:trHeight w:val="399"/>
          <w:jc w:val="center"/>
        </w:trPr>
        <w:tc>
          <w:tcPr>
            <w:tcW w:w="15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163021" w:rsidRPr="001F25A9" w:rsidRDefault="00163021" w:rsidP="00D81B98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САНАТОРИИ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3021" w:rsidRPr="00545C4D" w:rsidTr="001840A9">
        <w:trPr>
          <w:trHeight w:val="39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«Санаторий «Солнечный»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665708, Иркутская область,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г. Братск,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мкр.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Северный Артек,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д.10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35-00-52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35-00-54</w:t>
            </w:r>
          </w:p>
          <w:p w:rsidR="00163021" w:rsidRPr="004125E6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4125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4125E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347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fin</w:t>
            </w:r>
            <w:r w:rsidRPr="004125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347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otdel</w:t>
            </w:r>
            <w:proofErr w:type="spellEnd"/>
            <w:r w:rsidRPr="004125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347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ooocc</w:t>
            </w:r>
            <w:proofErr w:type="spellEnd"/>
            <w:r w:rsidRPr="004125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Pr="00347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4125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347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Сайт:</w:t>
            </w:r>
          </w:p>
          <w:p w:rsidR="00163021" w:rsidRPr="00347301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7301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sun-bratsk.ru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Режим работы: Круглосуточно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Администратор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35-00-52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35-00-54</w:t>
            </w:r>
          </w:p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(3953) 35-00-50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895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Бальнеотерапия, лечебная физкультура и тренажерный зал, бассейн и сауна, кедровая бочка, пантовая ванна, массаж,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галокамера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магнитотерапия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прессотерапия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магнитотурботрон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, сухая углекислая ванна,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фитолечение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и кислородный коктейль, ингаляции, электролечение дарсонвализация,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амплипульсетерапия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, теплолечение (</w:t>
            </w:r>
            <w:proofErr w:type="spellStart"/>
            <w:r w:rsidR="0089517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зокеритолечение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), светолечение, лазеротерапия, </w:t>
            </w:r>
            <w:proofErr w:type="spellStart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ультрозвуковая</w:t>
            </w:r>
            <w:proofErr w:type="spellEnd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 xml:space="preserve"> терап</w:t>
            </w:r>
            <w:bookmarkStart w:id="1" w:name="_GoBack"/>
            <w:bookmarkEnd w:id="1"/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proofErr w:type="gramEnd"/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Услуги доступны для инвалидов с нарушениями внутренних органов, опорно-двигательного аппарата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021" w:rsidRPr="001F25A9" w:rsidRDefault="00163021" w:rsidP="00D8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5A9">
              <w:rPr>
                <w:rFonts w:ascii="Times New Roman" w:hAnsi="Times New Roman" w:cs="Times New Roman"/>
                <w:sz w:val="20"/>
                <w:szCs w:val="20"/>
              </w:rPr>
              <w:t>Наличие парковки. Вход в учреждение оборудован пандусом с поручнями.</w:t>
            </w:r>
            <w:r w:rsidRPr="001F25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коридорах имеются поручни, есть лифт</w:t>
            </w:r>
          </w:p>
        </w:tc>
        <w:tc>
          <w:tcPr>
            <w:tcW w:w="287" w:type="dxa"/>
            <w:gridSpan w:val="2"/>
          </w:tcPr>
          <w:p w:rsidR="00163021" w:rsidRPr="00545C4D" w:rsidRDefault="00163021" w:rsidP="001F2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C4D32" w:rsidRPr="00545C4D" w:rsidRDefault="00BC4D32">
      <w:pPr>
        <w:spacing w:after="0" w:line="240" w:lineRule="auto"/>
        <w:contextualSpacing/>
        <w:jc w:val="both"/>
        <w:rPr>
          <w:rFonts w:ascii="PT Astra Serif" w:hAnsi="PT Astra Serif"/>
          <w:sz w:val="20"/>
          <w:szCs w:val="20"/>
        </w:rPr>
      </w:pPr>
    </w:p>
    <w:p w:rsidR="00BC4D32" w:rsidRPr="00545C4D" w:rsidRDefault="00BC4D32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sectPr w:rsidR="00BC4D32" w:rsidRPr="00545C4D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4286"/>
    <w:multiLevelType w:val="multilevel"/>
    <w:tmpl w:val="C43819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0D7EAC"/>
    <w:multiLevelType w:val="multilevel"/>
    <w:tmpl w:val="CF50A964"/>
    <w:lvl w:ilvl="0">
      <w:start w:val="1"/>
      <w:numFmt w:val="bullet"/>
      <w:lvlText w:val=""/>
      <w:lvlJc w:val="left"/>
      <w:pPr>
        <w:tabs>
          <w:tab w:val="num" w:pos="0"/>
        </w:tabs>
        <w:ind w:left="89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56" w:hanging="360"/>
      </w:pPr>
      <w:rPr>
        <w:rFonts w:ascii="Wingdings" w:hAnsi="Wingdings" w:cs="Wingdings" w:hint="default"/>
      </w:rPr>
    </w:lvl>
  </w:abstractNum>
  <w:abstractNum w:abstractNumId="2">
    <w:nsid w:val="775A0127"/>
    <w:multiLevelType w:val="multilevel"/>
    <w:tmpl w:val="DE4A37D4"/>
    <w:lvl w:ilvl="0">
      <w:start w:val="1"/>
      <w:numFmt w:val="bullet"/>
      <w:lvlText w:val=""/>
      <w:lvlJc w:val="left"/>
      <w:pPr>
        <w:tabs>
          <w:tab w:val="num" w:pos="0"/>
        </w:tabs>
        <w:ind w:left="89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56" w:hanging="360"/>
      </w:pPr>
      <w:rPr>
        <w:rFonts w:ascii="Wingdings" w:hAnsi="Wingdings" w:cs="Wingdings" w:hint="default"/>
      </w:rPr>
    </w:lvl>
  </w:abstractNum>
  <w:abstractNum w:abstractNumId="3">
    <w:nsid w:val="788A135F"/>
    <w:multiLevelType w:val="hybridMultilevel"/>
    <w:tmpl w:val="C0F29050"/>
    <w:lvl w:ilvl="0" w:tplc="041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4">
    <w:nsid w:val="7C8F3F02"/>
    <w:multiLevelType w:val="multilevel"/>
    <w:tmpl w:val="FD66C22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BC4D32"/>
    <w:rsid w:val="000002B0"/>
    <w:rsid w:val="00002982"/>
    <w:rsid w:val="00027EA5"/>
    <w:rsid w:val="0007001A"/>
    <w:rsid w:val="00072382"/>
    <w:rsid w:val="000C75DE"/>
    <w:rsid w:val="000D310D"/>
    <w:rsid w:val="000F0341"/>
    <w:rsid w:val="000F34B3"/>
    <w:rsid w:val="00122904"/>
    <w:rsid w:val="00146A95"/>
    <w:rsid w:val="00163021"/>
    <w:rsid w:val="0017644F"/>
    <w:rsid w:val="001840A9"/>
    <w:rsid w:val="001A6084"/>
    <w:rsid w:val="001A61D2"/>
    <w:rsid w:val="001A6431"/>
    <w:rsid w:val="001D05D4"/>
    <w:rsid w:val="001D2143"/>
    <w:rsid w:val="001D251F"/>
    <w:rsid w:val="001D422F"/>
    <w:rsid w:val="001F25A9"/>
    <w:rsid w:val="002844FA"/>
    <w:rsid w:val="00294D14"/>
    <w:rsid w:val="002A09B3"/>
    <w:rsid w:val="002D58BE"/>
    <w:rsid w:val="00347301"/>
    <w:rsid w:val="003557D5"/>
    <w:rsid w:val="00373D56"/>
    <w:rsid w:val="00391996"/>
    <w:rsid w:val="003B4623"/>
    <w:rsid w:val="003D1EB8"/>
    <w:rsid w:val="004125E6"/>
    <w:rsid w:val="00422D93"/>
    <w:rsid w:val="00430A6C"/>
    <w:rsid w:val="00475A63"/>
    <w:rsid w:val="004E641D"/>
    <w:rsid w:val="005071E8"/>
    <w:rsid w:val="0054147C"/>
    <w:rsid w:val="00545C4D"/>
    <w:rsid w:val="005571BC"/>
    <w:rsid w:val="005670BB"/>
    <w:rsid w:val="005B1ED5"/>
    <w:rsid w:val="005C6AB9"/>
    <w:rsid w:val="005E60D3"/>
    <w:rsid w:val="005F30C2"/>
    <w:rsid w:val="005F634B"/>
    <w:rsid w:val="00605894"/>
    <w:rsid w:val="006210EE"/>
    <w:rsid w:val="00685026"/>
    <w:rsid w:val="00697C40"/>
    <w:rsid w:val="006D2A2F"/>
    <w:rsid w:val="0079412D"/>
    <w:rsid w:val="007A303A"/>
    <w:rsid w:val="007D4BC8"/>
    <w:rsid w:val="007F3776"/>
    <w:rsid w:val="00823740"/>
    <w:rsid w:val="008276B0"/>
    <w:rsid w:val="0083360E"/>
    <w:rsid w:val="0089435E"/>
    <w:rsid w:val="0089517D"/>
    <w:rsid w:val="008D2FCF"/>
    <w:rsid w:val="008F00F4"/>
    <w:rsid w:val="00906F09"/>
    <w:rsid w:val="00910B85"/>
    <w:rsid w:val="00916585"/>
    <w:rsid w:val="00916E5D"/>
    <w:rsid w:val="0096402E"/>
    <w:rsid w:val="009A052C"/>
    <w:rsid w:val="009A754B"/>
    <w:rsid w:val="009C29F7"/>
    <w:rsid w:val="009F186B"/>
    <w:rsid w:val="00A223CD"/>
    <w:rsid w:val="00A5404E"/>
    <w:rsid w:val="00A54FA7"/>
    <w:rsid w:val="00AA4FBD"/>
    <w:rsid w:val="00AC6E56"/>
    <w:rsid w:val="00AD592C"/>
    <w:rsid w:val="00AE6136"/>
    <w:rsid w:val="00B11B82"/>
    <w:rsid w:val="00B2344F"/>
    <w:rsid w:val="00B242BE"/>
    <w:rsid w:val="00B35BF4"/>
    <w:rsid w:val="00BC4D32"/>
    <w:rsid w:val="00C27D74"/>
    <w:rsid w:val="00C36A18"/>
    <w:rsid w:val="00C46E65"/>
    <w:rsid w:val="00C56C91"/>
    <w:rsid w:val="00C64350"/>
    <w:rsid w:val="00CA4CEF"/>
    <w:rsid w:val="00D27E9B"/>
    <w:rsid w:val="00D325CC"/>
    <w:rsid w:val="00D503F9"/>
    <w:rsid w:val="00D81B98"/>
    <w:rsid w:val="00DA137F"/>
    <w:rsid w:val="00DA2AF2"/>
    <w:rsid w:val="00E16FB2"/>
    <w:rsid w:val="00E7243E"/>
    <w:rsid w:val="00EA1CB0"/>
    <w:rsid w:val="00EC754A"/>
    <w:rsid w:val="00ED0BE1"/>
    <w:rsid w:val="00F66995"/>
    <w:rsid w:val="00F8787A"/>
    <w:rsid w:val="00FC33E3"/>
    <w:rsid w:val="00FE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pPr>
      <w:keepNext/>
      <w:keepLines/>
      <w:spacing w:before="240" w:after="0"/>
      <w:outlineLvl w:val="0"/>
    </w:pPr>
    <w:rPr>
      <w:rFonts w:ascii="Calibri Light" w:hAnsi="Calibri Light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40" w:after="0"/>
      <w:outlineLvl w:val="4"/>
    </w:pPr>
    <w:rPr>
      <w:rFonts w:ascii="Calibri Light" w:hAnsi="Calibri Light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character" w:styleId="a4">
    <w:name w:val="FollowedHyperlink"/>
    <w:basedOn w:val="a0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20">
    <w:name w:val="Заголовок 2 Знак"/>
    <w:basedOn w:val="a0"/>
    <w:link w:val="2"/>
    <w:qFormat/>
    <w:rPr>
      <w:rFonts w:ascii="Calibri Light" w:eastAsia="Calibri" w:hAnsi="Calibri Light" w:cs="Tahoma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qFormat/>
    <w:rPr>
      <w:rFonts w:ascii="Calibri Light" w:eastAsia="Calibri" w:hAnsi="Calibri Light" w:cs="Tahoma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qFormat/>
    <w:rPr>
      <w:rFonts w:ascii="Calibri Light" w:eastAsia="Calibri" w:hAnsi="Calibri Light" w:cs="Tahoma"/>
      <w:color w:val="2E74B5" w:themeColor="accent1" w:themeShade="BF"/>
    </w:rPr>
  </w:style>
  <w:style w:type="character" w:customStyle="1" w:styleId="a6">
    <w:name w:val="Подзаголовок Знак"/>
    <w:basedOn w:val="a0"/>
    <w:link w:val="a7"/>
    <w:qFormat/>
    <w:rPr>
      <w:rFonts w:eastAsia="Calibri"/>
      <w:color w:val="5A5A5A" w:themeColor="dark1" w:themeTint="A5"/>
      <w:spacing w:val="15"/>
    </w:rPr>
  </w:style>
  <w:style w:type="character" w:customStyle="1" w:styleId="a8">
    <w:name w:val="Текст выноски Знак"/>
    <w:basedOn w:val="a0"/>
    <w:link w:val="a9"/>
    <w:qFormat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b"/>
    <w:qFormat/>
  </w:style>
  <w:style w:type="character" w:customStyle="1" w:styleId="ac">
    <w:name w:val="Нижний колонтитул Знак"/>
    <w:basedOn w:val="a0"/>
    <w:link w:val="ad"/>
    <w:qFormat/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ascii="PT Astra Serif" w:hAnsi="PT Astra Serif" w:cs="Free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2">
    <w:name w:val="index heading"/>
    <w:basedOn w:val="a"/>
    <w:pPr>
      <w:suppressLineNumbers/>
    </w:pPr>
    <w:rPr>
      <w:rFonts w:ascii="PT Astra Serif" w:hAnsi="PT Astra Serif" w:cs="FreeSans"/>
    </w:rPr>
  </w:style>
  <w:style w:type="paragraph" w:customStyle="1" w:styleId="11">
    <w:name w:val="Заголовок1"/>
    <w:basedOn w:val="a"/>
    <w:next w:val="af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3">
    <w:name w:val="List Paragraph"/>
    <w:basedOn w:val="a"/>
    <w:qFormat/>
    <w:pPr>
      <w:ind w:left="720"/>
      <w:contextualSpacing/>
    </w:pPr>
  </w:style>
  <w:style w:type="paragraph" w:styleId="af4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next w:val="a"/>
    <w:link w:val="a6"/>
    <w:qFormat/>
    <w:rPr>
      <w:color w:val="5A5A5A" w:themeColor="dark1" w:themeTint="A5"/>
      <w:spacing w:val="15"/>
    </w:rPr>
  </w:style>
  <w:style w:type="paragraph" w:styleId="a9">
    <w:name w:val="Balloon Text"/>
    <w:basedOn w:val="a"/>
    <w:link w:val="a8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b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numbering" w:customStyle="1" w:styleId="af7">
    <w:name w:val="Без списка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bratsk-city.ru/officials/structure/culture/index.php" TargetMode="External"/><Relationship Id="rId117" Type="http://schemas.openxmlformats.org/officeDocument/2006/relationships/hyperlink" Target="https://sovremennik11.ucoz.ru/index/klub_ljubitelej_narodnogo_tanca_quot_sibirjachki_quot/0-26" TargetMode="External"/><Relationship Id="rId21" Type="http://schemas.openxmlformats.org/officeDocument/2006/relationships/hyperlink" Target="https://irkobl.ru/sites/minobr" TargetMode="External"/><Relationship Id="rId42" Type="http://schemas.openxmlformats.org/officeDocument/2006/relationships/hyperlink" Target="https://sp1-bratsk.gosuslugi.ru/" TargetMode="External"/><Relationship Id="rId47" Type="http://schemas.openxmlformats.org/officeDocument/2006/relationships/hyperlink" Target="https://&#1072;&#1074;&#1080;&#1094;&#1077;&#1085;&#1085;&#1072;38.&#1088;&#1092;/" TargetMode="External"/><Relationship Id="rId63" Type="http://schemas.openxmlformats.org/officeDocument/2006/relationships/hyperlink" Target="mailto:mau_dss2025@mail.ru" TargetMode="External"/><Relationship Id="rId68" Type="http://schemas.openxmlformats.org/officeDocument/2006/relationships/hyperlink" Target="https://minzdrav-irkutsk.ru/" TargetMode="External"/><Relationship Id="rId84" Type="http://schemas.openxmlformats.org/officeDocument/2006/relationships/hyperlink" Target="https://unilab.su/" TargetMode="External"/><Relationship Id="rId89" Type="http://schemas.openxmlformats.org/officeDocument/2006/relationships/hyperlink" Target="https://unilab.su/services/uzi/bratsk/370/" TargetMode="External"/><Relationship Id="rId112" Type="http://schemas.openxmlformats.org/officeDocument/2006/relationships/hyperlink" Target="https://sovremennik11.ucoz.ru/index/russkoe_pole/0-12" TargetMode="External"/><Relationship Id="rId16" Type="http://schemas.openxmlformats.org/officeDocument/2006/relationships/hyperlink" Target="https://minzdrav-irkutsk.ru/" TargetMode="External"/><Relationship Id="rId107" Type="http://schemas.openxmlformats.org/officeDocument/2006/relationships/hyperlink" Target="mailto:lib.mihasenko@mail.ru" TargetMode="External"/><Relationship Id="rId11" Type="http://schemas.openxmlformats.org/officeDocument/2006/relationships/hyperlink" Target="http://site.bratsk-szn.ru/index/naznachenija/0-24" TargetMode="External"/><Relationship Id="rId32" Type="http://schemas.openxmlformats.org/officeDocument/2006/relationships/hyperlink" Target="https://pikhtaski.ru/kontakty" TargetMode="External"/><Relationship Id="rId37" Type="http://schemas.openxmlformats.org/officeDocument/2006/relationships/hyperlink" Target="https://sfr.gov.ru/branches/irkutsk" TargetMode="External"/><Relationship Id="rId53" Type="http://schemas.openxmlformats.org/officeDocument/2006/relationships/hyperlink" Target="https://unilab.su/services/uzi/bratsk/388/" TargetMode="External"/><Relationship Id="rId58" Type="http://schemas.openxmlformats.org/officeDocument/2006/relationships/hyperlink" Target="https://unilab.su/services/priyomy-vrachej/bratsk/383/" TargetMode="External"/><Relationship Id="rId74" Type="http://schemas.openxmlformats.org/officeDocument/2006/relationships/hyperlink" Target="http://minobrnauki.gov.ru/" TargetMode="External"/><Relationship Id="rId79" Type="http://schemas.openxmlformats.org/officeDocument/2006/relationships/hyperlink" Target="https://bratsklib.ru/" TargetMode="External"/><Relationship Id="rId102" Type="http://schemas.openxmlformats.org/officeDocument/2006/relationships/hyperlink" Target="https://www.bratsk-city.ru/officials/structure/sport/index.php" TargetMode="External"/><Relationship Id="rId123" Type="http://schemas.openxmlformats.org/officeDocument/2006/relationships/hyperlink" Target="https://sovremennik11.ucoz.ru/index/klub_quot_vse_my_s_odnoj_reki_quot/0-466" TargetMode="External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unilab.su/services/priyomy-vrachej/bratsk/383/" TargetMode="External"/><Relationship Id="rId95" Type="http://schemas.openxmlformats.org/officeDocument/2006/relationships/hyperlink" Target="https://brstu.ru/" TargetMode="External"/><Relationship Id="rId19" Type="http://schemas.openxmlformats.org/officeDocument/2006/relationships/hyperlink" Target="https://&#1072;&#1087;&#1090;&#1077;&#1082;&#1072;-&#1073;&#1088;&#1072;&#1090;&#1089;&#1082;.&#1088;&#1092;/" TargetMode="External"/><Relationship Id="rId14" Type="http://schemas.openxmlformats.org/officeDocument/2006/relationships/hyperlink" Target="http://site.bratsk-szn.ru/index/otdel_gospomoshhi/0-118" TargetMode="External"/><Relationship Id="rId22" Type="http://schemas.openxmlformats.org/officeDocument/2006/relationships/hyperlink" Target="http://gmkb.ru/" TargetMode="External"/><Relationship Id="rId27" Type="http://schemas.openxmlformats.org/officeDocument/2006/relationships/hyperlink" Target="https://&#1073;&#1076;&#1090;&#1077;&#1072;&#1090;&#1088;.&#1088;&#1092;" TargetMode="External"/><Relationship Id="rId30" Type="http://schemas.openxmlformats.org/officeDocument/2006/relationships/hyperlink" Target="https://bratsklib.ru/about/biblioteki/cdb" TargetMode="External"/><Relationship Id="rId35" Type="http://schemas.openxmlformats.org/officeDocument/2006/relationships/hyperlink" Target="http://www.irkzan.ru/" TargetMode="External"/><Relationship Id="rId43" Type="http://schemas.openxmlformats.org/officeDocument/2006/relationships/hyperlink" Target="mailto:registratura.dentalogica@%20gmail.com" TargetMode="External"/><Relationship Id="rId48" Type="http://schemas.openxmlformats.org/officeDocument/2006/relationships/hyperlink" Target="https://&#1088;&#1077;&#1084;&#1077;&#1076;&#1080;&#1091;&#1084;&#1087;&#1088;&#1086;&#1092;.&#1088;&#1092;/" TargetMode="External"/><Relationship Id="rId56" Type="http://schemas.openxmlformats.org/officeDocument/2006/relationships/hyperlink" Target="https://unilab.su/services/uzi/bratsk/382/" TargetMode="External"/><Relationship Id="rId64" Type="http://schemas.openxmlformats.org/officeDocument/2006/relationships/hyperlink" Target="mailto:mackevich-vv@mail.ru" TargetMode="External"/><Relationship Id="rId69" Type="http://schemas.openxmlformats.org/officeDocument/2006/relationships/hyperlink" Target="https://gb2-bratsk.gosuslugi.ru/" TargetMode="External"/><Relationship Id="rId77" Type="http://schemas.openxmlformats.org/officeDocument/2006/relationships/hyperlink" Target="mailto:dubratsk@mail.ru" TargetMode="External"/><Relationship Id="rId100" Type="http://schemas.openxmlformats.org/officeDocument/2006/relationships/hyperlink" Target="https://irkobl.ru/sites/minobr" TargetMode="External"/><Relationship Id="rId105" Type="http://schemas.openxmlformats.org/officeDocument/2006/relationships/hyperlink" Target="http://www.bpromt.ru/" TargetMode="External"/><Relationship Id="rId113" Type="http://schemas.openxmlformats.org/officeDocument/2006/relationships/hyperlink" Target="https://sovremennik11.ucoz.ru/index/ansambl_pesni_quot_nadezhda_quot/0-397" TargetMode="External"/><Relationship Id="rId118" Type="http://schemas.openxmlformats.org/officeDocument/2006/relationships/hyperlink" Target="https://sovremennik11.ucoz.ru/index/literaturnyj_klub_bratskij_samorodok/0-10" TargetMode="External"/><Relationship Id="rId126" Type="http://schemas.openxmlformats.org/officeDocument/2006/relationships/hyperlink" Target="https://www.bratsk-city.ru/officials/structure/culture/index.php" TargetMode="External"/><Relationship Id="rId8" Type="http://schemas.openxmlformats.org/officeDocument/2006/relationships/hyperlink" Target="mailto:priemnaya@bratsk-szn.ru" TargetMode="External"/><Relationship Id="rId51" Type="http://schemas.openxmlformats.org/officeDocument/2006/relationships/hyperlink" Target="https://vk.com/medhelp2020" TargetMode="External"/><Relationship Id="rId72" Type="http://schemas.openxmlformats.org/officeDocument/2006/relationships/hyperlink" Target="http://www.bpromt.ru/" TargetMode="External"/><Relationship Id="rId80" Type="http://schemas.openxmlformats.org/officeDocument/2006/relationships/hyperlink" Target="https://www.bratsk-city.ru/officials/structure/sport/index.php" TargetMode="External"/><Relationship Id="rId85" Type="http://schemas.openxmlformats.org/officeDocument/2006/relationships/hyperlink" Target="https://unilab.su/services/uzi/bratsk/388/" TargetMode="External"/><Relationship Id="rId93" Type="http://schemas.openxmlformats.org/officeDocument/2006/relationships/hyperlink" Target="https://bubnovsky.org/" TargetMode="External"/><Relationship Id="rId98" Type="http://schemas.openxmlformats.org/officeDocument/2006/relationships/hyperlink" Target="http://gb3-bratsk.ru/" TargetMode="External"/><Relationship Id="rId121" Type="http://schemas.openxmlformats.org/officeDocument/2006/relationships/hyperlink" Target="https://sovremennik11.ucoz.ru/index/klub_quot_dolgoletie_quot/0-38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site.bratsk-szn.ru/index/otdelenie_socialnogo_%20soprovozhdenija_i_socialnoj_reabilitacii_invalidov/0-128" TargetMode="External"/><Relationship Id="rId17" Type="http://schemas.openxmlformats.org/officeDocument/2006/relationships/hyperlink" Target="http://www.bratskgb1.org/" TargetMode="External"/><Relationship Id="rId25" Type="http://schemas.openxmlformats.org/officeDocument/2006/relationships/hyperlink" Target="http://&#1073;&#1088;&#1080;&#1084;&#1090;.&#1088;&#1092;" TargetMode="External"/><Relationship Id="rId33" Type="http://schemas.openxmlformats.org/officeDocument/2006/relationships/hyperlink" Target="mailto:szn-irkobl@mail.ru" TargetMode="External"/><Relationship Id="rId38" Type="http://schemas.openxmlformats.org/officeDocument/2006/relationships/hyperlink" Target="https://sfr.gov.ru/" TargetMode="External"/><Relationship Id="rId46" Type="http://schemas.openxmlformats.org/officeDocument/2006/relationships/hyperlink" Target="mailto:san_bratsk@mai.ru" TargetMode="External"/><Relationship Id="rId59" Type="http://schemas.openxmlformats.org/officeDocument/2006/relationships/hyperlink" Target="https://unilab.su/services/ekg/bratsk/" TargetMode="External"/><Relationship Id="rId67" Type="http://schemas.openxmlformats.org/officeDocument/2006/relationships/hyperlink" Target="mailto:guzio@guzio.ru" TargetMode="External"/><Relationship Id="rId103" Type="http://schemas.openxmlformats.org/officeDocument/2006/relationships/hyperlink" Target="mailto:obraz@38edu.ru" TargetMode="External"/><Relationship Id="rId108" Type="http://schemas.openxmlformats.org/officeDocument/2006/relationships/hyperlink" Target="https://bratsklib.ru/about/biblioteki/mihasenko" TargetMode="External"/><Relationship Id="rId116" Type="http://schemas.openxmlformats.org/officeDocument/2006/relationships/hyperlink" Target="https://sovremennik11.ucoz.ru/index/studija_ehstradnogo_tanca_quot_dance_lab_quot/0-465" TargetMode="External"/><Relationship Id="rId124" Type="http://schemas.openxmlformats.org/officeDocument/2006/relationships/hyperlink" Target="https://sovremennik11.ucoz.ru/index/klub_ljubitelej_teatra/0-468" TargetMode="External"/><Relationship Id="rId129" Type="http://schemas.openxmlformats.org/officeDocument/2006/relationships/theme" Target="theme/theme1.xml"/><Relationship Id="rId20" Type="http://schemas.openxmlformats.org/officeDocument/2006/relationships/hyperlink" Target="mailto:obraz@38edu.ru" TargetMode="External"/><Relationship Id="rId41" Type="http://schemas.openxmlformats.org/officeDocument/2006/relationships/hyperlink" Target="https://anoruth.ru/" TargetMode="External"/><Relationship Id="rId54" Type="http://schemas.openxmlformats.org/officeDocument/2006/relationships/hyperlink" Target="https://unilab.su/services/uzi/bratsk/400/" TargetMode="External"/><Relationship Id="rId62" Type="http://schemas.openxmlformats.org/officeDocument/2006/relationships/hyperlink" Target="https://&#1072;&#1074;&#1080;&#1094;&#1077;&#1085;&#1085;&#1072;38.&#1088;&#1092;" TargetMode="External"/><Relationship Id="rId70" Type="http://schemas.openxmlformats.org/officeDocument/2006/relationships/hyperlink" Target="mailto:obraz@38edu.ru" TargetMode="External"/><Relationship Id="rId75" Type="http://schemas.openxmlformats.org/officeDocument/2006/relationships/hyperlink" Target="https://www.brstu.ru/" TargetMode="External"/><Relationship Id="rId83" Type="http://schemas.openxmlformats.org/officeDocument/2006/relationships/hyperlink" Target="https://www.invitro.ru/offices/bratck/" TargetMode="External"/><Relationship Id="rId88" Type="http://schemas.openxmlformats.org/officeDocument/2006/relationships/hyperlink" Target="https://unilab.su/services/uzi/bratsk/382/" TargetMode="External"/><Relationship Id="rId91" Type="http://schemas.openxmlformats.org/officeDocument/2006/relationships/hyperlink" Target="https://unilab.su/services/ekg/bratsk/" TargetMode="External"/><Relationship Id="rId96" Type="http://schemas.openxmlformats.org/officeDocument/2006/relationships/hyperlink" Target="mailto:guzio@guzio.ru" TargetMode="External"/><Relationship Id="rId111" Type="http://schemas.openxmlformats.org/officeDocument/2006/relationships/hyperlink" Target="https://sovremennik11.uco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rkobl.ru/sites/society/index.php" TargetMode="External"/><Relationship Id="rId15" Type="http://schemas.openxmlformats.org/officeDocument/2006/relationships/hyperlink" Target="mailto:guzio@guzio.ru" TargetMode="External"/><Relationship Id="rId23" Type="http://schemas.openxmlformats.org/officeDocument/2006/relationships/hyperlink" Target="https://bpkspo.ru/" TargetMode="External"/><Relationship Id="rId28" Type="http://schemas.openxmlformats.org/officeDocument/2006/relationships/hyperlink" Target="mailto:tkc@bratsk-art.ru" TargetMode="External"/><Relationship Id="rId36" Type="http://schemas.openxmlformats.org/officeDocument/2006/relationships/hyperlink" Target="mailto:osfrirk@38.sfr.gov.ru" TargetMode="External"/><Relationship Id="rId49" Type="http://schemas.openxmlformats.org/officeDocument/2006/relationships/hyperlink" Target="https://&#1075;&#1072;&#1083;&#1077;&#1085;&#1080;&#1082;&#1072;-&#1073;&#1088;&#1072;&#1090;&#1089;&#1082;.&#1088;&#1092;/" TargetMode="External"/><Relationship Id="rId57" Type="http://schemas.openxmlformats.org/officeDocument/2006/relationships/hyperlink" Target="https://unilab.su/services/uzi/bratsk/370/" TargetMode="External"/><Relationship Id="rId106" Type="http://schemas.openxmlformats.org/officeDocument/2006/relationships/hyperlink" Target="https://www.bratsk-city.ru/officials/structure/culture/index.php" TargetMode="External"/><Relationship Id="rId114" Type="http://schemas.openxmlformats.org/officeDocument/2006/relationships/hyperlink" Target="https://sovremennik11.ucoz.ru/index/khoreograficheskaja_studija_quot_novoe_pokolenie_quot/0-14" TargetMode="External"/><Relationship Id="rId119" Type="http://schemas.openxmlformats.org/officeDocument/2006/relationships/hyperlink" Target="https://sovremennik11.ucoz.ru/index/klub_pokolenie/0-22" TargetMode="External"/><Relationship Id="rId127" Type="http://schemas.openxmlformats.org/officeDocument/2006/relationships/hyperlink" Target="mailto:klub.porozhskiy@mail.ru" TargetMode="External"/><Relationship Id="rId10" Type="http://schemas.openxmlformats.org/officeDocument/2006/relationships/hyperlink" Target="http://site.bratsk-szn.ru/index/otdelenie_srochnogo_" TargetMode="External"/><Relationship Id="rId31" Type="http://schemas.openxmlformats.org/officeDocument/2006/relationships/hyperlink" Target="https://www.bratsk-city.ru/officials/structure/sport/index.php" TargetMode="External"/><Relationship Id="rId44" Type="http://schemas.openxmlformats.org/officeDocument/2006/relationships/hyperlink" Target="https://vk.com/away.php?to=http%3A%2F%2Fdentalogica-38.ru&amp;cc_key=" TargetMode="External"/><Relationship Id="rId52" Type="http://schemas.openxmlformats.org/officeDocument/2006/relationships/hyperlink" Target="https://www.invitro.ru/offices/bratck/" TargetMode="External"/><Relationship Id="rId60" Type="http://schemas.openxmlformats.org/officeDocument/2006/relationships/hyperlink" Target="mailto:bratsk@bubnovsky.org" TargetMode="External"/><Relationship Id="rId65" Type="http://schemas.openxmlformats.org/officeDocument/2006/relationships/hyperlink" Target="https://vk.com/art_zaramki" TargetMode="External"/><Relationship Id="rId73" Type="http://schemas.openxmlformats.org/officeDocument/2006/relationships/hyperlink" Target="mailto:info@mon.gov.ru" TargetMode="External"/><Relationship Id="rId78" Type="http://schemas.openxmlformats.org/officeDocument/2006/relationships/hyperlink" Target="https://dibratsk.ru/" TargetMode="External"/><Relationship Id="rId81" Type="http://schemas.openxmlformats.org/officeDocument/2006/relationships/hyperlink" Target="https://&#1088;&#1077;&#1084;&#1077;&#1076;&#1080;&#1091;&#1084;&#1087;&#1088;&#1086;&#1092;.&#1088;&#1092;/" TargetMode="External"/><Relationship Id="rId86" Type="http://schemas.openxmlformats.org/officeDocument/2006/relationships/hyperlink" Target="https://unilab.su/services/uzi/bratsk/400/" TargetMode="External"/><Relationship Id="rId94" Type="http://schemas.openxmlformats.org/officeDocument/2006/relationships/hyperlink" Target="mailto:mau_dss2025@mail.ru" TargetMode="External"/><Relationship Id="rId99" Type="http://schemas.openxmlformats.org/officeDocument/2006/relationships/hyperlink" Target="mailto:obraz@38edu.ru" TargetMode="External"/><Relationship Id="rId101" Type="http://schemas.openxmlformats.org/officeDocument/2006/relationships/hyperlink" Target="https://postupi.info/college/2067" TargetMode="External"/><Relationship Id="rId122" Type="http://schemas.openxmlformats.org/officeDocument/2006/relationships/hyperlink" Target="https://sovremennik11.ucoz.ru/index/gruppa_quot_lunnyj_kamen_quot/0-4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te.bratsk-szn.ru/index/otdelenie_srochnogo_%20socialnogo_obsluzhivanija/0-127" TargetMode="External"/><Relationship Id="rId13" Type="http://schemas.openxmlformats.org/officeDocument/2006/relationships/hyperlink" Target="https://site.bratsk-szn.ru/index/otdelenie_socialnogo_obsluzhivanija_na_domu/0-132" TargetMode="External"/><Relationship Id="rId18" Type="http://schemas.openxmlformats.org/officeDocument/2006/relationships/hyperlink" Target="https://bratsk-gb5.gosuslugi.ru/" TargetMode="External"/><Relationship Id="rId39" Type="http://schemas.openxmlformats.org/officeDocument/2006/relationships/hyperlink" Target="https://irkvos.ru/" TargetMode="External"/><Relationship Id="rId109" Type="http://schemas.openxmlformats.org/officeDocument/2006/relationships/hyperlink" Target="https://www.bratsk-city.ru/officials/structure/culture/index.php" TargetMode="External"/><Relationship Id="rId34" Type="http://schemas.openxmlformats.org/officeDocument/2006/relationships/hyperlink" Target="https://irkzan.ru/" TargetMode="External"/><Relationship Id="rId50" Type="http://schemas.openxmlformats.org/officeDocument/2006/relationships/hyperlink" Target="https://www.igcmd.ru/clinic/filial-v-g-bratske" TargetMode="External"/><Relationship Id="rId55" Type="http://schemas.openxmlformats.org/officeDocument/2006/relationships/hyperlink" Target="https://unilab.su/services/uzi/bratsk/375/" TargetMode="External"/><Relationship Id="rId76" Type="http://schemas.openxmlformats.org/officeDocument/2006/relationships/hyperlink" Target="https://www.bratsk-city.ru/officials/structure/culture/index.php" TargetMode="External"/><Relationship Id="rId97" Type="http://schemas.openxmlformats.org/officeDocument/2006/relationships/hyperlink" Target="https://minzdrav-irkutsk.ru/" TargetMode="External"/><Relationship Id="rId104" Type="http://schemas.openxmlformats.org/officeDocument/2006/relationships/hyperlink" Target="https://irkobl.ru/sites/minobr" TargetMode="External"/><Relationship Id="rId120" Type="http://schemas.openxmlformats.org/officeDocument/2006/relationships/hyperlink" Target="https://sovremennik11.ucoz.ru/index/0-30" TargetMode="External"/><Relationship Id="rId125" Type="http://schemas.openxmlformats.org/officeDocument/2006/relationships/hyperlink" Target="https://anoruth.ru/" TargetMode="External"/><Relationship Id="rId7" Type="http://schemas.openxmlformats.org/officeDocument/2006/relationships/hyperlink" Target="http://www.irkobl.ru/sites/society/" TargetMode="External"/><Relationship Id="rId71" Type="http://schemas.openxmlformats.org/officeDocument/2006/relationships/hyperlink" Target="https://irkobl.ru/sites/minobr" TargetMode="External"/><Relationship Id="rId92" Type="http://schemas.openxmlformats.org/officeDocument/2006/relationships/hyperlink" Target="mailto:bratsk@bubnovsky.org" TargetMode="External"/><Relationship Id="rId2" Type="http://schemas.openxmlformats.org/officeDocument/2006/relationships/styles" Target="styles.xml"/><Relationship Id="rId29" Type="http://schemas.openxmlformats.org/officeDocument/2006/relationships/hyperlink" Target="http://bratsk-art.ru/" TargetMode="External"/><Relationship Id="rId24" Type="http://schemas.openxmlformats.org/officeDocument/2006/relationships/hyperlink" Target="http://&#1073;&#1088;&#1087;&#1082;-&#1073;&#1088;&#1072;&#1090;&#1089;&#1082;.&#1088;&#1092;/" TargetMode="External"/><Relationship Id="rId40" Type="http://schemas.openxmlformats.org/officeDocument/2006/relationships/hyperlink" Target="mailto:san_bratsk@mai.ru" TargetMode="External"/><Relationship Id="rId45" Type="http://schemas.openxmlformats.org/officeDocument/2006/relationships/hyperlink" Target="https://vk.com/pulsebratsk" TargetMode="External"/><Relationship Id="rId66" Type="http://schemas.openxmlformats.org/officeDocument/2006/relationships/hyperlink" Target="https://vk.com/abc.bratsk" TargetMode="External"/><Relationship Id="rId87" Type="http://schemas.openxmlformats.org/officeDocument/2006/relationships/hyperlink" Target="https://unilab.su/services/uzi/bratsk/375/" TargetMode="External"/><Relationship Id="rId110" Type="http://schemas.openxmlformats.org/officeDocument/2006/relationships/hyperlink" Target="mailto:sovremennik11@yandex.ru" TargetMode="External"/><Relationship Id="rId115" Type="http://schemas.openxmlformats.org/officeDocument/2006/relationships/hyperlink" Target="https://sovremennik11.ucoz.ru/index/vokalnaja_studija_golos/0-464" TargetMode="External"/><Relationship Id="rId61" Type="http://schemas.openxmlformats.org/officeDocument/2006/relationships/hyperlink" Target="https://bubnovsky.org/" TargetMode="External"/><Relationship Id="rId82" Type="http://schemas.openxmlformats.org/officeDocument/2006/relationships/hyperlink" Target="https://idc.ru/about/bratsk-bran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5476</TotalTime>
  <Pages>39</Pages>
  <Words>13555</Words>
  <Characters>77266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90640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Ольга Александровна</dc:creator>
  <dc:description/>
  <cp:lastModifiedBy>Пользователь Windows</cp:lastModifiedBy>
  <cp:revision>1582</cp:revision>
  <cp:lastPrinted>2025-08-11T07:25:00Z</cp:lastPrinted>
  <dcterms:created xsi:type="dcterms:W3CDTF">2025-05-06T03:23:00Z</dcterms:created>
  <dcterms:modified xsi:type="dcterms:W3CDTF">2025-10-31T06:33:00Z</dcterms:modified>
  <dc:language>ru-RU</dc:language>
</cp:coreProperties>
</file>