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2" w:rsidRPr="00603729" w:rsidRDefault="00264C6F" w:rsidP="00E81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12C2" w:rsidRPr="00603729">
        <w:rPr>
          <w:rFonts w:ascii="Times New Roman" w:hAnsi="Times New Roman" w:cs="Times New Roman"/>
          <w:sz w:val="24"/>
          <w:szCs w:val="24"/>
        </w:rPr>
        <w:t>Д</w:t>
      </w:r>
      <w:r w:rsidR="00E81111" w:rsidRPr="00603729">
        <w:rPr>
          <w:rFonts w:ascii="Times New Roman" w:hAnsi="Times New Roman" w:cs="Times New Roman"/>
          <w:sz w:val="24"/>
          <w:szCs w:val="24"/>
        </w:rPr>
        <w:t>оговор</w:t>
      </w:r>
      <w:r w:rsidR="00B612C2" w:rsidRPr="00603729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B612C2" w:rsidRPr="00603729" w:rsidRDefault="00E81111" w:rsidP="00E81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о предоставлении социальных услуг</w:t>
      </w:r>
      <w:r w:rsidR="00B612C2" w:rsidRPr="00603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11" w:rsidRPr="00603729" w:rsidRDefault="00E81111" w:rsidP="00E81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в форме социального обслуживания на дому</w:t>
      </w:r>
    </w:p>
    <w:p w:rsidR="004A5BC9" w:rsidRPr="00603729" w:rsidRDefault="004A5BC9" w:rsidP="00E81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на бесплатной основе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1111" w:rsidRPr="00603729" w:rsidRDefault="009F1A4C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г. </w:t>
      </w:r>
      <w:r w:rsidR="00B612C2" w:rsidRPr="00603729">
        <w:rPr>
          <w:rFonts w:ascii="Times New Roman" w:hAnsi="Times New Roman" w:cs="Times New Roman"/>
          <w:sz w:val="24"/>
          <w:szCs w:val="24"/>
        </w:rPr>
        <w:t>Братск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   </w:t>
      </w:r>
      <w:r w:rsidR="00B612C2" w:rsidRPr="0060372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3DB7" w:rsidRPr="006037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78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3AAE" w:rsidRPr="00603729">
        <w:rPr>
          <w:rFonts w:ascii="Times New Roman" w:hAnsi="Times New Roman" w:cs="Times New Roman"/>
          <w:sz w:val="24"/>
          <w:szCs w:val="24"/>
        </w:rPr>
        <w:t xml:space="preserve"> </w:t>
      </w:r>
      <w:r w:rsidR="00E81111" w:rsidRPr="00603729">
        <w:rPr>
          <w:rFonts w:ascii="Times New Roman" w:hAnsi="Times New Roman" w:cs="Times New Roman"/>
          <w:sz w:val="24"/>
          <w:szCs w:val="24"/>
        </w:rPr>
        <w:t>«</w:t>
      </w:r>
      <w:r w:rsidR="00483DB7" w:rsidRPr="00603729">
        <w:rPr>
          <w:rFonts w:ascii="Times New Roman" w:hAnsi="Times New Roman" w:cs="Times New Roman"/>
          <w:sz w:val="24"/>
          <w:szCs w:val="24"/>
        </w:rPr>
        <w:t xml:space="preserve">       </w:t>
      </w:r>
      <w:r w:rsidR="00E81111" w:rsidRPr="00603729">
        <w:rPr>
          <w:rFonts w:ascii="Times New Roman" w:hAnsi="Times New Roman" w:cs="Times New Roman"/>
          <w:sz w:val="24"/>
          <w:szCs w:val="24"/>
        </w:rPr>
        <w:t>»</w:t>
      </w:r>
      <w:r w:rsidR="00483DB7" w:rsidRPr="0060372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7665E" w:rsidRPr="00603729">
        <w:rPr>
          <w:rFonts w:ascii="Times New Roman" w:hAnsi="Times New Roman" w:cs="Times New Roman"/>
          <w:sz w:val="24"/>
          <w:szCs w:val="24"/>
        </w:rPr>
        <w:t xml:space="preserve"> 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 </w:t>
      </w:r>
      <w:r w:rsidR="002B13EC" w:rsidRPr="00603729">
        <w:rPr>
          <w:rFonts w:ascii="Times New Roman" w:hAnsi="Times New Roman" w:cs="Times New Roman"/>
          <w:sz w:val="24"/>
          <w:szCs w:val="24"/>
        </w:rPr>
        <w:t>20____года.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612C2" w:rsidRPr="006037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81111" w:rsidRPr="00603729" w:rsidRDefault="00472C31" w:rsidP="00B612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C31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«Управление социальной защиты и социального обслуживания населения по городу Братску», именуемое в дальнейшем «Исполнитель», в лице директора Литвиновой Татьяны Ивановны, действующего на основании Устава</w:t>
      </w:r>
      <w:r w:rsidR="00E81111" w:rsidRPr="00603729">
        <w:rPr>
          <w:rFonts w:ascii="Times New Roman" w:hAnsi="Times New Roman" w:cs="Times New Roman"/>
          <w:sz w:val="24"/>
          <w:szCs w:val="24"/>
        </w:rPr>
        <w:t>, с одной стороны и</w:t>
      </w:r>
      <w:r w:rsidR="00986B03" w:rsidRPr="00603729">
        <w:rPr>
          <w:rFonts w:ascii="Times New Roman" w:hAnsi="Times New Roman" w:cs="Times New Roman"/>
          <w:sz w:val="24"/>
          <w:szCs w:val="24"/>
        </w:rPr>
        <w:t>_____________________</w:t>
      </w:r>
      <w:r w:rsidR="00603729">
        <w:rPr>
          <w:rFonts w:ascii="Times New Roman" w:hAnsi="Times New Roman" w:cs="Times New Roman"/>
          <w:sz w:val="24"/>
          <w:szCs w:val="24"/>
        </w:rPr>
        <w:t>___________________________</w:t>
      </w:r>
      <w:r w:rsidR="002E081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1111" w:rsidRPr="00603729" w:rsidRDefault="00B612C2" w:rsidP="00E8111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1111" w:rsidRPr="00603729">
        <w:rPr>
          <w:rFonts w:ascii="Times New Roman" w:hAnsi="Times New Roman" w:cs="Times New Roman"/>
          <w:sz w:val="24"/>
          <w:szCs w:val="24"/>
        </w:rPr>
        <w:t>(</w:t>
      </w:r>
      <w:r w:rsidR="00E81111" w:rsidRPr="00603729">
        <w:rPr>
          <w:rFonts w:ascii="Times New Roman" w:hAnsi="Times New Roman" w:cs="Times New Roman"/>
          <w:sz w:val="18"/>
          <w:szCs w:val="18"/>
        </w:rPr>
        <w:t>фамилия, имя, отчество (при наличии) гражданина, признанного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03729">
        <w:rPr>
          <w:rFonts w:ascii="Times New Roman" w:hAnsi="Times New Roman" w:cs="Times New Roman"/>
          <w:sz w:val="24"/>
          <w:szCs w:val="24"/>
        </w:rPr>
        <w:t>___________</w:t>
      </w:r>
      <w:r w:rsidRPr="00603729">
        <w:rPr>
          <w:rFonts w:ascii="Times New Roman" w:hAnsi="Times New Roman" w:cs="Times New Roman"/>
          <w:sz w:val="24"/>
          <w:szCs w:val="24"/>
        </w:rPr>
        <w:t xml:space="preserve">___________, именуемый в дальнейшем </w:t>
      </w:r>
    </w:p>
    <w:p w:rsidR="00E81111" w:rsidRPr="00603729" w:rsidRDefault="00B612C2" w:rsidP="00E81111">
      <w:pPr>
        <w:pStyle w:val="ConsPlusNonformat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1111" w:rsidRPr="00603729">
        <w:rPr>
          <w:rFonts w:ascii="Times New Roman" w:hAnsi="Times New Roman" w:cs="Times New Roman"/>
        </w:rPr>
        <w:t>нуждающимся в социальном обслуживании)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"Заказчик", документ, удостоверяющий личность Заказчика __</w:t>
      </w:r>
      <w:r w:rsidR="00603729">
        <w:rPr>
          <w:rFonts w:ascii="Times New Roman" w:hAnsi="Times New Roman" w:cs="Times New Roman"/>
          <w:sz w:val="24"/>
          <w:szCs w:val="24"/>
        </w:rPr>
        <w:t>____________</w:t>
      </w:r>
      <w:r w:rsidRPr="00603729">
        <w:rPr>
          <w:rFonts w:ascii="Times New Roman" w:hAnsi="Times New Roman" w:cs="Times New Roman"/>
          <w:sz w:val="24"/>
          <w:szCs w:val="24"/>
        </w:rPr>
        <w:t>____________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03729">
        <w:rPr>
          <w:rFonts w:ascii="Times New Roman" w:hAnsi="Times New Roman" w:cs="Times New Roman"/>
        </w:rPr>
        <w:t xml:space="preserve">                              </w:t>
      </w:r>
      <w:r w:rsidRPr="00603729">
        <w:rPr>
          <w:rFonts w:ascii="Times New Roman" w:hAnsi="Times New Roman" w:cs="Times New Roman"/>
        </w:rPr>
        <w:t xml:space="preserve">(наименование 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03729">
        <w:rPr>
          <w:rFonts w:ascii="Times New Roman" w:hAnsi="Times New Roman" w:cs="Times New Roman"/>
          <w:sz w:val="24"/>
          <w:szCs w:val="24"/>
        </w:rPr>
        <w:t>___________</w:t>
      </w:r>
      <w:r w:rsidRPr="00603729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E81111" w:rsidRPr="00603729" w:rsidRDefault="00E81111" w:rsidP="00E81111">
      <w:pPr>
        <w:pStyle w:val="ConsPlusNonformat"/>
        <w:jc w:val="center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</w:rPr>
        <w:t>и реквизиты документа, удостоверяющего личность Заказчика)</w:t>
      </w:r>
    </w:p>
    <w:p w:rsidR="00FF50F7" w:rsidRPr="00603729" w:rsidRDefault="00FF50F7" w:rsidP="00E81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</w:rPr>
        <w:t>_____________________________________________________________</w:t>
      </w:r>
      <w:r w:rsidR="00603729">
        <w:rPr>
          <w:rFonts w:ascii="Times New Roman" w:hAnsi="Times New Roman" w:cs="Times New Roman"/>
        </w:rPr>
        <w:t>______________________</w:t>
      </w:r>
      <w:r w:rsidRPr="00603729">
        <w:rPr>
          <w:rFonts w:ascii="Times New Roman" w:hAnsi="Times New Roman" w:cs="Times New Roman"/>
        </w:rPr>
        <w:t>_____,</w:t>
      </w: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проживающий по адресу: _______________</w:t>
      </w:r>
      <w:r w:rsidR="00603729">
        <w:rPr>
          <w:rFonts w:ascii="Times New Roman" w:hAnsi="Times New Roman" w:cs="Times New Roman"/>
          <w:sz w:val="24"/>
          <w:szCs w:val="24"/>
        </w:rPr>
        <w:t>____________</w:t>
      </w:r>
      <w:r w:rsidRPr="00603729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986B03" w:rsidRPr="00603729" w:rsidRDefault="00986B03" w:rsidP="00986B03">
      <w:pPr>
        <w:pStyle w:val="ConsPlusNonformat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03729">
        <w:rPr>
          <w:rFonts w:ascii="Times New Roman" w:hAnsi="Times New Roman" w:cs="Times New Roman"/>
        </w:rPr>
        <w:t>(адрес места жительства Заказчика)</w:t>
      </w:r>
    </w:p>
    <w:p w:rsidR="00986B03" w:rsidRPr="00603729" w:rsidRDefault="00986B03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1111" w:rsidRPr="00603729" w:rsidRDefault="00E81111" w:rsidP="00FF50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с другой стороны</w:t>
      </w:r>
      <w:r w:rsidR="0012159F" w:rsidRPr="00603729">
        <w:rPr>
          <w:rFonts w:ascii="Times New Roman" w:hAnsi="Times New Roman" w:cs="Times New Roman"/>
          <w:sz w:val="24"/>
          <w:szCs w:val="24"/>
        </w:rPr>
        <w:t xml:space="preserve">, </w:t>
      </w:r>
      <w:r w:rsidRPr="00603729">
        <w:rPr>
          <w:rFonts w:ascii="Times New Roman" w:hAnsi="Times New Roman" w:cs="Times New Roman"/>
          <w:sz w:val="24"/>
          <w:szCs w:val="24"/>
        </w:rPr>
        <w:t>совместно</w:t>
      </w:r>
      <w:r w:rsidR="0012159F" w:rsidRPr="00603729">
        <w:rPr>
          <w:rFonts w:ascii="Times New Roman" w:hAnsi="Times New Roman" w:cs="Times New Roman"/>
          <w:sz w:val="24"/>
          <w:szCs w:val="24"/>
        </w:rPr>
        <w:t xml:space="preserve"> именуемые в дальнейшем Сторонами, </w:t>
      </w:r>
      <w:r w:rsidRPr="00603729">
        <w:rPr>
          <w:rFonts w:ascii="Times New Roman" w:hAnsi="Times New Roman" w:cs="Times New Roman"/>
          <w:sz w:val="24"/>
          <w:szCs w:val="24"/>
        </w:rPr>
        <w:t xml:space="preserve">заключили  настоящий </w:t>
      </w:r>
      <w:r w:rsidR="0012159F" w:rsidRPr="00603729">
        <w:rPr>
          <w:rFonts w:ascii="Times New Roman" w:hAnsi="Times New Roman" w:cs="Times New Roman"/>
          <w:sz w:val="24"/>
          <w:szCs w:val="24"/>
        </w:rPr>
        <w:t>Д</w:t>
      </w:r>
      <w:r w:rsidRPr="00603729">
        <w:rPr>
          <w:rFonts w:ascii="Times New Roman" w:hAnsi="Times New Roman" w:cs="Times New Roman"/>
          <w:sz w:val="24"/>
          <w:szCs w:val="24"/>
        </w:rPr>
        <w:t>оговор о нижеследующем.</w:t>
      </w:r>
    </w:p>
    <w:p w:rsidR="00E81111" w:rsidRPr="00B67DD3" w:rsidRDefault="00E81111" w:rsidP="002E0819">
      <w:pPr>
        <w:widowControl w:val="0"/>
        <w:autoSpaceDE w:val="0"/>
        <w:autoSpaceDN w:val="0"/>
        <w:adjustRightInd w:val="0"/>
        <w:ind w:left="3540"/>
        <w:outlineLvl w:val="1"/>
        <w:rPr>
          <w:b/>
        </w:rPr>
      </w:pPr>
      <w:r w:rsidRPr="00603729">
        <w:rPr>
          <w:b/>
        </w:rPr>
        <w:t xml:space="preserve">I. Предмет </w:t>
      </w:r>
      <w:r w:rsidR="00AD6804" w:rsidRPr="00603729">
        <w:rPr>
          <w:b/>
        </w:rPr>
        <w:t>Д</w:t>
      </w:r>
      <w:r w:rsidRPr="00603729">
        <w:rPr>
          <w:b/>
        </w:rPr>
        <w:t>оговора</w:t>
      </w:r>
    </w:p>
    <w:p w:rsidR="00BB1649" w:rsidRPr="00603729" w:rsidRDefault="00E81111" w:rsidP="00986B03">
      <w:pPr>
        <w:widowControl w:val="0"/>
        <w:autoSpaceDE w:val="0"/>
        <w:autoSpaceDN w:val="0"/>
        <w:adjustRightInd w:val="0"/>
        <w:ind w:firstLine="708"/>
        <w:jc w:val="both"/>
      </w:pPr>
      <w:r w:rsidRPr="00603729">
        <w:t>1. Заказчик поручает, а Исполнитель обязуется оказать социальные услуги  Заказчику в соответствии с Порядком предоставления социальных услуг в форме социального обслуживания</w:t>
      </w:r>
      <w:r w:rsidR="00621F8F" w:rsidRPr="00603729">
        <w:t xml:space="preserve"> на дому</w:t>
      </w:r>
      <w:r w:rsidRPr="00603729">
        <w:t>,  утвержденным приказом министерства социального развития, опеки и попечительства Иркутской области от 11 декабря 2014 года № 195-мпр</w:t>
      </w:r>
      <w:r w:rsidR="005C3441" w:rsidRPr="00603729">
        <w:t xml:space="preserve"> с изменениями и дополнениями в новой редакции внесенными Приказом министерства социального развития, опеки и попечительства Иркутской области от</w:t>
      </w:r>
      <w:r w:rsidR="00B53F73" w:rsidRPr="00603729">
        <w:t xml:space="preserve"> 06 августа 2018 г. №53-217/18-мпр</w:t>
      </w:r>
      <w:r w:rsidRPr="00603729">
        <w:t xml:space="preserve"> </w:t>
      </w:r>
      <w:r w:rsidR="00BB1649" w:rsidRPr="00603729">
        <w:t xml:space="preserve">(далее - Порядок), на основании индивидуальной </w:t>
      </w:r>
      <w:hyperlink w:anchor="Par220" w:history="1">
        <w:r w:rsidR="00BB1649" w:rsidRPr="00603729">
          <w:t>программы</w:t>
        </w:r>
      </w:hyperlink>
      <w:r w:rsidR="00BB1649" w:rsidRPr="00603729">
        <w:t xml:space="preserve"> предоставления социальных услуг Заказчика, выданной в установленном порядке (далее - Услуги, индивидуальная программа), </w:t>
      </w:r>
      <w:r w:rsidR="00DE4205" w:rsidRPr="00603729">
        <w:t xml:space="preserve">копия </w:t>
      </w:r>
      <w:r w:rsidR="00BB1649" w:rsidRPr="00603729">
        <w:t>котор</w:t>
      </w:r>
      <w:r w:rsidR="00DE4205" w:rsidRPr="00603729">
        <w:t>ой</w:t>
      </w:r>
      <w:r w:rsidR="00BB1649" w:rsidRPr="00603729">
        <w:t xml:space="preserve"> является неотъемлемой частью настоящего договора,  в соответствии с частью 1, 2 и 3 статьи 31 Федеральног</w:t>
      </w:r>
      <w:r w:rsidR="00E30434">
        <w:t>о закона от 28 декабря 2013 год</w:t>
      </w:r>
      <w:r w:rsidR="00FF50F7" w:rsidRPr="00603729">
        <w:t xml:space="preserve"> </w:t>
      </w:r>
      <w:r w:rsidR="00BB1649" w:rsidRPr="00603729">
        <w:t xml:space="preserve"> № 442-Ф «Об основах социального обслуживания граждан в Российской Федерации», когда предоставление социальных услуг осуществляется бесплатно:</w:t>
      </w:r>
    </w:p>
    <w:p w:rsidR="00BB1649" w:rsidRPr="00603729" w:rsidRDefault="00986B03" w:rsidP="00FF50F7">
      <w:pPr>
        <w:widowControl w:val="0"/>
        <w:autoSpaceDE w:val="0"/>
        <w:autoSpaceDN w:val="0"/>
        <w:adjustRightInd w:val="0"/>
        <w:jc w:val="both"/>
      </w:pPr>
      <w:r w:rsidRPr="00603729">
        <w:t xml:space="preserve">       </w:t>
      </w:r>
      <w:r w:rsidR="00BB1649" w:rsidRPr="00603729">
        <w:t>1)   несовершеннолетним детям;</w:t>
      </w:r>
    </w:p>
    <w:p w:rsidR="00BB1649" w:rsidRPr="00603729" w:rsidRDefault="00603729" w:rsidP="00603729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BB1649" w:rsidRPr="00603729">
        <w:t>2) лицам, пострадавшим в результате чрезвычайных ситуаций, вооруженных межнационал</w:t>
      </w:r>
      <w:r w:rsidR="00C46334" w:rsidRPr="00603729">
        <w:t>ьных (межэтнических) конфликтов;</w:t>
      </w:r>
    </w:p>
    <w:p w:rsidR="00B67DD3" w:rsidRDefault="00603729" w:rsidP="00603729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B1649" w:rsidRPr="00603729">
        <w:t>3)</w:t>
      </w:r>
      <w:r w:rsidR="00C46334" w:rsidRPr="00603729">
        <w:t xml:space="preserve"> </w:t>
      </w:r>
      <w:r w:rsidR="00B67DD3">
        <w:t>инвалидам Великой Отечественной войны;</w:t>
      </w:r>
    </w:p>
    <w:p w:rsidR="00B67DD3" w:rsidRDefault="00B67DD3" w:rsidP="00603729">
      <w:pPr>
        <w:widowControl w:val="0"/>
        <w:autoSpaceDE w:val="0"/>
        <w:autoSpaceDN w:val="0"/>
        <w:adjustRightInd w:val="0"/>
        <w:jc w:val="both"/>
      </w:pPr>
      <w:r>
        <w:t xml:space="preserve">      4) участникам</w:t>
      </w:r>
      <w:r w:rsidRPr="00B67DD3">
        <w:t xml:space="preserve"> </w:t>
      </w:r>
      <w:r>
        <w:t>Великой Отечественной войны;</w:t>
      </w:r>
    </w:p>
    <w:p w:rsidR="00B67DD3" w:rsidRDefault="00B67DD3" w:rsidP="00603729">
      <w:pPr>
        <w:widowControl w:val="0"/>
        <w:autoSpaceDE w:val="0"/>
        <w:autoSpaceDN w:val="0"/>
        <w:adjustRightInd w:val="0"/>
        <w:jc w:val="both"/>
      </w:pPr>
      <w:r>
        <w:t xml:space="preserve">      5) инвалидам боевых действий;</w:t>
      </w:r>
    </w:p>
    <w:p w:rsidR="008E3845" w:rsidRDefault="000E0E68" w:rsidP="000E0E68">
      <w:pPr>
        <w:widowControl w:val="0"/>
        <w:autoSpaceDE w:val="0"/>
        <w:autoSpaceDN w:val="0"/>
        <w:adjustRightInd w:val="0"/>
        <w:jc w:val="both"/>
      </w:pPr>
      <w:r>
        <w:t xml:space="preserve">      6) </w:t>
      </w:r>
      <w:r w:rsidR="008E3845">
        <w:t>участник</w:t>
      </w:r>
      <w:r>
        <w:t>ам</w:t>
      </w:r>
      <w:r w:rsidR="008E3845">
        <w:t xml:space="preserve"> специальной военной операции, проводимой с 24 февраля 2022 года</w:t>
      </w:r>
      <w:r w:rsidR="009A7201">
        <w:t xml:space="preserve"> (далее –специальная военная операция), получившие увечье ( 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</w:t>
      </w:r>
      <w:r w:rsidR="002E0819">
        <w:t>Федерации на участках, примыкающих к районам проведения специальной военной операции.</w:t>
      </w:r>
    </w:p>
    <w:p w:rsidR="002E0819" w:rsidRPr="008E3845" w:rsidRDefault="000E0E68" w:rsidP="000E0E68">
      <w:pPr>
        <w:widowControl w:val="0"/>
        <w:autoSpaceDE w:val="0"/>
        <w:autoSpaceDN w:val="0"/>
        <w:adjustRightInd w:val="0"/>
        <w:jc w:val="both"/>
      </w:pPr>
      <w:r>
        <w:t xml:space="preserve">      7</w:t>
      </w:r>
      <w:r w:rsidR="00006E66">
        <w:t xml:space="preserve">) </w:t>
      </w:r>
      <w:r w:rsidR="002E0819">
        <w:t>супруг</w:t>
      </w:r>
      <w:r>
        <w:t>ам</w:t>
      </w:r>
      <w:r w:rsidR="002E0819">
        <w:t xml:space="preserve"> участника специальной военной операции, воспитывающий (воспитывающая) ребенка-инвалида, ребенка с ограниченными возможностями здоровья, родител</w:t>
      </w:r>
      <w:r>
        <w:t xml:space="preserve">ям </w:t>
      </w:r>
      <w:r w:rsidR="002E0819">
        <w:t xml:space="preserve"> участника специальной военной операции.</w:t>
      </w:r>
    </w:p>
    <w:p w:rsidR="008E3845" w:rsidRPr="008E3845" w:rsidRDefault="008E3845" w:rsidP="00603729">
      <w:pPr>
        <w:widowControl w:val="0"/>
        <w:autoSpaceDE w:val="0"/>
        <w:autoSpaceDN w:val="0"/>
        <w:adjustRightInd w:val="0"/>
        <w:jc w:val="both"/>
      </w:pPr>
    </w:p>
    <w:p w:rsidR="00B67DD3" w:rsidRDefault="00B67DD3" w:rsidP="00603729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0E0E68">
        <w:t>8</w:t>
      </w:r>
      <w:r>
        <w:t xml:space="preserve">) </w:t>
      </w:r>
      <w:r w:rsidR="00006E66">
        <w:t xml:space="preserve"> </w:t>
      </w:r>
      <w:r>
        <w:t>лицам, награжденным знаком « Жителю блокадного Ленинграда»</w:t>
      </w:r>
    </w:p>
    <w:p w:rsidR="00B67DD3" w:rsidRDefault="00B67DD3" w:rsidP="00B67DD3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0E0E68">
        <w:t>9</w:t>
      </w:r>
      <w:r>
        <w:t>)  лицам, награжденным знаком « Житель осажденного Сталинграда».</w:t>
      </w:r>
    </w:p>
    <w:p w:rsidR="00B67DD3" w:rsidRDefault="00B67DD3" w:rsidP="00603729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0E0E68">
        <w:t>10</w:t>
      </w:r>
      <w:r>
        <w:t>) лицам, работавших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 морских баз, аэродромов и других военных объектов в пределах тыловых границ действующих фронтов, операционных зон действующих флотов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</w:t>
      </w:r>
      <w:r w:rsidR="002E74DB">
        <w:t>.</w:t>
      </w:r>
    </w:p>
    <w:p w:rsidR="00BB1649" w:rsidRPr="00603729" w:rsidRDefault="002E74DB" w:rsidP="00603729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0E0E68">
        <w:t>11</w:t>
      </w:r>
      <w:r>
        <w:t xml:space="preserve">) </w:t>
      </w:r>
      <w:r w:rsidR="00C46334" w:rsidRPr="00603729">
        <w:t>с</w:t>
      </w:r>
      <w:r w:rsidR="00BB1649" w:rsidRPr="00603729">
        <w:t>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</w:t>
      </w:r>
      <w:r w:rsidR="00C46334" w:rsidRPr="00603729">
        <w:t>м субъекта Российской Федерации;</w:t>
      </w:r>
    </w:p>
    <w:p w:rsidR="00B53F73" w:rsidRDefault="00603729" w:rsidP="00603729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520D65">
        <w:t xml:space="preserve">  </w:t>
      </w:r>
      <w:r>
        <w:t xml:space="preserve"> </w:t>
      </w:r>
      <w:r w:rsidR="002E74DB">
        <w:t>1</w:t>
      </w:r>
      <w:r w:rsidR="000E0E68">
        <w:t>2</w:t>
      </w:r>
      <w:r w:rsidR="00B53F73" w:rsidRPr="00603729">
        <w:t>)</w:t>
      </w:r>
      <w:r w:rsidR="00DE4205" w:rsidRPr="00603729">
        <w:t xml:space="preserve"> инвалидам </w:t>
      </w:r>
      <w:r w:rsidR="00DE4205" w:rsidRPr="00603729">
        <w:rPr>
          <w:lang w:val="en-US"/>
        </w:rPr>
        <w:t>I</w:t>
      </w:r>
      <w:r w:rsidR="00DE4205" w:rsidRPr="00603729">
        <w:t xml:space="preserve"> и </w:t>
      </w:r>
      <w:r w:rsidR="00DE4205" w:rsidRPr="00603729">
        <w:rPr>
          <w:lang w:val="en-US"/>
        </w:rPr>
        <w:t>II</w:t>
      </w:r>
      <w:r w:rsidR="00DE4205" w:rsidRPr="00603729">
        <w:t xml:space="preserve"> групп, а также гражданам, которым присвоен статус дете</w:t>
      </w:r>
      <w:r w:rsidR="005C69F7" w:rsidRPr="00603729">
        <w:t>й Великой Отечественной войны, п</w:t>
      </w:r>
      <w:r w:rsidR="00DE4205" w:rsidRPr="00603729">
        <w:t>роживающим в Иркутской области.</w:t>
      </w:r>
      <w:r w:rsidR="00B53F73" w:rsidRPr="00603729">
        <w:t xml:space="preserve"> </w:t>
      </w:r>
    </w:p>
    <w:p w:rsidR="00BB1649" w:rsidRPr="00BC76F0" w:rsidRDefault="002E74DB" w:rsidP="00520D65">
      <w:pPr>
        <w:widowControl w:val="0"/>
        <w:autoSpaceDE w:val="0"/>
        <w:autoSpaceDN w:val="0"/>
        <w:adjustRightInd w:val="0"/>
        <w:jc w:val="both"/>
      </w:pPr>
      <w:bookmarkStart w:id="1" w:name="Par457"/>
      <w:bookmarkEnd w:id="1"/>
      <w:r>
        <w:t xml:space="preserve">       1</w:t>
      </w:r>
      <w:r w:rsidR="000E0E68">
        <w:t>3</w:t>
      </w:r>
      <w:r w:rsidR="00BB1649" w:rsidRPr="00603729">
        <w:t>)</w:t>
      </w:r>
      <w:r w:rsidR="00C46334" w:rsidRPr="00603729">
        <w:t xml:space="preserve"> н</w:t>
      </w:r>
      <w:r w:rsidR="00BB1649" w:rsidRPr="00603729">
        <w:t>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BC76F0" w:rsidRPr="000E0E68" w:rsidRDefault="00BC76F0" w:rsidP="00BC76F0">
      <w:pPr>
        <w:widowControl w:val="0"/>
        <w:autoSpaceDE w:val="0"/>
        <w:autoSpaceDN w:val="0"/>
        <w:adjustRightInd w:val="0"/>
        <w:ind w:firstLine="540"/>
        <w:jc w:val="both"/>
      </w:pPr>
    </w:p>
    <w:p w:rsidR="00E81111" w:rsidRPr="00603729" w:rsidRDefault="00E81111" w:rsidP="002817C1">
      <w:pPr>
        <w:widowControl w:val="0"/>
        <w:autoSpaceDE w:val="0"/>
        <w:autoSpaceDN w:val="0"/>
        <w:adjustRightInd w:val="0"/>
        <w:jc w:val="both"/>
      </w:pPr>
      <w:r w:rsidRPr="00603729">
        <w:t>2. Место оказания услуг: __________</w:t>
      </w:r>
      <w:r w:rsidR="00603729">
        <w:t>___________</w:t>
      </w:r>
      <w:r w:rsidRPr="00603729">
        <w:t>______________________________.</w:t>
      </w:r>
    </w:p>
    <w:p w:rsidR="00E81111" w:rsidRDefault="00E81111" w:rsidP="00E81111">
      <w:pPr>
        <w:pStyle w:val="ConsPlusNonformat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</w:rPr>
        <w:t xml:space="preserve">                                                                            (указывается адрес места оказания услуг)</w:t>
      </w:r>
    </w:p>
    <w:p w:rsidR="00067179" w:rsidRPr="00067179" w:rsidRDefault="00067179" w:rsidP="007523CC">
      <w:pPr>
        <w:widowControl w:val="0"/>
        <w:autoSpaceDE w:val="0"/>
        <w:autoSpaceDN w:val="0"/>
        <w:adjustRightInd w:val="0"/>
        <w:ind w:firstLine="708"/>
        <w:jc w:val="both"/>
      </w:pPr>
      <w:r w:rsidRPr="00067179">
        <w:t xml:space="preserve">3. По результатам оказания Услуг Исполнитель представляет Заказчику Акт </w:t>
      </w:r>
      <w:r>
        <w:t xml:space="preserve">выполненных </w:t>
      </w:r>
      <w:r w:rsidRPr="00067179">
        <w:t>Услуг, подписанный Исполнителем, в 2-х экземплярах, который является неотъемлемой частью настоящего Договора.</w:t>
      </w:r>
    </w:p>
    <w:p w:rsidR="00E81111" w:rsidRPr="002E74DB" w:rsidRDefault="00E81111" w:rsidP="007523CC">
      <w:pPr>
        <w:widowControl w:val="0"/>
        <w:autoSpaceDE w:val="0"/>
        <w:autoSpaceDN w:val="0"/>
        <w:adjustRightInd w:val="0"/>
        <w:ind w:left="2832"/>
        <w:outlineLvl w:val="1"/>
        <w:rPr>
          <w:b/>
        </w:rPr>
      </w:pPr>
      <w:r w:rsidRPr="00603729">
        <w:rPr>
          <w:b/>
        </w:rPr>
        <w:t xml:space="preserve">II. Взаимодействие </w:t>
      </w:r>
      <w:r w:rsidR="00AD6804" w:rsidRPr="00603729">
        <w:rPr>
          <w:b/>
        </w:rPr>
        <w:t>С</w:t>
      </w:r>
      <w:r w:rsidRPr="00603729">
        <w:rPr>
          <w:b/>
        </w:rPr>
        <w:t xml:space="preserve">торон </w:t>
      </w:r>
      <w:r w:rsidR="00BF0B6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w:anchor="Par192" w:history="1"/>
    </w:p>
    <w:p w:rsidR="00E81111" w:rsidRPr="00603729" w:rsidRDefault="00067179" w:rsidP="00E8111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E81111" w:rsidRPr="00603729">
        <w:t>. Исполнитель обязан: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а) предоставлять Заказчику Услуги в соответствии с индивидуальной программой, настоящ</w:t>
      </w:r>
      <w:r w:rsidR="00D949AB" w:rsidRPr="00603729">
        <w:t>им Д</w:t>
      </w:r>
      <w:r w:rsidRPr="00603729">
        <w:t>оговор</w:t>
      </w:r>
      <w:r w:rsidR="00D949AB" w:rsidRPr="00603729">
        <w:t>ом</w:t>
      </w:r>
      <w:r w:rsidRPr="00603729">
        <w:t xml:space="preserve"> и Порядком;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б) предоставлять бесплатно в доступной форме Заказчику (законному представителю Заказчика) информацию о его правах и обязанностях, о видах </w:t>
      </w:r>
      <w:r w:rsidR="00D949AB" w:rsidRPr="00603729">
        <w:t>У</w:t>
      </w:r>
      <w:r w:rsidRPr="00603729">
        <w:t xml:space="preserve">слуг, которые оказываются Заказчику, сроках, порядке и об условиях их предоставления, о тарифах на эти </w:t>
      </w:r>
      <w:r w:rsidR="00D949AB" w:rsidRPr="00603729">
        <w:t>У</w:t>
      </w:r>
      <w:r w:rsidRPr="00603729">
        <w:t>слуги, их стоимости для Заказчика либо о возможности получения их бесплатно;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r w:rsidR="00B53F73" w:rsidRPr="00603729">
        <w:t>требованиями,</w:t>
      </w:r>
      <w:r w:rsidRPr="00603729">
        <w:t xml:space="preserve"> о защите персональных данных;</w:t>
      </w:r>
    </w:p>
    <w:p w:rsidR="00E81111" w:rsidRPr="00603729" w:rsidRDefault="00603263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г</w:t>
      </w:r>
      <w:r w:rsidR="00E81111" w:rsidRPr="00603729">
        <w:t>) обеспечивать сохранность личных вещей и ценностей Заказчика;</w:t>
      </w:r>
    </w:p>
    <w:p w:rsidR="00E81111" w:rsidRPr="00603729" w:rsidRDefault="00603263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д</w:t>
      </w:r>
      <w:r w:rsidR="00E81111" w:rsidRPr="00603729">
        <w:t xml:space="preserve">) своевременно информировать Заказчика в письменной форме об изменении порядка и условий предоставления Услуг, </w:t>
      </w:r>
      <w:r w:rsidR="00D949AB" w:rsidRPr="00603729">
        <w:t xml:space="preserve">оказываемых в соответствии с </w:t>
      </w:r>
      <w:r w:rsidR="00E81111" w:rsidRPr="00603729">
        <w:t xml:space="preserve">настоящим </w:t>
      </w:r>
      <w:r w:rsidR="00D949AB" w:rsidRPr="00603729">
        <w:t>Д</w:t>
      </w:r>
      <w:r w:rsidR="00E81111" w:rsidRPr="00603729">
        <w:t>оговором, а также их оплаты;</w:t>
      </w:r>
    </w:p>
    <w:p w:rsidR="00E81111" w:rsidRPr="00603729" w:rsidRDefault="00603263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е</w:t>
      </w:r>
      <w:r w:rsidR="00E81111" w:rsidRPr="00603729">
        <w:t xml:space="preserve">) </w:t>
      </w:r>
      <w:r w:rsidR="00006E66">
        <w:t xml:space="preserve">    </w:t>
      </w:r>
      <w:r w:rsidR="00E81111" w:rsidRPr="00603729">
        <w:t>вести учет Услуг, оказанных Заказчику;</w:t>
      </w:r>
    </w:p>
    <w:p w:rsidR="00E81111" w:rsidRPr="00603729" w:rsidRDefault="00603263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ж</w:t>
      </w:r>
      <w:r w:rsidR="00E81111" w:rsidRPr="00603729">
        <w:t>) исполнять иные обязанности в соответствии с нормами действующего законодательства.</w:t>
      </w:r>
    </w:p>
    <w:p w:rsidR="00E81111" w:rsidRPr="00603729" w:rsidRDefault="00067179" w:rsidP="00E8111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E81111" w:rsidRPr="00603729">
        <w:t>. Исполнитель имеет право: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а) 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</w:t>
      </w:r>
      <w:r w:rsidR="006C05FE" w:rsidRPr="00603729">
        <w:t>е</w:t>
      </w:r>
      <w:r w:rsidRPr="00603729">
        <w:t xml:space="preserve"> уполномоченной медицинской организации;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б) требовать от Заказчика соблюдения условий настоящего договора, а также соблюдения </w:t>
      </w:r>
      <w:r w:rsidR="00B43DCF" w:rsidRPr="00603729">
        <w:t>П</w:t>
      </w:r>
      <w:r w:rsidRPr="00603729">
        <w:t>равил внутреннего распорядка получател</w:t>
      </w:r>
      <w:r w:rsidR="00B43DCF" w:rsidRPr="00603729">
        <w:t>я</w:t>
      </w:r>
      <w:r w:rsidRPr="00603729">
        <w:t xml:space="preserve"> социальных услуг;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</w:t>
      </w:r>
      <w:r w:rsidRPr="00603729">
        <w:lastRenderedPageBreak/>
        <w:t xml:space="preserve">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</w:t>
      </w:r>
      <w:r w:rsidR="00D949AB" w:rsidRPr="00603729">
        <w:t>Д</w:t>
      </w:r>
      <w:r w:rsidRPr="00603729">
        <w:t>оговору до предоставления требуемой информации (сведений, документов);</w:t>
      </w:r>
    </w:p>
    <w:p w:rsidR="00E81111" w:rsidRPr="00603729" w:rsidRDefault="00E81111" w:rsidP="00E81111">
      <w:pPr>
        <w:autoSpaceDE w:val="0"/>
        <w:autoSpaceDN w:val="0"/>
        <w:adjustRightInd w:val="0"/>
        <w:ind w:firstLine="540"/>
        <w:jc w:val="both"/>
      </w:pPr>
      <w:r w:rsidRPr="00603729">
        <w:t xml:space="preserve">г) в одностороннем порядке изменить размер платы за Услуги, установленный в </w:t>
      </w:r>
      <w:hyperlink w:anchor="Par131" w:history="1">
        <w:r w:rsidRPr="00603729">
          <w:t>разделе III</w:t>
        </w:r>
      </w:hyperlink>
      <w:r w:rsidRPr="00603729">
        <w:t xml:space="preserve"> настоящего </w:t>
      </w:r>
      <w:r w:rsidR="00D949AB" w:rsidRPr="00603729">
        <w:t>Д</w:t>
      </w:r>
      <w:r w:rsidRPr="00603729">
        <w:t>оговора, в случае изменения среднедушевого дохода Заказчика,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2" w:name="Par112"/>
      <w:bookmarkEnd w:id="2"/>
      <w:r w:rsidRPr="00603729">
        <w:t xml:space="preserve"> по району (местности), в котором (которой) проживает (пребывает) Заказчик, </w:t>
      </w:r>
      <w:r w:rsidR="00933AE6" w:rsidRPr="00603729">
        <w:t>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</w:t>
      </w:r>
      <w:r w:rsidR="00EA6809" w:rsidRPr="00603729">
        <w:t xml:space="preserve"> с изменениями и дополнениями</w:t>
      </w:r>
      <w:r w:rsidR="00933AE6" w:rsidRPr="00603729">
        <w:t xml:space="preserve"> «Об отдельных вопросах социального обслуживания граждан в Иркутской области», </w:t>
      </w:r>
      <w:r w:rsidRPr="00603729">
        <w:t>известив об этом письменно Заказчика в течение двух дней со дня таких изменений</w:t>
      </w:r>
      <w:r w:rsidR="00933AE6" w:rsidRPr="00603729">
        <w:t>.</w:t>
      </w:r>
      <w:r w:rsidR="00B05BC7" w:rsidRPr="00603729">
        <w:t xml:space="preserve"> </w:t>
      </w:r>
    </w:p>
    <w:p w:rsidR="00E81111" w:rsidRPr="00603729" w:rsidRDefault="00067179" w:rsidP="00E81111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E81111" w:rsidRPr="00603729">
        <w:t xml:space="preserve">. Исполнитель не вправе передавать исполнение обязательств по </w:t>
      </w:r>
      <w:r w:rsidR="001B289F" w:rsidRPr="00603729">
        <w:t>настоящему Д</w:t>
      </w:r>
      <w:r w:rsidR="00E81111" w:rsidRPr="00603729">
        <w:t>оговору третьим лицам.</w:t>
      </w:r>
    </w:p>
    <w:p w:rsidR="00E81111" w:rsidRPr="00603729" w:rsidRDefault="00067179" w:rsidP="00E81111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E81111" w:rsidRPr="00603729">
        <w:t>. Заказчик (законный представитель Заказчика) обязан: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а) </w:t>
      </w:r>
      <w:r w:rsidR="00006E66">
        <w:t xml:space="preserve">   </w:t>
      </w:r>
      <w:r w:rsidRPr="00603729">
        <w:t xml:space="preserve">соблюдать сроки и условия настоящего </w:t>
      </w:r>
      <w:r w:rsidR="001B289F" w:rsidRPr="00603729">
        <w:t>Д</w:t>
      </w:r>
      <w:r w:rsidRPr="00603729">
        <w:t>оговора;</w:t>
      </w:r>
    </w:p>
    <w:p w:rsidR="00E81111" w:rsidRPr="00603729" w:rsidRDefault="0022588D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б) </w:t>
      </w:r>
      <w:r w:rsidR="001B289F" w:rsidRPr="00603729">
        <w:t xml:space="preserve">предоставлять </w:t>
      </w:r>
      <w:r w:rsidR="00E81111" w:rsidRPr="00603729">
        <w:t>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в соответствии с  нормативным правовым актом Правительства Российской Федерации;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в) своевременно информировать Исполнителя об изменении обстоятельств, обусловливающих потребность в предоставлении </w:t>
      </w:r>
      <w:r w:rsidR="001C4A8E" w:rsidRPr="00603729">
        <w:t>У</w:t>
      </w:r>
      <w:r w:rsidRPr="00603729">
        <w:t>слуг, влияющих на размер среднедушевого дохода;</w:t>
      </w:r>
    </w:p>
    <w:p w:rsidR="00E81111" w:rsidRPr="00603729" w:rsidRDefault="000E4BA7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г</w:t>
      </w:r>
      <w:r w:rsidR="00E81111" w:rsidRPr="00603729">
        <w:t xml:space="preserve">) </w:t>
      </w:r>
      <w:r w:rsidR="00006E66">
        <w:t xml:space="preserve"> </w:t>
      </w:r>
      <w:r w:rsidR="00E81111" w:rsidRPr="00603729">
        <w:t xml:space="preserve">информировать в письменной форме Исполнителя о возникновении (изменении) обстоятельств, влекущих изменение (расторжение) настоящего </w:t>
      </w:r>
      <w:r w:rsidR="001C4A8E" w:rsidRPr="00603729">
        <w:t>Д</w:t>
      </w:r>
      <w:r w:rsidR="00E81111" w:rsidRPr="00603729">
        <w:t>оговора;</w:t>
      </w:r>
    </w:p>
    <w:p w:rsidR="00E81111" w:rsidRPr="00603729" w:rsidRDefault="000E4BA7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д</w:t>
      </w:r>
      <w:r w:rsidR="00E81111" w:rsidRPr="00603729">
        <w:t xml:space="preserve">) уведомлять в письменной форме Исполнителя об отказе от получения Услуг, предусмотренных </w:t>
      </w:r>
      <w:r w:rsidR="001C4A8E" w:rsidRPr="00603729">
        <w:t>настоящим Д</w:t>
      </w:r>
      <w:r w:rsidR="00E81111" w:rsidRPr="00603729">
        <w:t>оговором;</w:t>
      </w:r>
    </w:p>
    <w:p w:rsidR="00E81111" w:rsidRPr="00603729" w:rsidRDefault="000E4BA7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е</w:t>
      </w:r>
      <w:r w:rsidR="00E81111" w:rsidRPr="00603729">
        <w:t xml:space="preserve">) </w:t>
      </w:r>
      <w:r w:rsidR="00006E66">
        <w:t xml:space="preserve"> </w:t>
      </w:r>
      <w:r w:rsidR="00E81111" w:rsidRPr="00603729">
        <w:t>соблюдать</w:t>
      </w:r>
      <w:r w:rsidR="001C4A8E" w:rsidRPr="00603729">
        <w:t xml:space="preserve">, </w:t>
      </w:r>
      <w:r w:rsidR="00CF6480" w:rsidRPr="00603729">
        <w:t>П</w:t>
      </w:r>
      <w:r w:rsidR="00E81111" w:rsidRPr="00603729">
        <w:t>равила внутреннего распорядка для получателей социальных услуг;</w:t>
      </w:r>
    </w:p>
    <w:p w:rsidR="00E81111" w:rsidRPr="00603729" w:rsidRDefault="000E4BA7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ж</w:t>
      </w:r>
      <w:r w:rsidR="00E81111" w:rsidRPr="00603729">
        <w:t>) сообщать Исполнителю о выя</w:t>
      </w:r>
      <w:r w:rsidR="00CF6480" w:rsidRPr="00603729">
        <w:t>в</w:t>
      </w:r>
      <w:r w:rsidR="00E81111" w:rsidRPr="00603729">
        <w:t>ленных нарушениях Порядка;</w:t>
      </w:r>
    </w:p>
    <w:p w:rsidR="00E81111" w:rsidRPr="00603729" w:rsidRDefault="00067179" w:rsidP="00E81111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E81111" w:rsidRPr="00603729">
        <w:t>. Заказчик (законный представитель Заказчика) имеет право: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а) </w:t>
      </w:r>
      <w:r w:rsidR="00006E66">
        <w:t xml:space="preserve">  </w:t>
      </w:r>
      <w:r w:rsidRPr="00603729">
        <w:t>на уважительное и гуманное отношение;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 xml:space="preserve">б) на получение бесплатно в доступной форме информации о своих правах и обязанностях, видах </w:t>
      </w:r>
      <w:r w:rsidR="001C4A8E" w:rsidRPr="00603729">
        <w:t>У</w:t>
      </w:r>
      <w:r w:rsidRPr="00603729">
        <w:t xml:space="preserve">слуг, которые будут оказаны Заказчику в соответствии с индивидуальной </w:t>
      </w:r>
      <w:hyperlink w:anchor="Par220" w:history="1">
        <w:r w:rsidRPr="00603729">
          <w:t>программой</w:t>
        </w:r>
      </w:hyperlink>
      <w:r w:rsidRPr="00603729">
        <w:t xml:space="preserve"> , сроках, порядке и об условиях их предоставления, о тарифах на эти услуги, их стоимости для Заказчика;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в) на отказ от предоставления социальных услуг;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г) на защиту своих прав и законных интересов в соответствии с законодательством Российской Федерации;</w:t>
      </w:r>
    </w:p>
    <w:p w:rsidR="00E81111" w:rsidRPr="00603729" w:rsidRDefault="00E87F93" w:rsidP="009C78F9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д</w:t>
      </w:r>
      <w:r w:rsidR="00E81111" w:rsidRPr="00603729">
        <w:t>) на сохранность личных вещей и ценностей Заказчика при получении социальных услуг;</w:t>
      </w:r>
    </w:p>
    <w:p w:rsidR="00E81111" w:rsidRPr="00603729" w:rsidRDefault="00E87F93" w:rsidP="009C78F9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е</w:t>
      </w:r>
      <w:r w:rsidR="00E81111" w:rsidRPr="00603729">
        <w:t>) потребовать расторжения настоящего Договора при нарушении Исполнителем условий настоящего Договора.</w:t>
      </w:r>
    </w:p>
    <w:p w:rsidR="00E81111" w:rsidRPr="002E74DB" w:rsidRDefault="00E81111" w:rsidP="00C76FBF">
      <w:pPr>
        <w:widowControl w:val="0"/>
        <w:autoSpaceDE w:val="0"/>
        <w:autoSpaceDN w:val="0"/>
        <w:adjustRightInd w:val="0"/>
        <w:ind w:left="1416" w:firstLine="708"/>
        <w:outlineLvl w:val="1"/>
        <w:rPr>
          <w:b/>
        </w:rPr>
      </w:pPr>
      <w:r w:rsidRPr="00603729">
        <w:rPr>
          <w:b/>
        </w:rPr>
        <w:t xml:space="preserve">III. </w:t>
      </w:r>
      <w:r w:rsidR="00DB2A3C" w:rsidRPr="00603729">
        <w:rPr>
          <w:b/>
        </w:rPr>
        <w:t xml:space="preserve">Стоимость </w:t>
      </w:r>
      <w:r w:rsidRPr="00603729">
        <w:rPr>
          <w:b/>
        </w:rPr>
        <w:t xml:space="preserve">Услуг, сроки и порядок оплаты </w:t>
      </w:r>
    </w:p>
    <w:p w:rsidR="00E81111" w:rsidRPr="00603729" w:rsidRDefault="00067179" w:rsidP="009C78F9">
      <w:pPr>
        <w:autoSpaceDE w:val="0"/>
        <w:autoSpaceDN w:val="0"/>
        <w:adjustRightInd w:val="0"/>
        <w:ind w:firstLine="540"/>
        <w:jc w:val="both"/>
      </w:pPr>
      <w:r>
        <w:t>9</w:t>
      </w:r>
      <w:r w:rsidR="00E81111" w:rsidRPr="00603729">
        <w:t xml:space="preserve">. </w:t>
      </w:r>
      <w:r w:rsidR="00A95D2B" w:rsidRPr="00603729">
        <w:t>Социальные услуги, предусмотренные Порядком предоставления социальных услуг в форме социального обслуживания на дому оказываются бесплатно</w:t>
      </w:r>
      <w:r w:rsidR="00E81111" w:rsidRPr="00603729">
        <w:t>.</w:t>
      </w:r>
    </w:p>
    <w:p w:rsidR="00830E37" w:rsidRPr="00603729" w:rsidRDefault="00067179" w:rsidP="00A95D2B">
      <w:pPr>
        <w:pStyle w:val="ConsPlusNonformat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. </w:t>
      </w:r>
      <w:r w:rsidR="00A95D2B" w:rsidRPr="00603729">
        <w:rPr>
          <w:rFonts w:ascii="Times New Roman" w:hAnsi="Times New Roman" w:cs="Times New Roman"/>
          <w:sz w:val="24"/>
          <w:szCs w:val="24"/>
        </w:rPr>
        <w:t>Социальные услуги,</w:t>
      </w:r>
      <w:r w:rsidR="007C6B71" w:rsidRPr="00603729">
        <w:rPr>
          <w:rFonts w:ascii="Times New Roman" w:hAnsi="Times New Roman" w:cs="Times New Roman"/>
          <w:sz w:val="24"/>
          <w:szCs w:val="24"/>
        </w:rPr>
        <w:t xml:space="preserve"> предоставленные сверх объема</w:t>
      </w:r>
      <w:r w:rsidR="00A95D2B" w:rsidRPr="00603729">
        <w:rPr>
          <w:rFonts w:ascii="Times New Roman" w:hAnsi="Times New Roman" w:cs="Times New Roman"/>
          <w:sz w:val="24"/>
          <w:szCs w:val="24"/>
        </w:rPr>
        <w:t xml:space="preserve"> предусмотренные Порядком предоставления социальных услуг в форме социального обслуживания на дому </w:t>
      </w:r>
      <w:r w:rsidR="00EA6809" w:rsidRPr="00603729">
        <w:rPr>
          <w:rFonts w:ascii="Times New Roman" w:hAnsi="Times New Roman" w:cs="Times New Roman"/>
          <w:sz w:val="24"/>
          <w:szCs w:val="24"/>
        </w:rPr>
        <w:t>оказываются на условиях полной оплаты.</w:t>
      </w:r>
    </w:p>
    <w:p w:rsidR="00E81111" w:rsidRPr="00603729" w:rsidRDefault="00E44A25" w:rsidP="00C76FBF">
      <w:pPr>
        <w:widowControl w:val="0"/>
        <w:autoSpaceDE w:val="0"/>
        <w:autoSpaceDN w:val="0"/>
        <w:adjustRightInd w:val="0"/>
        <w:ind w:left="1416"/>
        <w:rPr>
          <w:b/>
        </w:rPr>
      </w:pPr>
      <w:r w:rsidRPr="00603729">
        <w:rPr>
          <w:b/>
          <w:lang w:val="en-US"/>
        </w:rPr>
        <w:t>IV</w:t>
      </w:r>
      <w:r w:rsidRPr="00603729">
        <w:rPr>
          <w:b/>
        </w:rPr>
        <w:t>. Основания для приостановления оказания социальных услуг</w:t>
      </w:r>
    </w:p>
    <w:p w:rsidR="00830E37" w:rsidRPr="00603729" w:rsidRDefault="00830E37" w:rsidP="00E81111">
      <w:pPr>
        <w:widowControl w:val="0"/>
        <w:autoSpaceDE w:val="0"/>
        <w:autoSpaceDN w:val="0"/>
        <w:adjustRightInd w:val="0"/>
        <w:ind w:firstLine="709"/>
        <w:jc w:val="both"/>
      </w:pPr>
    </w:p>
    <w:p w:rsidR="00E44A25" w:rsidRPr="00603729" w:rsidRDefault="008A1DED" w:rsidP="00E81111">
      <w:pPr>
        <w:widowControl w:val="0"/>
        <w:autoSpaceDE w:val="0"/>
        <w:autoSpaceDN w:val="0"/>
        <w:adjustRightInd w:val="0"/>
        <w:ind w:firstLine="709"/>
        <w:jc w:val="both"/>
      </w:pPr>
      <w:r w:rsidRPr="00603729">
        <w:t>1</w:t>
      </w:r>
      <w:r w:rsidR="00067179">
        <w:t>1</w:t>
      </w:r>
      <w:r w:rsidR="00E44A25" w:rsidRPr="00603729">
        <w:t>. Основанием для приостановления оказания социальных услуг является личное заявление Заказчика (законного представителя Заказчика)</w:t>
      </w:r>
      <w:r w:rsidR="00830E37" w:rsidRPr="00603729">
        <w:t xml:space="preserve"> о приостановлении оказания социальных услуг с указанием периода приостановления оказания социальных услуг. </w:t>
      </w:r>
      <w:r w:rsidR="00A129F5" w:rsidRPr="00603729">
        <w:lastRenderedPageBreak/>
        <w:t xml:space="preserve">Приостановление оказания социальных услуг </w:t>
      </w:r>
      <w:r w:rsidR="007910AD" w:rsidRPr="00603729">
        <w:t xml:space="preserve">не может превышать </w:t>
      </w:r>
      <w:r w:rsidR="00A129F5" w:rsidRPr="00603729">
        <w:t xml:space="preserve"> 3 месяцев в году. </w:t>
      </w:r>
    </w:p>
    <w:p w:rsidR="00546F2A" w:rsidRPr="00603729" w:rsidRDefault="00830E37" w:rsidP="002E74DB">
      <w:pPr>
        <w:widowControl w:val="0"/>
        <w:autoSpaceDE w:val="0"/>
        <w:autoSpaceDN w:val="0"/>
        <w:adjustRightInd w:val="0"/>
        <w:ind w:firstLine="709"/>
        <w:jc w:val="both"/>
      </w:pPr>
      <w:r w:rsidRPr="00603729">
        <w:t>1</w:t>
      </w:r>
      <w:r w:rsidR="00067179">
        <w:t>2</w:t>
      </w:r>
      <w:r w:rsidRPr="00603729">
        <w:t>. Приостановление оказания социальных услуг осуществляется</w:t>
      </w:r>
      <w:r w:rsidR="00A129F5" w:rsidRPr="00603729">
        <w:t xml:space="preserve"> </w:t>
      </w:r>
      <w:r w:rsidRPr="00603729">
        <w:t xml:space="preserve">в случае прохождения Заказчиком  санаторно-курортного лечения, лечения  в стационарном учреждении здравоохранения, </w:t>
      </w:r>
      <w:r w:rsidR="007910AD" w:rsidRPr="00603729">
        <w:t>в связи с</w:t>
      </w:r>
      <w:r w:rsidR="00B24660" w:rsidRPr="00603729">
        <w:t xml:space="preserve"> временным</w:t>
      </w:r>
      <w:r w:rsidR="007910AD" w:rsidRPr="00603729">
        <w:t xml:space="preserve"> выездом</w:t>
      </w:r>
      <w:r w:rsidR="008D7714" w:rsidRPr="00603729">
        <w:t xml:space="preserve"> </w:t>
      </w:r>
      <w:r w:rsidR="007910AD" w:rsidRPr="00603729">
        <w:t xml:space="preserve">за пределы </w:t>
      </w:r>
      <w:r w:rsidRPr="00603729">
        <w:t>района проживания Заказчика</w:t>
      </w:r>
      <w:r w:rsidR="00EA6809" w:rsidRPr="00603729">
        <w:t xml:space="preserve">, и приездом родственников, которые могут осуществлять временный уход. </w:t>
      </w:r>
      <w:r w:rsidRPr="00603729">
        <w:t xml:space="preserve"> </w:t>
      </w:r>
    </w:p>
    <w:p w:rsidR="002B59BD" w:rsidRPr="00603729" w:rsidRDefault="00E81111" w:rsidP="00C76FB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603729">
        <w:rPr>
          <w:b/>
        </w:rPr>
        <w:t xml:space="preserve">V. Основания изменения и расторжения </w:t>
      </w:r>
      <w:r w:rsidR="00F43078" w:rsidRPr="00603729">
        <w:rPr>
          <w:b/>
        </w:rPr>
        <w:t>Д</w:t>
      </w:r>
      <w:r w:rsidRPr="00603729">
        <w:rPr>
          <w:b/>
        </w:rPr>
        <w:t>оговора</w:t>
      </w:r>
    </w:p>
    <w:p w:rsidR="00E81111" w:rsidRPr="00603729" w:rsidRDefault="00C46334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1</w:t>
      </w:r>
      <w:r w:rsidR="00067179">
        <w:t>3</w:t>
      </w:r>
      <w:r w:rsidRPr="00603729">
        <w:t xml:space="preserve">. </w:t>
      </w:r>
      <w:r w:rsidR="00E81111" w:rsidRPr="00603729">
        <w:t xml:space="preserve">Условия, на которых заключен настоящий </w:t>
      </w:r>
      <w:r w:rsidR="002935D5" w:rsidRPr="00603729">
        <w:t>Д</w:t>
      </w:r>
      <w:r w:rsidR="00E81111" w:rsidRPr="00603729"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1</w:t>
      </w:r>
      <w:r w:rsidR="00067179">
        <w:t>4</w:t>
      </w:r>
      <w:r w:rsidRPr="00603729">
        <w:t xml:space="preserve">. Настоящий </w:t>
      </w:r>
      <w:r w:rsidR="00E47BD3" w:rsidRPr="00603729">
        <w:t>Договор,</w:t>
      </w:r>
      <w:r w:rsidRPr="00603729">
        <w:t xml:space="preserve"> может </w:t>
      </w:r>
      <w:r w:rsidR="00E47BD3" w:rsidRPr="00603729">
        <w:t>быть,</w:t>
      </w:r>
      <w:r w:rsidRPr="00603729">
        <w:t xml:space="preserve"> расторгнут по соглашению Сторон. По инициативе одной из Сторон </w:t>
      </w:r>
      <w:r w:rsidR="00316DB8" w:rsidRPr="00603729">
        <w:t xml:space="preserve">настоящий </w:t>
      </w:r>
      <w:r w:rsidR="00E47BD3" w:rsidRPr="00603729">
        <w:t>Договор,</w:t>
      </w:r>
      <w:r w:rsidRPr="00603729">
        <w:t xml:space="preserve"> может </w:t>
      </w:r>
      <w:r w:rsidR="00E47BD3" w:rsidRPr="00603729">
        <w:t>быть</w:t>
      </w:r>
      <w:r w:rsidR="002B59BD" w:rsidRPr="00603729">
        <w:t>,</w:t>
      </w:r>
      <w:r w:rsidRPr="00603729">
        <w:t xml:space="preserve"> расторгнут по основаниям, предусмотренным действующим законодательством Российской Федерации.</w:t>
      </w:r>
    </w:p>
    <w:p w:rsidR="00E81111" w:rsidRPr="00603729" w:rsidRDefault="00E81111" w:rsidP="00E81111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1</w:t>
      </w:r>
      <w:r w:rsidR="00067179">
        <w:t>5</w:t>
      </w:r>
      <w:r w:rsidRPr="00603729">
        <w:t xml:space="preserve">. </w:t>
      </w:r>
      <w:r w:rsidR="00316DB8" w:rsidRPr="00603729">
        <w:t xml:space="preserve">Настоящий </w:t>
      </w:r>
      <w:r w:rsidRPr="00603729">
        <w:t>Договор считается расторгнутым со дня письменного уведомления Исполнителем Заказчика об отказе от исполнения</w:t>
      </w:r>
      <w:r w:rsidR="00316DB8" w:rsidRPr="00603729">
        <w:t xml:space="preserve"> настоящего Д</w:t>
      </w:r>
      <w:r w:rsidRPr="00603729">
        <w:t xml:space="preserve">оговора, если иные сроки не установлены настоящим </w:t>
      </w:r>
      <w:r w:rsidR="00316DB8" w:rsidRPr="00603729">
        <w:t>Д</w:t>
      </w:r>
      <w:r w:rsidRPr="00603729">
        <w:t>оговором.</w:t>
      </w:r>
    </w:p>
    <w:p w:rsidR="00E81111" w:rsidRPr="00603729" w:rsidRDefault="00E81111" w:rsidP="00C76FBF">
      <w:pPr>
        <w:widowControl w:val="0"/>
        <w:autoSpaceDE w:val="0"/>
        <w:autoSpaceDN w:val="0"/>
        <w:adjustRightInd w:val="0"/>
        <w:ind w:left="1416" w:firstLine="708"/>
        <w:outlineLvl w:val="1"/>
        <w:rPr>
          <w:b/>
        </w:rPr>
      </w:pPr>
      <w:r w:rsidRPr="00603729">
        <w:rPr>
          <w:b/>
        </w:rPr>
        <w:t>V</w:t>
      </w:r>
      <w:r w:rsidR="00E44A25" w:rsidRPr="00603729">
        <w:rPr>
          <w:b/>
          <w:lang w:val="en-US"/>
        </w:rPr>
        <w:t>I</w:t>
      </w:r>
      <w:r w:rsidRPr="00603729">
        <w:rPr>
          <w:b/>
        </w:rPr>
        <w:t>. Ответственность за неисполнение или ненадлежащее</w:t>
      </w:r>
    </w:p>
    <w:p w:rsidR="00A129F5" w:rsidRPr="002E74DB" w:rsidRDefault="00E81111" w:rsidP="002E74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3729">
        <w:rPr>
          <w:b/>
        </w:rPr>
        <w:t xml:space="preserve">исполнение обязательств по настоящему </w:t>
      </w:r>
      <w:r w:rsidR="00316DB8" w:rsidRPr="00603729">
        <w:rPr>
          <w:b/>
        </w:rPr>
        <w:t>Д</w:t>
      </w:r>
      <w:r w:rsidRPr="00603729">
        <w:rPr>
          <w:b/>
        </w:rPr>
        <w:t>оговору</w:t>
      </w:r>
    </w:p>
    <w:p w:rsidR="00830E37" w:rsidRPr="00603729" w:rsidRDefault="00E81111" w:rsidP="002E74DB">
      <w:pPr>
        <w:widowControl w:val="0"/>
        <w:autoSpaceDE w:val="0"/>
        <w:autoSpaceDN w:val="0"/>
        <w:adjustRightInd w:val="0"/>
        <w:ind w:firstLine="540"/>
        <w:jc w:val="both"/>
      </w:pPr>
      <w:r w:rsidRPr="00603729">
        <w:t>1</w:t>
      </w:r>
      <w:r w:rsidR="00067179">
        <w:t>6</w:t>
      </w:r>
      <w:r w:rsidRPr="00603729"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81111" w:rsidRPr="00603729" w:rsidRDefault="00316DB8" w:rsidP="00E8111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03729">
        <w:rPr>
          <w:b/>
        </w:rPr>
        <w:t>VI</w:t>
      </w:r>
      <w:r w:rsidR="00E44A25" w:rsidRPr="00603729">
        <w:rPr>
          <w:b/>
          <w:lang w:val="en-US"/>
        </w:rPr>
        <w:t>I</w:t>
      </w:r>
      <w:r w:rsidRPr="00603729">
        <w:rPr>
          <w:b/>
        </w:rPr>
        <w:t>. Срок действия Д</w:t>
      </w:r>
      <w:r w:rsidR="00E81111" w:rsidRPr="00603729">
        <w:rPr>
          <w:b/>
        </w:rPr>
        <w:t>оговора и другие условия</w:t>
      </w:r>
    </w:p>
    <w:p w:rsidR="00A129F5" w:rsidRPr="00603729" w:rsidRDefault="00A129F5" w:rsidP="00E81111">
      <w:pPr>
        <w:widowControl w:val="0"/>
        <w:autoSpaceDE w:val="0"/>
        <w:autoSpaceDN w:val="0"/>
        <w:adjustRightInd w:val="0"/>
        <w:jc w:val="center"/>
        <w:outlineLvl w:val="1"/>
      </w:pPr>
    </w:p>
    <w:p w:rsidR="009C78F9" w:rsidRPr="00603729" w:rsidRDefault="00E81111" w:rsidP="009C78F9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1</w:t>
      </w:r>
      <w:r w:rsidR="00067179">
        <w:rPr>
          <w:rFonts w:ascii="Times New Roman" w:hAnsi="Times New Roman" w:cs="Times New Roman"/>
          <w:sz w:val="24"/>
          <w:szCs w:val="24"/>
        </w:rPr>
        <w:t>7</w:t>
      </w:r>
      <w:r w:rsidRPr="00603729">
        <w:rPr>
          <w:rFonts w:ascii="Times New Roman" w:hAnsi="Times New Roman" w:cs="Times New Roman"/>
          <w:sz w:val="24"/>
          <w:szCs w:val="24"/>
        </w:rPr>
        <w:t xml:space="preserve">.  Настоящий  </w:t>
      </w:r>
      <w:r w:rsidR="00316DB8" w:rsidRPr="00603729">
        <w:rPr>
          <w:rFonts w:ascii="Times New Roman" w:hAnsi="Times New Roman" w:cs="Times New Roman"/>
          <w:sz w:val="24"/>
          <w:szCs w:val="24"/>
        </w:rPr>
        <w:t>Д</w:t>
      </w:r>
      <w:r w:rsidRPr="00603729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подписания Сторонами и действует до </w:t>
      </w:r>
      <w:r w:rsidR="00483DB7" w:rsidRPr="00603729">
        <w:rPr>
          <w:rFonts w:ascii="Times New Roman" w:hAnsi="Times New Roman" w:cs="Times New Roman"/>
          <w:sz w:val="24"/>
          <w:szCs w:val="24"/>
        </w:rPr>
        <w:t xml:space="preserve"> «    »</w:t>
      </w:r>
      <w:r w:rsidR="0087665E" w:rsidRPr="00603729">
        <w:rPr>
          <w:rFonts w:ascii="Times New Roman" w:hAnsi="Times New Roman" w:cs="Times New Roman"/>
          <w:sz w:val="24"/>
          <w:szCs w:val="24"/>
        </w:rPr>
        <w:t xml:space="preserve"> </w:t>
      </w:r>
      <w:r w:rsidR="00944D85" w:rsidRPr="00603729">
        <w:rPr>
          <w:rFonts w:ascii="Times New Roman" w:hAnsi="Times New Roman" w:cs="Times New Roman"/>
          <w:sz w:val="24"/>
          <w:szCs w:val="24"/>
        </w:rPr>
        <w:t>____________</w:t>
      </w:r>
      <w:r w:rsidR="00682B37" w:rsidRPr="00603729">
        <w:rPr>
          <w:rFonts w:ascii="Times New Roman" w:hAnsi="Times New Roman" w:cs="Times New Roman"/>
          <w:sz w:val="24"/>
          <w:szCs w:val="24"/>
        </w:rPr>
        <w:t>20_</w:t>
      </w:r>
      <w:r w:rsidR="009172D4" w:rsidRPr="00603729">
        <w:rPr>
          <w:rFonts w:ascii="Times New Roman" w:hAnsi="Times New Roman" w:cs="Times New Roman"/>
          <w:sz w:val="24"/>
          <w:szCs w:val="24"/>
        </w:rPr>
        <w:t>___</w:t>
      </w:r>
      <w:r w:rsidR="0087665E" w:rsidRPr="00603729">
        <w:rPr>
          <w:rFonts w:ascii="Times New Roman" w:hAnsi="Times New Roman" w:cs="Times New Roman"/>
          <w:sz w:val="24"/>
          <w:szCs w:val="24"/>
        </w:rPr>
        <w:t>года</w:t>
      </w:r>
      <w:r w:rsidRPr="00603729">
        <w:rPr>
          <w:rFonts w:ascii="Times New Roman" w:hAnsi="Times New Roman" w:cs="Times New Roman"/>
          <w:sz w:val="24"/>
          <w:szCs w:val="24"/>
        </w:rPr>
        <w:t>.</w:t>
      </w:r>
    </w:p>
    <w:p w:rsidR="00E81111" w:rsidRDefault="00C46334" w:rsidP="002E74D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>1</w:t>
      </w:r>
      <w:r w:rsidR="00067179">
        <w:rPr>
          <w:rFonts w:ascii="Times New Roman" w:hAnsi="Times New Roman" w:cs="Times New Roman"/>
          <w:sz w:val="24"/>
          <w:szCs w:val="24"/>
        </w:rPr>
        <w:t>8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. </w:t>
      </w:r>
      <w:r w:rsidR="001D53F4" w:rsidRPr="0060372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</w:t>
      </w:r>
      <w:r w:rsidR="002E74DB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</w:p>
    <w:p w:rsidR="00E81111" w:rsidRPr="00603729" w:rsidRDefault="00E81111" w:rsidP="00C76FBF">
      <w:pPr>
        <w:widowControl w:val="0"/>
        <w:autoSpaceDE w:val="0"/>
        <w:autoSpaceDN w:val="0"/>
        <w:adjustRightInd w:val="0"/>
        <w:ind w:left="1416"/>
        <w:outlineLvl w:val="1"/>
        <w:rPr>
          <w:b/>
        </w:rPr>
      </w:pPr>
      <w:r w:rsidRPr="00603729">
        <w:rPr>
          <w:b/>
        </w:rPr>
        <w:t>VII</w:t>
      </w:r>
      <w:r w:rsidR="00E44A25" w:rsidRPr="00603729">
        <w:rPr>
          <w:b/>
          <w:lang w:val="en-US"/>
        </w:rPr>
        <w:t>I</w:t>
      </w:r>
      <w:r w:rsidRPr="00603729">
        <w:rPr>
          <w:b/>
        </w:rPr>
        <w:t>. Адрес (место нахождения), реквизиты и подписи Сторон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E81111" w:rsidRPr="00603729" w:rsidTr="004F7BA7"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1111" w:rsidRPr="00603729" w:rsidRDefault="00E81111" w:rsidP="004F7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729">
              <w:t>Исполнитель</w:t>
            </w:r>
          </w:p>
          <w:p w:rsidR="00CA7897" w:rsidRDefault="00CA7897" w:rsidP="00CA7897">
            <w:pPr>
              <w:pStyle w:val="ab"/>
              <w:spacing w:after="0"/>
              <w:ind w:left="0"/>
            </w:pPr>
          </w:p>
          <w:p w:rsidR="00472C31" w:rsidRDefault="00472C31" w:rsidP="00472C31">
            <w:pPr>
              <w:pStyle w:val="ab"/>
              <w:ind w:left="0"/>
            </w:pPr>
            <w:r>
              <w:t>ОГБУ «УСЗСОН по городу Братску»</w:t>
            </w:r>
          </w:p>
          <w:p w:rsidR="00472C31" w:rsidRDefault="00472C31" w:rsidP="00472C31">
            <w:pPr>
              <w:pStyle w:val="ab"/>
              <w:ind w:left="0"/>
            </w:pPr>
            <w:r>
              <w:t>Адрес   почтовый:   665700,    Иркутская   область,   г.   Братск, Центральный жилрайон,  ул.  Южная, 81</w:t>
            </w:r>
          </w:p>
          <w:p w:rsidR="00472C31" w:rsidRDefault="00472C31" w:rsidP="00472C31">
            <w:pPr>
              <w:pStyle w:val="ab"/>
              <w:ind w:left="0"/>
            </w:pPr>
            <w:r>
              <w:t xml:space="preserve">Телефон: 44-93-69, 46-98-34,  </w:t>
            </w:r>
          </w:p>
          <w:p w:rsidR="00472C31" w:rsidRDefault="00472C31" w:rsidP="00472C31">
            <w:pPr>
              <w:pStyle w:val="ab"/>
              <w:ind w:left="0"/>
            </w:pPr>
            <w:r>
              <w:t>ОГРН 1243800011861 ОКТМО 25714000</w:t>
            </w:r>
          </w:p>
          <w:p w:rsidR="00472C31" w:rsidRDefault="00472C31" w:rsidP="00472C31">
            <w:pPr>
              <w:pStyle w:val="ab"/>
              <w:ind w:left="0"/>
            </w:pPr>
            <w:r>
              <w:t>ИНН 3804121057 КПП 380401001</w:t>
            </w:r>
          </w:p>
          <w:p w:rsidR="00472C31" w:rsidRDefault="00472C31" w:rsidP="00472C31">
            <w:pPr>
              <w:pStyle w:val="ab"/>
            </w:pPr>
          </w:p>
          <w:p w:rsidR="00472C31" w:rsidRDefault="00472C31" w:rsidP="00472C31">
            <w:pPr>
              <w:pStyle w:val="ab"/>
              <w:ind w:left="0"/>
            </w:pPr>
            <w:r>
              <w:t xml:space="preserve">Директор  </w:t>
            </w:r>
          </w:p>
          <w:p w:rsidR="00472C31" w:rsidRDefault="00472C31" w:rsidP="00472C31">
            <w:pPr>
              <w:pStyle w:val="ab"/>
              <w:ind w:left="0"/>
            </w:pPr>
            <w:r>
              <w:t>ОГБУ «УСЗСОН по городу Братску»</w:t>
            </w:r>
          </w:p>
          <w:p w:rsidR="00472C31" w:rsidRDefault="00472C31" w:rsidP="00472C31">
            <w:pPr>
              <w:pStyle w:val="ab"/>
            </w:pPr>
          </w:p>
          <w:p w:rsidR="00472C31" w:rsidRDefault="00472C31" w:rsidP="00472C31">
            <w:pPr>
              <w:pStyle w:val="ab"/>
              <w:ind w:left="0"/>
            </w:pPr>
            <w:r>
              <w:t>_____________________/ Т.И. Литвинова</w:t>
            </w:r>
          </w:p>
          <w:p w:rsidR="00A73676" w:rsidRPr="00FC0D6B" w:rsidRDefault="00472C31" w:rsidP="00472C31">
            <w:pPr>
              <w:pStyle w:val="ab"/>
              <w:spacing w:after="0"/>
              <w:ind w:left="0"/>
            </w:pPr>
            <w:r>
              <w:t xml:space="preserve">      м.п.</w:t>
            </w:r>
          </w:p>
          <w:p w:rsidR="00A73676" w:rsidRPr="00A40C25" w:rsidRDefault="00A73676" w:rsidP="00A73676">
            <w:pPr>
              <w:pStyle w:val="ab"/>
              <w:spacing w:after="0"/>
              <w:ind w:left="284"/>
            </w:pPr>
          </w:p>
          <w:p w:rsidR="00A129F5" w:rsidRPr="00603729" w:rsidRDefault="00A129F5" w:rsidP="00472C31">
            <w:pPr>
              <w:pStyle w:val="ab"/>
              <w:spacing w:after="0"/>
              <w:ind w:left="0"/>
            </w:pPr>
          </w:p>
        </w:tc>
        <w:tc>
          <w:tcPr>
            <w:tcW w:w="49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1111" w:rsidRPr="00603729" w:rsidRDefault="00E81111" w:rsidP="004F7BA7">
            <w:pPr>
              <w:widowControl w:val="0"/>
              <w:autoSpaceDE w:val="0"/>
              <w:autoSpaceDN w:val="0"/>
              <w:adjustRightInd w:val="0"/>
            </w:pPr>
            <w:r w:rsidRPr="00603729">
              <w:t>Заказчик</w:t>
            </w:r>
          </w:p>
          <w:p w:rsidR="00CA7897" w:rsidRDefault="00CA7897" w:rsidP="004F7BA7">
            <w:pPr>
              <w:widowControl w:val="0"/>
              <w:autoSpaceDE w:val="0"/>
              <w:autoSpaceDN w:val="0"/>
              <w:adjustRightInd w:val="0"/>
            </w:pPr>
          </w:p>
          <w:p w:rsidR="007D02C7" w:rsidRPr="00603729" w:rsidRDefault="009F1A4C" w:rsidP="004F7BA7">
            <w:pPr>
              <w:widowControl w:val="0"/>
              <w:autoSpaceDE w:val="0"/>
              <w:autoSpaceDN w:val="0"/>
              <w:adjustRightInd w:val="0"/>
            </w:pPr>
            <w:r w:rsidRPr="00603729">
              <w:t>Ф.И.О.</w:t>
            </w:r>
            <w:r w:rsidR="00CA7897">
              <w:t xml:space="preserve"> </w:t>
            </w:r>
            <w:r w:rsidRPr="00603729">
              <w:t>з</w:t>
            </w:r>
            <w:r w:rsidR="00E81111" w:rsidRPr="00603729">
              <w:t>аказчика</w:t>
            </w:r>
            <w:r w:rsidR="007D02C7" w:rsidRPr="00603729">
              <w:t>:</w:t>
            </w:r>
            <w:r w:rsidR="00CA7897">
              <w:t xml:space="preserve">_______________________ </w:t>
            </w:r>
            <w:r w:rsidRPr="00603729">
              <w:t>__________________________________</w:t>
            </w:r>
            <w:r w:rsidR="00DD53BC" w:rsidRPr="00603729">
              <w:t>_____</w:t>
            </w:r>
          </w:p>
          <w:p w:rsidR="00E81111" w:rsidRPr="00603729" w:rsidRDefault="00E81111" w:rsidP="004F7BA7">
            <w:pPr>
              <w:widowControl w:val="0"/>
              <w:autoSpaceDE w:val="0"/>
              <w:autoSpaceDN w:val="0"/>
              <w:adjustRightInd w:val="0"/>
            </w:pPr>
            <w:r w:rsidRPr="00603729">
              <w:t>Данные документа, удостоверяющего личность</w:t>
            </w:r>
            <w:r w:rsidR="00DD53BC" w:rsidRPr="00603729">
              <w:t xml:space="preserve"> заказчика</w:t>
            </w:r>
            <w:r w:rsidRPr="00603729">
              <w:t xml:space="preserve"> </w:t>
            </w:r>
            <w:r w:rsidR="00A129F5" w:rsidRPr="00603729">
              <w:t>___</w:t>
            </w:r>
            <w:r w:rsidR="009F1A4C" w:rsidRPr="00603729">
              <w:t>_________________________________________________________________</w:t>
            </w:r>
            <w:r w:rsidR="00DD53BC" w:rsidRPr="00603729">
              <w:t>________</w:t>
            </w:r>
            <w:r w:rsidR="00A129F5" w:rsidRPr="00603729">
              <w:t>__</w:t>
            </w:r>
          </w:p>
          <w:p w:rsidR="00E81111" w:rsidRPr="00603729" w:rsidRDefault="008A24C5" w:rsidP="004F7BA7">
            <w:pPr>
              <w:widowControl w:val="0"/>
              <w:autoSpaceDE w:val="0"/>
              <w:autoSpaceDN w:val="0"/>
              <w:adjustRightInd w:val="0"/>
            </w:pPr>
            <w:r>
              <w:t>Адрес по паспорту</w:t>
            </w:r>
            <w:r w:rsidR="00DD53BC" w:rsidRPr="00603729">
              <w:t xml:space="preserve">: </w:t>
            </w:r>
            <w:r w:rsidR="009F1A4C" w:rsidRPr="00603729">
              <w:t>_____________________________________________________________________</w:t>
            </w:r>
            <w:r w:rsidR="00DD53BC" w:rsidRPr="00603729">
              <w:t>_________</w:t>
            </w:r>
          </w:p>
          <w:p w:rsidR="007D02C7" w:rsidRPr="00603729" w:rsidRDefault="007D02C7" w:rsidP="004F7BA7">
            <w:pPr>
              <w:widowControl w:val="0"/>
              <w:autoSpaceDE w:val="0"/>
              <w:autoSpaceDN w:val="0"/>
              <w:adjustRightInd w:val="0"/>
            </w:pPr>
          </w:p>
          <w:p w:rsidR="007D02C7" w:rsidRDefault="008A24C5" w:rsidP="00682B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фактически:</w:t>
            </w:r>
          </w:p>
          <w:p w:rsidR="008A24C5" w:rsidRPr="00603729" w:rsidRDefault="008A24C5" w:rsidP="00682B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_____________________________________________________________________________________________________________________</w:t>
            </w:r>
          </w:p>
        </w:tc>
      </w:tr>
    </w:tbl>
    <w:p w:rsidR="00E81111" w:rsidRPr="00603729" w:rsidRDefault="00472C3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  </w:t>
      </w:r>
      <w:r w:rsidR="00C46334" w:rsidRPr="00603729">
        <w:rPr>
          <w:rFonts w:ascii="Times New Roman" w:hAnsi="Times New Roman" w:cs="Times New Roman"/>
          <w:sz w:val="24"/>
          <w:szCs w:val="24"/>
        </w:rPr>
        <w:t xml:space="preserve">     </w:t>
      </w:r>
      <w:r w:rsidR="006037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1111" w:rsidRPr="00603729">
        <w:rPr>
          <w:rFonts w:ascii="Times New Roman" w:hAnsi="Times New Roman" w:cs="Times New Roman"/>
          <w:sz w:val="24"/>
          <w:szCs w:val="24"/>
        </w:rPr>
        <w:t>__</w:t>
      </w:r>
      <w:r w:rsidR="00603729">
        <w:rPr>
          <w:rFonts w:ascii="Times New Roman" w:hAnsi="Times New Roman" w:cs="Times New Roman"/>
          <w:sz w:val="24"/>
          <w:szCs w:val="24"/>
        </w:rPr>
        <w:t>_____</w:t>
      </w:r>
      <w:r w:rsidR="00E81111" w:rsidRPr="00603729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E81111" w:rsidRDefault="007D02C7" w:rsidP="00E81111">
      <w:pPr>
        <w:pStyle w:val="ConsPlusNonformat"/>
        <w:rPr>
          <w:rFonts w:ascii="Times New Roman" w:hAnsi="Times New Roman" w:cs="Times New Roman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81111" w:rsidRPr="006037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2C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111" w:rsidRPr="00603729">
        <w:rPr>
          <w:rFonts w:ascii="Times New Roman" w:hAnsi="Times New Roman" w:cs="Times New Roman"/>
        </w:rPr>
        <w:t>(Фамилия, инициалы) (личная подпись)</w:t>
      </w:r>
    </w:p>
    <w:p w:rsidR="00603729" w:rsidRDefault="00603729" w:rsidP="00E81111">
      <w:pPr>
        <w:pStyle w:val="ConsPlusNonformat"/>
        <w:rPr>
          <w:rFonts w:ascii="Times New Roman" w:hAnsi="Times New Roman" w:cs="Times New Roman"/>
        </w:rPr>
      </w:pPr>
    </w:p>
    <w:p w:rsidR="00E81111" w:rsidRPr="00603729" w:rsidRDefault="00E81111" w:rsidP="00E811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372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C742A" w:rsidRDefault="008C742A" w:rsidP="008C742A">
      <w:pPr>
        <w:rPr>
          <w:b/>
        </w:rPr>
      </w:pPr>
    </w:p>
    <w:p w:rsidR="00E81111" w:rsidRPr="00603729" w:rsidRDefault="00E81111"/>
    <w:sectPr w:rsidR="00E81111" w:rsidRPr="00603729" w:rsidSect="00A129F5">
      <w:footerReference w:type="default" r:id="rId6"/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96" w:rsidRDefault="001B0896">
      <w:r>
        <w:separator/>
      </w:r>
    </w:p>
  </w:endnote>
  <w:endnote w:type="continuationSeparator" w:id="0">
    <w:p w:rsidR="001B0896" w:rsidRDefault="001B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951983"/>
      <w:docPartObj>
        <w:docPartGallery w:val="Page Numbers (Bottom of Page)"/>
        <w:docPartUnique/>
      </w:docPartObj>
    </w:sdtPr>
    <w:sdtEndPr/>
    <w:sdtContent>
      <w:p w:rsidR="00A60EC2" w:rsidRDefault="00A60E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EC">
          <w:rPr>
            <w:noProof/>
          </w:rPr>
          <w:t>1</w:t>
        </w:r>
        <w:r>
          <w:fldChar w:fldCharType="end"/>
        </w:r>
      </w:p>
    </w:sdtContent>
  </w:sdt>
  <w:p w:rsidR="00A60EC2" w:rsidRDefault="00A60E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96" w:rsidRDefault="001B0896">
      <w:r>
        <w:separator/>
      </w:r>
    </w:p>
  </w:footnote>
  <w:footnote w:type="continuationSeparator" w:id="0">
    <w:p w:rsidR="001B0896" w:rsidRDefault="001B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1"/>
    <w:rsid w:val="00006E66"/>
    <w:rsid w:val="0001633D"/>
    <w:rsid w:val="00044645"/>
    <w:rsid w:val="00050570"/>
    <w:rsid w:val="000555FE"/>
    <w:rsid w:val="00065D1C"/>
    <w:rsid w:val="00067179"/>
    <w:rsid w:val="00090C6F"/>
    <w:rsid w:val="000E0E68"/>
    <w:rsid w:val="000E34E4"/>
    <w:rsid w:val="000E4BA7"/>
    <w:rsid w:val="001210A8"/>
    <w:rsid w:val="0012159F"/>
    <w:rsid w:val="0016276D"/>
    <w:rsid w:val="00185CE3"/>
    <w:rsid w:val="00192E78"/>
    <w:rsid w:val="001B0896"/>
    <w:rsid w:val="001B289F"/>
    <w:rsid w:val="001B3ED4"/>
    <w:rsid w:val="001C4A8E"/>
    <w:rsid w:val="001D53F4"/>
    <w:rsid w:val="001E5E2C"/>
    <w:rsid w:val="001E6013"/>
    <w:rsid w:val="00207701"/>
    <w:rsid w:val="0022588D"/>
    <w:rsid w:val="002337DB"/>
    <w:rsid w:val="002646E1"/>
    <w:rsid w:val="00264C6F"/>
    <w:rsid w:val="00272778"/>
    <w:rsid w:val="002817C1"/>
    <w:rsid w:val="00285AD3"/>
    <w:rsid w:val="002935D5"/>
    <w:rsid w:val="002A0442"/>
    <w:rsid w:val="002A0AA3"/>
    <w:rsid w:val="002A3173"/>
    <w:rsid w:val="002B13EC"/>
    <w:rsid w:val="002B59BD"/>
    <w:rsid w:val="002C0860"/>
    <w:rsid w:val="002E0819"/>
    <w:rsid w:val="002E74DB"/>
    <w:rsid w:val="0031186B"/>
    <w:rsid w:val="00315E28"/>
    <w:rsid w:val="00316DB8"/>
    <w:rsid w:val="00334247"/>
    <w:rsid w:val="0033658E"/>
    <w:rsid w:val="003C0743"/>
    <w:rsid w:val="003E7EB5"/>
    <w:rsid w:val="0042051A"/>
    <w:rsid w:val="0042323A"/>
    <w:rsid w:val="00437F9B"/>
    <w:rsid w:val="00472530"/>
    <w:rsid w:val="00472C31"/>
    <w:rsid w:val="00477483"/>
    <w:rsid w:val="00480A58"/>
    <w:rsid w:val="00483DB7"/>
    <w:rsid w:val="004A2472"/>
    <w:rsid w:val="004A5BC9"/>
    <w:rsid w:val="004B3AF0"/>
    <w:rsid w:val="004C6535"/>
    <w:rsid w:val="004D333D"/>
    <w:rsid w:val="004F7BA7"/>
    <w:rsid w:val="00510C1D"/>
    <w:rsid w:val="00512304"/>
    <w:rsid w:val="00516887"/>
    <w:rsid w:val="00520D65"/>
    <w:rsid w:val="005260CB"/>
    <w:rsid w:val="00543AAE"/>
    <w:rsid w:val="00546F2A"/>
    <w:rsid w:val="00555F1C"/>
    <w:rsid w:val="00556DD4"/>
    <w:rsid w:val="00566443"/>
    <w:rsid w:val="005909BE"/>
    <w:rsid w:val="005C26BC"/>
    <w:rsid w:val="005C3441"/>
    <w:rsid w:val="005C69F7"/>
    <w:rsid w:val="005D051F"/>
    <w:rsid w:val="00603263"/>
    <w:rsid w:val="00603729"/>
    <w:rsid w:val="006049F5"/>
    <w:rsid w:val="00621F8F"/>
    <w:rsid w:val="006328FD"/>
    <w:rsid w:val="00633D7D"/>
    <w:rsid w:val="006732D9"/>
    <w:rsid w:val="00682B37"/>
    <w:rsid w:val="006A056C"/>
    <w:rsid w:val="006A0B3A"/>
    <w:rsid w:val="006A1988"/>
    <w:rsid w:val="006C05FE"/>
    <w:rsid w:val="006C3040"/>
    <w:rsid w:val="006C5105"/>
    <w:rsid w:val="006E0150"/>
    <w:rsid w:val="00737F41"/>
    <w:rsid w:val="007474BE"/>
    <w:rsid w:val="007523CC"/>
    <w:rsid w:val="00760659"/>
    <w:rsid w:val="00780405"/>
    <w:rsid w:val="007908F3"/>
    <w:rsid w:val="007910AD"/>
    <w:rsid w:val="007A5093"/>
    <w:rsid w:val="007B4986"/>
    <w:rsid w:val="007C6B71"/>
    <w:rsid w:val="007D02C7"/>
    <w:rsid w:val="007D42FB"/>
    <w:rsid w:val="008070C8"/>
    <w:rsid w:val="00830E37"/>
    <w:rsid w:val="00831814"/>
    <w:rsid w:val="0087169F"/>
    <w:rsid w:val="0087665E"/>
    <w:rsid w:val="00884121"/>
    <w:rsid w:val="00887F35"/>
    <w:rsid w:val="008A1DED"/>
    <w:rsid w:val="008A24C5"/>
    <w:rsid w:val="008B0340"/>
    <w:rsid w:val="008C622F"/>
    <w:rsid w:val="008C742A"/>
    <w:rsid w:val="008D547E"/>
    <w:rsid w:val="008D7714"/>
    <w:rsid w:val="008E3845"/>
    <w:rsid w:val="008F5388"/>
    <w:rsid w:val="009172D4"/>
    <w:rsid w:val="00932381"/>
    <w:rsid w:val="00933AE6"/>
    <w:rsid w:val="009354F8"/>
    <w:rsid w:val="00944D85"/>
    <w:rsid w:val="00986889"/>
    <w:rsid w:val="00986B03"/>
    <w:rsid w:val="00994161"/>
    <w:rsid w:val="009A5676"/>
    <w:rsid w:val="009A7201"/>
    <w:rsid w:val="009C2145"/>
    <w:rsid w:val="009C78F9"/>
    <w:rsid w:val="009D1249"/>
    <w:rsid w:val="009F1A4C"/>
    <w:rsid w:val="00A129F5"/>
    <w:rsid w:val="00A15410"/>
    <w:rsid w:val="00A60EC2"/>
    <w:rsid w:val="00A73676"/>
    <w:rsid w:val="00A81173"/>
    <w:rsid w:val="00A91A00"/>
    <w:rsid w:val="00A95D2B"/>
    <w:rsid w:val="00AB4BA4"/>
    <w:rsid w:val="00AD145D"/>
    <w:rsid w:val="00AD6804"/>
    <w:rsid w:val="00AE0A18"/>
    <w:rsid w:val="00AF6A29"/>
    <w:rsid w:val="00B05BC7"/>
    <w:rsid w:val="00B24660"/>
    <w:rsid w:val="00B43DCF"/>
    <w:rsid w:val="00B53F73"/>
    <w:rsid w:val="00B572BA"/>
    <w:rsid w:val="00B612C2"/>
    <w:rsid w:val="00B61BE2"/>
    <w:rsid w:val="00B67DD3"/>
    <w:rsid w:val="00B84A79"/>
    <w:rsid w:val="00BB1649"/>
    <w:rsid w:val="00BC76F0"/>
    <w:rsid w:val="00BD540A"/>
    <w:rsid w:val="00BE2E38"/>
    <w:rsid w:val="00BF0B6F"/>
    <w:rsid w:val="00C27070"/>
    <w:rsid w:val="00C46334"/>
    <w:rsid w:val="00C76FBF"/>
    <w:rsid w:val="00C828A0"/>
    <w:rsid w:val="00CA7897"/>
    <w:rsid w:val="00CD5AA5"/>
    <w:rsid w:val="00CF6480"/>
    <w:rsid w:val="00D67956"/>
    <w:rsid w:val="00D87190"/>
    <w:rsid w:val="00D949AB"/>
    <w:rsid w:val="00DA7AB9"/>
    <w:rsid w:val="00DB2A3C"/>
    <w:rsid w:val="00DD2AE4"/>
    <w:rsid w:val="00DD53BC"/>
    <w:rsid w:val="00DE4205"/>
    <w:rsid w:val="00E30434"/>
    <w:rsid w:val="00E44A25"/>
    <w:rsid w:val="00E47BD3"/>
    <w:rsid w:val="00E50121"/>
    <w:rsid w:val="00E81111"/>
    <w:rsid w:val="00E87F93"/>
    <w:rsid w:val="00E92A8F"/>
    <w:rsid w:val="00EA6809"/>
    <w:rsid w:val="00EB14AC"/>
    <w:rsid w:val="00ED6AF8"/>
    <w:rsid w:val="00EF3628"/>
    <w:rsid w:val="00F0619A"/>
    <w:rsid w:val="00F3572E"/>
    <w:rsid w:val="00F4301E"/>
    <w:rsid w:val="00F43078"/>
    <w:rsid w:val="00F452DB"/>
    <w:rsid w:val="00F83D62"/>
    <w:rsid w:val="00F850C5"/>
    <w:rsid w:val="00FA0E05"/>
    <w:rsid w:val="00FB08EE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B8A9E"/>
  <w15:docId w15:val="{C2CE1591-B305-411F-9416-25E530EC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11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811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E81111"/>
    <w:rPr>
      <w:sz w:val="20"/>
      <w:szCs w:val="20"/>
    </w:rPr>
  </w:style>
  <w:style w:type="character" w:styleId="a4">
    <w:name w:val="footnote reference"/>
    <w:semiHidden/>
    <w:rsid w:val="00E81111"/>
    <w:rPr>
      <w:vertAlign w:val="superscript"/>
    </w:rPr>
  </w:style>
  <w:style w:type="paragraph" w:styleId="a5">
    <w:name w:val="Balloon Text"/>
    <w:basedOn w:val="a"/>
    <w:link w:val="a6"/>
    <w:rsid w:val="00E47B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47B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60E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0EC2"/>
    <w:rPr>
      <w:sz w:val="24"/>
      <w:szCs w:val="24"/>
    </w:rPr>
  </w:style>
  <w:style w:type="paragraph" w:styleId="a9">
    <w:name w:val="footer"/>
    <w:basedOn w:val="a"/>
    <w:link w:val="aa"/>
    <w:uiPriority w:val="99"/>
    <w:rsid w:val="00A60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EC2"/>
    <w:rPr>
      <w:sz w:val="24"/>
      <w:szCs w:val="24"/>
    </w:rPr>
  </w:style>
  <w:style w:type="paragraph" w:styleId="ab">
    <w:name w:val="Body Text Indent"/>
    <w:basedOn w:val="a"/>
    <w:link w:val="ac"/>
    <w:rsid w:val="00A73676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A7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Home</Company>
  <LinksUpToDate>false</LinksUpToDate>
  <CharactersWithSpaces>23099</CharactersWithSpaces>
  <SharedDoc>false</SharedDoc>
  <HLinks>
    <vt:vector size="24" baseType="variant"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6422587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ivanova-uv</dc:creator>
  <cp:lastModifiedBy>Самойлова Юлия Владимировна</cp:lastModifiedBy>
  <cp:revision>49</cp:revision>
  <cp:lastPrinted>2024-05-29T05:10:00Z</cp:lastPrinted>
  <dcterms:created xsi:type="dcterms:W3CDTF">2018-09-11T07:50:00Z</dcterms:created>
  <dcterms:modified xsi:type="dcterms:W3CDTF">2025-01-09T07:35:00Z</dcterms:modified>
</cp:coreProperties>
</file>