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D2" w:rsidRDefault="006A29D2" w:rsidP="00651263">
      <w:pPr>
        <w:pStyle w:val="a3"/>
        <w:jc w:val="left"/>
        <w:rPr>
          <w:b/>
        </w:rPr>
      </w:pPr>
    </w:p>
    <w:p w:rsidR="00DA6A94" w:rsidRDefault="00DA6A94">
      <w:pPr>
        <w:pStyle w:val="a3"/>
        <w:rPr>
          <w:b/>
        </w:rPr>
      </w:pPr>
      <w:r>
        <w:rPr>
          <w:b/>
        </w:rPr>
        <w:t>ДОГОВОР</w:t>
      </w:r>
      <w:r w:rsidR="001D1D43">
        <w:rPr>
          <w:b/>
        </w:rPr>
        <w:t xml:space="preserve"> №</w:t>
      </w:r>
    </w:p>
    <w:p w:rsidR="00DA6A94" w:rsidRDefault="00DA6A94" w:rsidP="006F7018">
      <w:pPr>
        <w:pStyle w:val="a4"/>
      </w:pPr>
      <w:r>
        <w:t>О</w:t>
      </w:r>
      <w:r w:rsidR="00E43317">
        <w:t xml:space="preserve"> ПРЕДОСТАВЛЕНИИ </w:t>
      </w:r>
      <w:r w:rsidR="006F7018">
        <w:t>ПЛАТНЫХ УСЛУГ</w:t>
      </w:r>
    </w:p>
    <w:p w:rsidR="00DA6A94" w:rsidRPr="002F379D" w:rsidRDefault="00DA6A94">
      <w:pPr>
        <w:rPr>
          <w:sz w:val="22"/>
        </w:rPr>
      </w:pPr>
      <w:r w:rsidRPr="002F379D">
        <w:rPr>
          <w:sz w:val="22"/>
        </w:rPr>
        <w:t xml:space="preserve">г. </w:t>
      </w:r>
      <w:r w:rsidRPr="002F379D">
        <w:t>Братск                                                                                                                             «_______»___________20 ___года</w:t>
      </w:r>
    </w:p>
    <w:p w:rsidR="00DA6A94" w:rsidRPr="00F90B6F" w:rsidRDefault="00DA6A94">
      <w:pPr>
        <w:rPr>
          <w:b/>
          <w:sz w:val="22"/>
        </w:rPr>
      </w:pPr>
    </w:p>
    <w:p w:rsidR="00DA6A94" w:rsidRPr="00F90B6F" w:rsidRDefault="00DA6A94" w:rsidP="00406C03">
      <w:pPr>
        <w:pStyle w:val="a5"/>
        <w:jc w:val="both"/>
        <w:rPr>
          <w:b w:val="0"/>
        </w:rPr>
      </w:pPr>
      <w:r w:rsidRPr="00F90B6F">
        <w:tab/>
      </w:r>
      <w:r w:rsidR="00884FC0">
        <w:rPr>
          <w:b w:val="0"/>
        </w:rPr>
        <w:t>Областное государственное бюджетное учреждение «Управление социальной защиты и социального обслуживания населения по городу Братску»,  именуемый в дальнейшем «Исполнитель», в лице директора Литвиновой Татьяны Ивановны действующего на основании Устава с одной стороны и гражданин</w:t>
      </w:r>
      <w:r w:rsidRPr="00F90B6F">
        <w:rPr>
          <w:b w:val="0"/>
        </w:rPr>
        <w:t>____________</w:t>
      </w:r>
      <w:r w:rsidR="00B56AB3" w:rsidRPr="00F90B6F">
        <w:rPr>
          <w:b w:val="0"/>
        </w:rPr>
        <w:t>_______________________________________________________________</w:t>
      </w:r>
      <w:r w:rsidR="00884FC0">
        <w:rPr>
          <w:b w:val="0"/>
        </w:rPr>
        <w:t>_________________</w:t>
      </w:r>
    </w:p>
    <w:p w:rsidR="001B6347" w:rsidRDefault="00DA6A94" w:rsidP="00A57485">
      <w:pPr>
        <w:pStyle w:val="a5"/>
        <w:jc w:val="center"/>
        <w:rPr>
          <w:b w:val="0"/>
          <w:sz w:val="16"/>
        </w:rPr>
      </w:pPr>
      <w:r w:rsidRPr="00F90B6F">
        <w:rPr>
          <w:b w:val="0"/>
          <w:sz w:val="16"/>
        </w:rPr>
        <w:t>(Фамилия, имя, отчество)</w:t>
      </w:r>
    </w:p>
    <w:p w:rsidR="007B312B" w:rsidRDefault="007B312B" w:rsidP="00406C03">
      <w:pPr>
        <w:pStyle w:val="a5"/>
        <w:pBdr>
          <w:bottom w:val="single" w:sz="12" w:space="1" w:color="auto"/>
        </w:pBdr>
        <w:jc w:val="both"/>
        <w:rPr>
          <w:b w:val="0"/>
          <w:sz w:val="16"/>
        </w:rPr>
      </w:pPr>
      <w:r>
        <w:rPr>
          <w:b w:val="0"/>
        </w:rPr>
        <w:t>___________________</w:t>
      </w:r>
      <w:r w:rsidR="00DA6A94" w:rsidRPr="00F90B6F">
        <w:rPr>
          <w:b w:val="0"/>
        </w:rPr>
        <w:t xml:space="preserve">года   рождения,  </w:t>
      </w:r>
      <w:r w:rsidR="00406C03">
        <w:rPr>
          <w:b w:val="0"/>
        </w:rPr>
        <w:t xml:space="preserve">именуемый в дальнейшем Заказчик,  </w:t>
      </w:r>
      <w:r w:rsidR="00DA6A94" w:rsidRPr="00F90B6F">
        <w:rPr>
          <w:b w:val="0"/>
        </w:rPr>
        <w:t>паспорт</w:t>
      </w:r>
      <w:r w:rsidR="00A40A23">
        <w:rPr>
          <w:b w:val="0"/>
        </w:rPr>
        <w:t xml:space="preserve"> </w:t>
      </w:r>
      <w:r w:rsidR="00DA6A94" w:rsidRPr="00F90B6F">
        <w:rPr>
          <w:b w:val="0"/>
        </w:rPr>
        <w:t>серия</w:t>
      </w:r>
      <w:r w:rsidR="00A57485">
        <w:rPr>
          <w:b w:val="0"/>
          <w:sz w:val="16"/>
        </w:rPr>
        <w:t>__________№</w:t>
      </w:r>
      <w:r w:rsidR="00B162D2" w:rsidRPr="00F90B6F">
        <w:rPr>
          <w:b w:val="0"/>
          <w:sz w:val="16"/>
        </w:rPr>
        <w:t>_</w:t>
      </w:r>
      <w:r w:rsidR="00A57485">
        <w:rPr>
          <w:b w:val="0"/>
          <w:sz w:val="16"/>
        </w:rPr>
        <w:t>__________</w:t>
      </w:r>
      <w:r w:rsidR="00515BC9">
        <w:rPr>
          <w:b w:val="0"/>
          <w:sz w:val="16"/>
        </w:rPr>
        <w:t>____</w:t>
      </w:r>
      <w:r w:rsidR="00A57485">
        <w:rPr>
          <w:b w:val="0"/>
          <w:sz w:val="16"/>
        </w:rPr>
        <w:t xml:space="preserve">__ </w:t>
      </w:r>
    </w:p>
    <w:p w:rsidR="00406C03" w:rsidRPr="005D5727" w:rsidRDefault="005D5727" w:rsidP="00406C03">
      <w:pPr>
        <w:pStyle w:val="a5"/>
        <w:pBdr>
          <w:bottom w:val="single" w:sz="12" w:space="1" w:color="auto"/>
        </w:pBdr>
        <w:jc w:val="both"/>
        <w:rPr>
          <w:b w:val="0"/>
        </w:rPr>
      </w:pPr>
      <w:r w:rsidRPr="005D5727">
        <w:rPr>
          <w:b w:val="0"/>
        </w:rPr>
        <w:t>выданный</w:t>
      </w:r>
    </w:p>
    <w:p w:rsidR="004831A3" w:rsidRDefault="00406C03" w:rsidP="00277819">
      <w:pPr>
        <w:pStyle w:val="a5"/>
        <w:jc w:val="both"/>
        <w:rPr>
          <w:b w:val="0"/>
          <w:bCs/>
        </w:rPr>
      </w:pPr>
      <w:r w:rsidRPr="004831A3">
        <w:rPr>
          <w:b w:val="0"/>
          <w:bCs/>
        </w:rPr>
        <w:t>с другой стороны (далее – Стороны),</w:t>
      </w:r>
      <w:r w:rsidR="004831A3" w:rsidRPr="004831A3">
        <w:rPr>
          <w:b w:val="0"/>
          <w:bCs/>
        </w:rPr>
        <w:t xml:space="preserve"> заключили настоящ</w:t>
      </w:r>
      <w:r w:rsidR="00A40A23">
        <w:rPr>
          <w:b w:val="0"/>
          <w:bCs/>
        </w:rPr>
        <w:t xml:space="preserve">ий </w:t>
      </w:r>
      <w:r w:rsidR="004831A3" w:rsidRPr="004831A3">
        <w:rPr>
          <w:b w:val="0"/>
          <w:bCs/>
        </w:rPr>
        <w:t xml:space="preserve"> </w:t>
      </w:r>
      <w:r w:rsidR="004831A3">
        <w:rPr>
          <w:b w:val="0"/>
          <w:bCs/>
        </w:rPr>
        <w:t>договор</w:t>
      </w:r>
      <w:r w:rsidR="004831A3" w:rsidRPr="004831A3">
        <w:rPr>
          <w:b w:val="0"/>
          <w:bCs/>
        </w:rPr>
        <w:t xml:space="preserve"> о нижеследующем:</w:t>
      </w:r>
    </w:p>
    <w:p w:rsidR="00C330EC" w:rsidRPr="004831A3" w:rsidRDefault="00C330EC" w:rsidP="00277819">
      <w:pPr>
        <w:pStyle w:val="a5"/>
        <w:jc w:val="both"/>
        <w:rPr>
          <w:b w:val="0"/>
          <w:bCs/>
        </w:rPr>
      </w:pPr>
    </w:p>
    <w:p w:rsidR="00D53A73" w:rsidRPr="00F90B6F" w:rsidRDefault="00D53A73" w:rsidP="00D53A73">
      <w:pPr>
        <w:pStyle w:val="a5"/>
        <w:numPr>
          <w:ilvl w:val="0"/>
          <w:numId w:val="1"/>
        </w:numPr>
        <w:jc w:val="center"/>
      </w:pPr>
      <w:r w:rsidRPr="00F90B6F">
        <w:t>Предмет договора</w:t>
      </w:r>
    </w:p>
    <w:p w:rsidR="00D53A73" w:rsidRPr="00F90B6F" w:rsidRDefault="00D53A73" w:rsidP="00F7130D">
      <w:pPr>
        <w:pStyle w:val="a5"/>
        <w:ind w:firstLine="709"/>
        <w:jc w:val="both"/>
        <w:rPr>
          <w:b w:val="0"/>
        </w:rPr>
      </w:pPr>
      <w:r w:rsidRPr="00F90B6F">
        <w:rPr>
          <w:b w:val="0"/>
        </w:rPr>
        <w:t xml:space="preserve">1.1 В соответствии с настоящим договором Исполнитель </w:t>
      </w:r>
      <w:r>
        <w:rPr>
          <w:b w:val="0"/>
        </w:rPr>
        <w:t xml:space="preserve">предоставляет </w:t>
      </w:r>
      <w:r w:rsidR="00377F31">
        <w:rPr>
          <w:b w:val="0"/>
        </w:rPr>
        <w:t>не</w:t>
      </w:r>
      <w:r w:rsidR="00F7130D">
        <w:rPr>
          <w:b w:val="0"/>
        </w:rPr>
        <w:t>социа</w:t>
      </w:r>
      <w:r w:rsidR="00A40A23">
        <w:rPr>
          <w:b w:val="0"/>
        </w:rPr>
        <w:t>л</w:t>
      </w:r>
      <w:r w:rsidR="00F7130D">
        <w:rPr>
          <w:b w:val="0"/>
        </w:rPr>
        <w:t>ьные</w:t>
      </w:r>
      <w:r w:rsidR="009D7AFA">
        <w:rPr>
          <w:b w:val="0"/>
        </w:rPr>
        <w:t xml:space="preserve"> услуги</w:t>
      </w:r>
      <w:r w:rsidR="00F7130D">
        <w:rPr>
          <w:b w:val="0"/>
        </w:rPr>
        <w:t xml:space="preserve"> (Далее–</w:t>
      </w:r>
      <w:r>
        <w:rPr>
          <w:b w:val="0"/>
        </w:rPr>
        <w:t>Услуги)  по адресу:</w:t>
      </w:r>
      <w:r w:rsidR="00F7130D">
        <w:rPr>
          <w:b w:val="0"/>
        </w:rPr>
        <w:t>_____</w:t>
      </w:r>
      <w:r w:rsidRPr="00F90B6F">
        <w:rPr>
          <w:b w:val="0"/>
        </w:rPr>
        <w:t>______________________________</w:t>
      </w:r>
      <w:r>
        <w:rPr>
          <w:b w:val="0"/>
        </w:rPr>
        <w:t>___</w:t>
      </w:r>
      <w:r w:rsidRPr="00F90B6F">
        <w:rPr>
          <w:b w:val="0"/>
        </w:rPr>
        <w:t>____________________</w:t>
      </w:r>
      <w:r w:rsidR="00113130">
        <w:rPr>
          <w:b w:val="0"/>
        </w:rPr>
        <w:t>_____________________</w:t>
      </w:r>
      <w:r w:rsidRPr="00F90B6F">
        <w:rPr>
          <w:b w:val="0"/>
        </w:rPr>
        <w:t>_______</w:t>
      </w:r>
    </w:p>
    <w:p w:rsidR="00D53A73" w:rsidRDefault="00D53A73" w:rsidP="00F7130D">
      <w:pPr>
        <w:pStyle w:val="a5"/>
        <w:jc w:val="both"/>
        <w:rPr>
          <w:b w:val="0"/>
        </w:rPr>
      </w:pPr>
      <w:r w:rsidRPr="00F90B6F">
        <w:rPr>
          <w:b w:val="0"/>
        </w:rPr>
        <w:t xml:space="preserve">путем оказания ему </w:t>
      </w:r>
      <w:r>
        <w:rPr>
          <w:b w:val="0"/>
        </w:rPr>
        <w:t>услуг</w:t>
      </w:r>
      <w:r w:rsidRPr="00F90B6F">
        <w:rPr>
          <w:b w:val="0"/>
        </w:rPr>
        <w:t>, а Заказчик оплачивает оказанные ему</w:t>
      </w:r>
      <w:r>
        <w:rPr>
          <w:b w:val="0"/>
        </w:rPr>
        <w:t xml:space="preserve"> У</w:t>
      </w:r>
      <w:r w:rsidRPr="00F90B6F">
        <w:rPr>
          <w:b w:val="0"/>
        </w:rPr>
        <w:t>слуги  на  условиях полной оплаты.</w:t>
      </w:r>
    </w:p>
    <w:p w:rsidR="00D53A73" w:rsidRDefault="00D53A73" w:rsidP="00D53A73">
      <w:pPr>
        <w:jc w:val="both"/>
      </w:pPr>
      <w:r>
        <w:tab/>
        <w:t xml:space="preserve">1.2 Услуги оказываются в соответствии </w:t>
      </w:r>
      <w:r w:rsidR="001D1D43">
        <w:t xml:space="preserve">с </w:t>
      </w:r>
      <w:r w:rsidRPr="00F90B6F">
        <w:t>тариф</w:t>
      </w:r>
      <w:r w:rsidR="001D1D43">
        <w:t>ами</w:t>
      </w:r>
      <w:r w:rsidRPr="00F90B6F">
        <w:t xml:space="preserve">, утвержденными </w:t>
      </w:r>
      <w:r w:rsidRPr="00FC0D6B">
        <w:rPr>
          <w:bCs/>
        </w:rPr>
        <w:t>приказом областного государственного бюджетного учреждения «</w:t>
      </w:r>
      <w:r w:rsidR="001E4F88">
        <w:rPr>
          <w:bCs/>
        </w:rPr>
        <w:t xml:space="preserve">Управление социальной защиты и </w:t>
      </w:r>
      <w:r w:rsidRPr="00FC0D6B">
        <w:rPr>
          <w:bCs/>
        </w:rPr>
        <w:t xml:space="preserve"> соци</w:t>
      </w:r>
      <w:r w:rsidR="001E4F88">
        <w:rPr>
          <w:bCs/>
        </w:rPr>
        <w:t>ального обслуживания населения</w:t>
      </w:r>
      <w:r w:rsidR="00E9581D">
        <w:rPr>
          <w:bCs/>
        </w:rPr>
        <w:t xml:space="preserve"> </w:t>
      </w:r>
      <w:r w:rsidR="001E4F88">
        <w:rPr>
          <w:bCs/>
        </w:rPr>
        <w:t>по городу Братску</w:t>
      </w:r>
      <w:r>
        <w:rPr>
          <w:bCs/>
        </w:rPr>
        <w:t xml:space="preserve">» </w:t>
      </w:r>
    </w:p>
    <w:p w:rsidR="00E9581D" w:rsidRDefault="00E9581D" w:rsidP="00D53A73">
      <w:pPr>
        <w:jc w:val="both"/>
        <w:rPr>
          <w:b/>
        </w:rPr>
      </w:pPr>
    </w:p>
    <w:p w:rsidR="00D53A73" w:rsidRPr="00F90B6F" w:rsidRDefault="00D53A73" w:rsidP="00D53A73">
      <w:pPr>
        <w:pStyle w:val="a5"/>
        <w:numPr>
          <w:ilvl w:val="0"/>
          <w:numId w:val="1"/>
        </w:numPr>
        <w:jc w:val="center"/>
      </w:pPr>
      <w:r w:rsidRPr="00F90B6F">
        <w:t xml:space="preserve">Порядок оказания </w:t>
      </w:r>
      <w:r w:rsidR="009D7AFA">
        <w:t>платных</w:t>
      </w:r>
      <w:r w:rsidRPr="00F90B6F">
        <w:t xml:space="preserve"> услуг</w:t>
      </w:r>
    </w:p>
    <w:p w:rsidR="00D53A73" w:rsidRPr="00F90B6F" w:rsidRDefault="00D53A73" w:rsidP="00D53A73">
      <w:pPr>
        <w:pStyle w:val="a5"/>
        <w:ind w:firstLine="720"/>
        <w:jc w:val="both"/>
        <w:rPr>
          <w:b w:val="0"/>
        </w:rPr>
      </w:pPr>
      <w:r w:rsidRPr="00F90B6F">
        <w:rPr>
          <w:b w:val="0"/>
        </w:rPr>
        <w:t xml:space="preserve">2.1 </w:t>
      </w:r>
      <w:r>
        <w:rPr>
          <w:b w:val="0"/>
        </w:rPr>
        <w:t>У</w:t>
      </w:r>
      <w:r w:rsidRPr="00F90B6F">
        <w:rPr>
          <w:b w:val="0"/>
        </w:rPr>
        <w:t xml:space="preserve">слуги, </w:t>
      </w:r>
      <w:r>
        <w:rPr>
          <w:b w:val="0"/>
        </w:rPr>
        <w:t>предоставляются Исполнителем</w:t>
      </w:r>
      <w:r w:rsidRPr="00F90B6F">
        <w:rPr>
          <w:b w:val="0"/>
        </w:rPr>
        <w:t xml:space="preserve"> в соответствии с перечнем</w:t>
      </w:r>
      <w:r>
        <w:rPr>
          <w:b w:val="0"/>
        </w:rPr>
        <w:t>, объемом и периодичностью</w:t>
      </w:r>
      <w:r w:rsidRPr="00F90B6F">
        <w:rPr>
          <w:b w:val="0"/>
        </w:rPr>
        <w:t xml:space="preserve"> оказываемых услуг согласно приложению к настоящему договору являющимся неотъемлемой частью настоящего договора.</w:t>
      </w:r>
    </w:p>
    <w:p w:rsidR="00D53A73" w:rsidRPr="00F90B6F" w:rsidRDefault="00D53A73" w:rsidP="00D53A73">
      <w:pPr>
        <w:pStyle w:val="a5"/>
        <w:ind w:firstLine="720"/>
        <w:jc w:val="both"/>
        <w:rPr>
          <w:b w:val="0"/>
        </w:rPr>
      </w:pPr>
      <w:r w:rsidRPr="00F90B6F">
        <w:rPr>
          <w:b w:val="0"/>
        </w:rPr>
        <w:t xml:space="preserve">2.2 Перечень оказанных услуг по настоящему договору фиксируется представителем Исполнителя (далее – Специалист) в </w:t>
      </w:r>
      <w:r w:rsidR="001E69DE">
        <w:rPr>
          <w:b w:val="0"/>
        </w:rPr>
        <w:t>журнале учета предоставления услуг</w:t>
      </w:r>
      <w:r w:rsidRPr="00F90B6F">
        <w:rPr>
          <w:b w:val="0"/>
        </w:rPr>
        <w:t xml:space="preserve"> Заказчика и  скрепляется подписями   Специалиста   и  Заказчика</w:t>
      </w:r>
      <w:r w:rsidR="00AF195F">
        <w:rPr>
          <w:b w:val="0"/>
        </w:rPr>
        <w:t>. Е</w:t>
      </w:r>
      <w:r>
        <w:rPr>
          <w:b w:val="0"/>
        </w:rPr>
        <w:t xml:space="preserve">жемесячно подписывается акт </w:t>
      </w:r>
      <w:r w:rsidR="00780F10">
        <w:rPr>
          <w:b w:val="0"/>
        </w:rPr>
        <w:t xml:space="preserve">выполненных </w:t>
      </w:r>
      <w:r>
        <w:rPr>
          <w:b w:val="0"/>
        </w:rPr>
        <w:t xml:space="preserve"> услуг</w:t>
      </w:r>
      <w:r w:rsidR="00AF195F">
        <w:rPr>
          <w:b w:val="0"/>
        </w:rPr>
        <w:t xml:space="preserve"> в 2-х экземплярах, который является неотъемлемой частью настоящего  договора. </w:t>
      </w:r>
    </w:p>
    <w:p w:rsidR="00D53A73" w:rsidRDefault="00D53A73" w:rsidP="00D53A73">
      <w:pPr>
        <w:pStyle w:val="a5"/>
        <w:jc w:val="both"/>
        <w:rPr>
          <w:b w:val="0"/>
        </w:rPr>
      </w:pPr>
      <w:r w:rsidRPr="00F90B6F">
        <w:rPr>
          <w:b w:val="0"/>
        </w:rPr>
        <w:tab/>
        <w:t xml:space="preserve">2.3 Исполнитель вправе производить замену Специалиста, оказывающего Заказчику </w:t>
      </w:r>
      <w:r>
        <w:rPr>
          <w:b w:val="0"/>
        </w:rPr>
        <w:t>У</w:t>
      </w:r>
      <w:r w:rsidRPr="00F90B6F">
        <w:rPr>
          <w:b w:val="0"/>
        </w:rPr>
        <w:t>слуги.</w:t>
      </w:r>
    </w:p>
    <w:p w:rsidR="00D53A73" w:rsidRDefault="00D53A73" w:rsidP="00D53A73">
      <w:pPr>
        <w:pStyle w:val="a5"/>
        <w:jc w:val="both"/>
        <w:rPr>
          <w:b w:val="0"/>
        </w:rPr>
      </w:pPr>
      <w:r>
        <w:rPr>
          <w:b w:val="0"/>
        </w:rPr>
        <w:tab/>
        <w:t xml:space="preserve">2.4 </w:t>
      </w:r>
      <w:r w:rsidRPr="007C7E6B">
        <w:rPr>
          <w:b w:val="0"/>
        </w:rPr>
        <w:t xml:space="preserve">Основанием для приостановления оказания </w:t>
      </w:r>
      <w:r>
        <w:rPr>
          <w:b w:val="0"/>
        </w:rPr>
        <w:t>У</w:t>
      </w:r>
      <w:r w:rsidRPr="007C7E6B">
        <w:rPr>
          <w:b w:val="0"/>
        </w:rPr>
        <w:t xml:space="preserve">слуг является личное заявление Заказчика о приостановлении оказания </w:t>
      </w:r>
      <w:r>
        <w:rPr>
          <w:b w:val="0"/>
        </w:rPr>
        <w:t>У</w:t>
      </w:r>
      <w:r w:rsidRPr="007C7E6B">
        <w:rPr>
          <w:b w:val="0"/>
        </w:rPr>
        <w:t xml:space="preserve">слуг с указанием периода приостановления оказания </w:t>
      </w:r>
      <w:r>
        <w:rPr>
          <w:b w:val="0"/>
        </w:rPr>
        <w:t>У</w:t>
      </w:r>
      <w:r w:rsidRPr="007C7E6B">
        <w:rPr>
          <w:b w:val="0"/>
        </w:rPr>
        <w:t>слуг.</w:t>
      </w:r>
    </w:p>
    <w:p w:rsidR="00D53A73" w:rsidRPr="00F90B6F" w:rsidRDefault="00D53A73" w:rsidP="00D53A73">
      <w:pPr>
        <w:pStyle w:val="a5"/>
        <w:jc w:val="both"/>
        <w:rPr>
          <w:b w:val="0"/>
        </w:rPr>
      </w:pPr>
    </w:p>
    <w:p w:rsidR="00D53A73" w:rsidRPr="00F90B6F" w:rsidRDefault="00D53A73" w:rsidP="00D53A73">
      <w:pPr>
        <w:pStyle w:val="a5"/>
        <w:numPr>
          <w:ilvl w:val="0"/>
          <w:numId w:val="1"/>
        </w:numPr>
        <w:jc w:val="center"/>
      </w:pPr>
      <w:r w:rsidRPr="00F90B6F">
        <w:t xml:space="preserve">Размер и порядок оплаты </w:t>
      </w:r>
      <w:r w:rsidR="009D7AFA">
        <w:t xml:space="preserve">платных </w:t>
      </w:r>
      <w:r w:rsidRPr="00F90B6F">
        <w:t>услуг</w:t>
      </w:r>
    </w:p>
    <w:p w:rsidR="00D53A73" w:rsidRPr="00F90B6F" w:rsidRDefault="00D53A73" w:rsidP="00D53A73">
      <w:pPr>
        <w:pStyle w:val="a5"/>
        <w:ind w:firstLine="720"/>
        <w:jc w:val="both"/>
        <w:rPr>
          <w:b w:val="0"/>
        </w:rPr>
      </w:pPr>
      <w:r w:rsidRPr="00F90B6F">
        <w:rPr>
          <w:b w:val="0"/>
        </w:rPr>
        <w:t>3.1</w:t>
      </w:r>
      <w:r>
        <w:rPr>
          <w:b w:val="0"/>
        </w:rPr>
        <w:t xml:space="preserve"> У</w:t>
      </w:r>
      <w:r w:rsidRPr="00F90B6F">
        <w:rPr>
          <w:b w:val="0"/>
        </w:rPr>
        <w:t>слуги</w:t>
      </w:r>
      <w:r w:rsidR="00A40A23">
        <w:rPr>
          <w:b w:val="0"/>
        </w:rPr>
        <w:t xml:space="preserve"> </w:t>
      </w:r>
      <w:r w:rsidRPr="00F90B6F">
        <w:rPr>
          <w:b w:val="0"/>
        </w:rPr>
        <w:t xml:space="preserve"> оказываются </w:t>
      </w:r>
      <w:r w:rsidR="00A40A23">
        <w:rPr>
          <w:b w:val="0"/>
        </w:rPr>
        <w:t xml:space="preserve"> </w:t>
      </w:r>
      <w:r w:rsidRPr="00F90B6F">
        <w:rPr>
          <w:b w:val="0"/>
        </w:rPr>
        <w:t>Заказчику на условиях полной оплаты.</w:t>
      </w:r>
    </w:p>
    <w:p w:rsidR="00D53A73" w:rsidRPr="00F90B6F" w:rsidRDefault="00D53A73" w:rsidP="00D53A73">
      <w:pPr>
        <w:pStyle w:val="a5"/>
        <w:ind w:firstLine="709"/>
        <w:jc w:val="both"/>
        <w:rPr>
          <w:b w:val="0"/>
        </w:rPr>
      </w:pPr>
      <w:r w:rsidRPr="00F90B6F">
        <w:rPr>
          <w:b w:val="0"/>
        </w:rPr>
        <w:t xml:space="preserve">3.2 Размер ежемесячной  оплаты     за     оказанные     Заказчику </w:t>
      </w:r>
      <w:r>
        <w:rPr>
          <w:b w:val="0"/>
        </w:rPr>
        <w:t>У</w:t>
      </w:r>
      <w:r w:rsidRPr="00F90B6F">
        <w:rPr>
          <w:b w:val="0"/>
        </w:rPr>
        <w:t xml:space="preserve">слуги, определяется исходя из фактического количества оказанных Заказчику по настоящему договору </w:t>
      </w:r>
      <w:r>
        <w:rPr>
          <w:b w:val="0"/>
        </w:rPr>
        <w:t>Услуг.</w:t>
      </w:r>
    </w:p>
    <w:p w:rsidR="00D53A73" w:rsidRDefault="00D53A73" w:rsidP="00D53A73">
      <w:pPr>
        <w:pStyle w:val="a5"/>
        <w:jc w:val="both"/>
        <w:rPr>
          <w:b w:val="0"/>
        </w:rPr>
      </w:pPr>
      <w:r w:rsidRPr="00F90B6F">
        <w:rPr>
          <w:b w:val="0"/>
        </w:rPr>
        <w:tab/>
        <w:t>3.3 Заказчик вносит плату за оказанные ему</w:t>
      </w:r>
      <w:r>
        <w:rPr>
          <w:b w:val="0"/>
        </w:rPr>
        <w:t xml:space="preserve"> У</w:t>
      </w:r>
      <w:r w:rsidRPr="00F90B6F">
        <w:rPr>
          <w:b w:val="0"/>
        </w:rPr>
        <w:t>слуги ежемесячно не позднее</w:t>
      </w:r>
      <w:r>
        <w:rPr>
          <w:b w:val="0"/>
        </w:rPr>
        <w:t xml:space="preserve"> 25 </w:t>
      </w:r>
      <w:r w:rsidRPr="00F90B6F">
        <w:rPr>
          <w:b w:val="0"/>
        </w:rPr>
        <w:t xml:space="preserve">числа месяца, следующего за месяцем оказания </w:t>
      </w:r>
      <w:r>
        <w:rPr>
          <w:b w:val="0"/>
        </w:rPr>
        <w:t>У</w:t>
      </w:r>
      <w:r w:rsidRPr="00F90B6F">
        <w:rPr>
          <w:b w:val="0"/>
        </w:rPr>
        <w:t>слуг,</w:t>
      </w:r>
      <w:r w:rsidR="00A40A23">
        <w:rPr>
          <w:b w:val="0"/>
        </w:rPr>
        <w:t xml:space="preserve"> </w:t>
      </w:r>
      <w:r>
        <w:rPr>
          <w:b w:val="0"/>
        </w:rPr>
        <w:t xml:space="preserve">на основании акта </w:t>
      </w:r>
      <w:r w:rsidR="001D1D43">
        <w:rPr>
          <w:b w:val="0"/>
        </w:rPr>
        <w:t>выполненных</w:t>
      </w:r>
      <w:r>
        <w:rPr>
          <w:b w:val="0"/>
        </w:rPr>
        <w:t xml:space="preserve"> услуг</w:t>
      </w:r>
      <w:r w:rsidRPr="00F90B6F">
        <w:rPr>
          <w:b w:val="0"/>
        </w:rPr>
        <w:t xml:space="preserve"> в </w:t>
      </w:r>
      <w:r>
        <w:rPr>
          <w:b w:val="0"/>
        </w:rPr>
        <w:t xml:space="preserve">виде наличных денежных средств </w:t>
      </w:r>
      <w:r w:rsidRPr="00F90B6F">
        <w:rPr>
          <w:b w:val="0"/>
        </w:rPr>
        <w:t>в кассу Исполнителя</w:t>
      </w:r>
      <w:r w:rsidR="00A40A23">
        <w:rPr>
          <w:b w:val="0"/>
        </w:rPr>
        <w:t xml:space="preserve"> </w:t>
      </w:r>
      <w:r w:rsidRPr="00F90B6F">
        <w:rPr>
          <w:b w:val="0"/>
        </w:rPr>
        <w:t>лично, либо через Специалиста, оказывающего ему</w:t>
      </w:r>
      <w:r>
        <w:rPr>
          <w:b w:val="0"/>
        </w:rPr>
        <w:t xml:space="preserve"> У</w:t>
      </w:r>
      <w:r w:rsidRPr="00F90B6F">
        <w:rPr>
          <w:b w:val="0"/>
        </w:rPr>
        <w:t>слуги.</w:t>
      </w:r>
    </w:p>
    <w:p w:rsidR="00D53A73" w:rsidRPr="00F90B6F" w:rsidRDefault="00D53A73" w:rsidP="00D53A73">
      <w:pPr>
        <w:pStyle w:val="a5"/>
        <w:jc w:val="both"/>
        <w:rPr>
          <w:b w:val="0"/>
        </w:rPr>
      </w:pPr>
    </w:p>
    <w:p w:rsidR="00D53A73" w:rsidRPr="00F90B6F" w:rsidRDefault="00D53A73" w:rsidP="00D53A73">
      <w:pPr>
        <w:pStyle w:val="a5"/>
        <w:jc w:val="center"/>
      </w:pPr>
      <w:r w:rsidRPr="00F90B6F">
        <w:t>4. Права и обязанности Сторон</w:t>
      </w:r>
    </w:p>
    <w:p w:rsidR="00D53A73" w:rsidRPr="00F90B6F" w:rsidRDefault="00D53A73" w:rsidP="00D53A73">
      <w:pPr>
        <w:pStyle w:val="a5"/>
        <w:tabs>
          <w:tab w:val="left" w:pos="6670"/>
        </w:tabs>
        <w:ind w:left="720"/>
        <w:rPr>
          <w:b w:val="0"/>
        </w:rPr>
      </w:pPr>
      <w:r w:rsidRPr="00F90B6F">
        <w:rPr>
          <w:b w:val="0"/>
        </w:rPr>
        <w:t xml:space="preserve">4.1 Исполнитель обязуется: </w:t>
      </w:r>
      <w:r>
        <w:rPr>
          <w:b w:val="0"/>
        </w:rPr>
        <w:tab/>
      </w:r>
    </w:p>
    <w:p w:rsidR="00D53A73" w:rsidRDefault="00D53A73" w:rsidP="00D53A73">
      <w:pPr>
        <w:pStyle w:val="a5"/>
        <w:ind w:firstLine="720"/>
        <w:jc w:val="both"/>
        <w:rPr>
          <w:b w:val="0"/>
        </w:rPr>
      </w:pPr>
      <w:r w:rsidRPr="00F90B6F">
        <w:rPr>
          <w:b w:val="0"/>
        </w:rPr>
        <w:t xml:space="preserve">1) ознакомить Заказчика с перечнем оказываемых </w:t>
      </w:r>
      <w:r>
        <w:rPr>
          <w:b w:val="0"/>
        </w:rPr>
        <w:t>У</w:t>
      </w:r>
      <w:r w:rsidRPr="00F90B6F">
        <w:rPr>
          <w:b w:val="0"/>
        </w:rPr>
        <w:t>слуг,</w:t>
      </w:r>
      <w:r w:rsidR="007A62D6">
        <w:rPr>
          <w:b w:val="0"/>
        </w:rPr>
        <w:t xml:space="preserve"> </w:t>
      </w:r>
      <w:r w:rsidRPr="00F90B6F">
        <w:rPr>
          <w:b w:val="0"/>
        </w:rPr>
        <w:t>их содержанием, условиями и правилами их оказания;</w:t>
      </w:r>
    </w:p>
    <w:p w:rsidR="00D53A73" w:rsidRDefault="00D53A73" w:rsidP="00D53A73">
      <w:pPr>
        <w:pStyle w:val="a5"/>
        <w:ind w:firstLine="720"/>
        <w:jc w:val="both"/>
        <w:rPr>
          <w:b w:val="0"/>
        </w:rPr>
      </w:pPr>
      <w:r>
        <w:rPr>
          <w:b w:val="0"/>
        </w:rPr>
        <w:t xml:space="preserve">2) </w:t>
      </w:r>
      <w:r w:rsidRPr="00FE356B">
        <w:rPr>
          <w:b w:val="0"/>
        </w:rPr>
        <w:t>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</w:t>
      </w:r>
      <w:r>
        <w:rPr>
          <w:b w:val="0"/>
        </w:rPr>
        <w:t>;</w:t>
      </w:r>
    </w:p>
    <w:p w:rsidR="00D53A73" w:rsidRDefault="00765BD3" w:rsidP="00D53A73">
      <w:pPr>
        <w:pStyle w:val="a5"/>
        <w:ind w:firstLine="720"/>
        <w:jc w:val="both"/>
        <w:rPr>
          <w:b w:val="0"/>
        </w:rPr>
      </w:pPr>
      <w:r>
        <w:rPr>
          <w:b w:val="0"/>
        </w:rPr>
        <w:t>3</w:t>
      </w:r>
      <w:r w:rsidR="00D53A73">
        <w:rPr>
          <w:b w:val="0"/>
        </w:rPr>
        <w:t>)</w:t>
      </w:r>
      <w:r w:rsidR="00D53A73" w:rsidRPr="00FE356B">
        <w:rPr>
          <w:b w:val="0"/>
        </w:rPr>
        <w:t>обеспечивать сохранность личных вещей и ценностей Заказчика</w:t>
      </w:r>
      <w:r w:rsidR="00D53A73">
        <w:rPr>
          <w:b w:val="0"/>
        </w:rPr>
        <w:t>;</w:t>
      </w:r>
    </w:p>
    <w:p w:rsidR="00D53A73" w:rsidRPr="00F90B6F" w:rsidRDefault="00D53A73" w:rsidP="00D53A73">
      <w:pPr>
        <w:pStyle w:val="a5"/>
        <w:jc w:val="both"/>
        <w:rPr>
          <w:b w:val="0"/>
        </w:rPr>
      </w:pPr>
      <w:r>
        <w:rPr>
          <w:b w:val="0"/>
        </w:rPr>
        <w:tab/>
        <w:t>4)</w:t>
      </w:r>
      <w:r w:rsidRPr="00F90B6F">
        <w:rPr>
          <w:b w:val="0"/>
        </w:rPr>
        <w:t>ув</w:t>
      </w:r>
      <w:r>
        <w:rPr>
          <w:b w:val="0"/>
        </w:rPr>
        <w:t>ажительное и гуманное отношение</w:t>
      </w:r>
      <w:r w:rsidRPr="00F90B6F">
        <w:rPr>
          <w:b w:val="0"/>
        </w:rPr>
        <w:t>;</w:t>
      </w:r>
    </w:p>
    <w:p w:rsidR="00D53A73" w:rsidRPr="00F90B6F" w:rsidRDefault="00D53A73" w:rsidP="00D53A73">
      <w:pPr>
        <w:pStyle w:val="a5"/>
        <w:numPr>
          <w:ilvl w:val="1"/>
          <w:numId w:val="28"/>
        </w:numPr>
        <w:jc w:val="both"/>
        <w:rPr>
          <w:b w:val="0"/>
        </w:rPr>
      </w:pPr>
      <w:r w:rsidRPr="00F90B6F">
        <w:rPr>
          <w:b w:val="0"/>
        </w:rPr>
        <w:t>Исполнитель имеет право:</w:t>
      </w:r>
    </w:p>
    <w:p w:rsidR="00D53A73" w:rsidRPr="00F90B6F" w:rsidRDefault="00D53A73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>1)</w:t>
      </w:r>
      <w:r w:rsidRPr="00F90B6F">
        <w:rPr>
          <w:b w:val="0"/>
        </w:rPr>
        <w:t>требовать от Заказчика исполнения условий настоящего договора;</w:t>
      </w:r>
    </w:p>
    <w:p w:rsidR="00D53A73" w:rsidRPr="00F90B6F" w:rsidRDefault="00D53A73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>2)</w:t>
      </w:r>
      <w:r w:rsidRPr="00F90B6F">
        <w:rPr>
          <w:b w:val="0"/>
        </w:rPr>
        <w:t>получать от Заказчика информацию, необходимую для получения</w:t>
      </w:r>
      <w:r>
        <w:rPr>
          <w:b w:val="0"/>
        </w:rPr>
        <w:t xml:space="preserve"> Услуг</w:t>
      </w:r>
      <w:r w:rsidRPr="00F90B6F">
        <w:rPr>
          <w:b w:val="0"/>
        </w:rPr>
        <w:t>;</w:t>
      </w:r>
    </w:p>
    <w:p w:rsidR="00D53A73" w:rsidRPr="00F90B6F" w:rsidRDefault="00D53A73" w:rsidP="00D53A73">
      <w:pPr>
        <w:pStyle w:val="a5"/>
        <w:jc w:val="both"/>
        <w:rPr>
          <w:b w:val="0"/>
        </w:rPr>
      </w:pPr>
      <w:r w:rsidRPr="00F90B6F">
        <w:rPr>
          <w:b w:val="0"/>
        </w:rPr>
        <w:t xml:space="preserve">             3)решать  вопросы  о  </w:t>
      </w:r>
      <w:r w:rsidR="007A62D6">
        <w:rPr>
          <w:b w:val="0"/>
        </w:rPr>
        <w:t xml:space="preserve"> прекращении  </w:t>
      </w:r>
      <w:r w:rsidRPr="00F90B6F">
        <w:rPr>
          <w:b w:val="0"/>
        </w:rPr>
        <w:t>действия  настоящего  договора.</w:t>
      </w:r>
    </w:p>
    <w:p w:rsidR="00D53A73" w:rsidRPr="00F90B6F" w:rsidRDefault="00D53A73" w:rsidP="00D53A73">
      <w:pPr>
        <w:pStyle w:val="a5"/>
        <w:jc w:val="both"/>
        <w:rPr>
          <w:b w:val="0"/>
        </w:rPr>
      </w:pPr>
      <w:r w:rsidRPr="00F90B6F">
        <w:rPr>
          <w:b w:val="0"/>
        </w:rPr>
        <w:tab/>
        <w:t>4.3 Заказчик обязуется:</w:t>
      </w:r>
    </w:p>
    <w:p w:rsidR="00D53A73" w:rsidRPr="00F90B6F" w:rsidRDefault="00D53A73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>1)</w:t>
      </w:r>
      <w:r w:rsidRPr="00F90B6F">
        <w:rPr>
          <w:b w:val="0"/>
        </w:rPr>
        <w:t xml:space="preserve">своевременно вносить плату за оказанные ему </w:t>
      </w:r>
      <w:r>
        <w:rPr>
          <w:b w:val="0"/>
        </w:rPr>
        <w:t>У</w:t>
      </w:r>
      <w:r w:rsidRPr="00F90B6F">
        <w:rPr>
          <w:b w:val="0"/>
        </w:rPr>
        <w:t>слуги;</w:t>
      </w:r>
    </w:p>
    <w:p w:rsidR="00D53A73" w:rsidRPr="00F90B6F" w:rsidRDefault="00D53A73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 xml:space="preserve">2) </w:t>
      </w:r>
      <w:r w:rsidRPr="00F90B6F">
        <w:rPr>
          <w:b w:val="0"/>
        </w:rPr>
        <w:t>соблюдать правила поведения Заказчика при получении</w:t>
      </w:r>
      <w:r>
        <w:rPr>
          <w:b w:val="0"/>
        </w:rPr>
        <w:t xml:space="preserve"> У</w:t>
      </w:r>
      <w:r w:rsidRPr="00F90B6F">
        <w:rPr>
          <w:b w:val="0"/>
        </w:rPr>
        <w:t>слуг;</w:t>
      </w:r>
    </w:p>
    <w:p w:rsidR="00D53A73" w:rsidRPr="00F90B6F" w:rsidRDefault="00D53A73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>3)</w:t>
      </w:r>
      <w:r w:rsidRPr="00F90B6F">
        <w:rPr>
          <w:b w:val="0"/>
        </w:rPr>
        <w:t>соблюдать условия настоящего договора.</w:t>
      </w:r>
    </w:p>
    <w:p w:rsidR="00D53A73" w:rsidRPr="00F90B6F" w:rsidRDefault="00D53A73" w:rsidP="00D53A73">
      <w:pPr>
        <w:pStyle w:val="a5"/>
        <w:numPr>
          <w:ilvl w:val="1"/>
          <w:numId w:val="28"/>
        </w:numPr>
        <w:jc w:val="both"/>
        <w:rPr>
          <w:b w:val="0"/>
        </w:rPr>
      </w:pPr>
      <w:r w:rsidRPr="00F90B6F">
        <w:rPr>
          <w:b w:val="0"/>
        </w:rPr>
        <w:t>Заказчик имеет право на:</w:t>
      </w:r>
    </w:p>
    <w:p w:rsidR="00D53A73" w:rsidRPr="00F90B6F" w:rsidRDefault="00D53A73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>1)</w:t>
      </w:r>
      <w:r w:rsidRPr="00F90B6F">
        <w:rPr>
          <w:b w:val="0"/>
        </w:rPr>
        <w:t>уважительное и гуманное отношение со стороны Специалиста;</w:t>
      </w:r>
    </w:p>
    <w:p w:rsidR="00D53A73" w:rsidRPr="00F90B6F" w:rsidRDefault="00D53A73" w:rsidP="00D53A73">
      <w:pPr>
        <w:pStyle w:val="a5"/>
        <w:ind w:firstLine="360"/>
        <w:jc w:val="both"/>
        <w:rPr>
          <w:b w:val="0"/>
        </w:rPr>
      </w:pPr>
      <w:r>
        <w:rPr>
          <w:b w:val="0"/>
        </w:rPr>
        <w:t xml:space="preserve">       2)</w:t>
      </w:r>
      <w:r w:rsidRPr="00F90B6F">
        <w:rPr>
          <w:b w:val="0"/>
        </w:rPr>
        <w:t xml:space="preserve">получение  информации  о  своих   правах   и   обязанностях,   порядке и   условиях    </w:t>
      </w:r>
      <w:r>
        <w:rPr>
          <w:b w:val="0"/>
        </w:rPr>
        <w:t>предоставления платных услуг</w:t>
      </w:r>
      <w:r w:rsidRPr="00F90B6F">
        <w:rPr>
          <w:b w:val="0"/>
        </w:rPr>
        <w:t>;</w:t>
      </w:r>
    </w:p>
    <w:p w:rsidR="00D53A73" w:rsidRPr="00F90B6F" w:rsidRDefault="00D53A73" w:rsidP="00D53A73">
      <w:pPr>
        <w:pStyle w:val="a5"/>
        <w:ind w:firstLine="360"/>
        <w:jc w:val="both"/>
        <w:rPr>
          <w:b w:val="0"/>
        </w:rPr>
      </w:pPr>
      <w:r>
        <w:rPr>
          <w:b w:val="0"/>
        </w:rPr>
        <w:t xml:space="preserve">       3)</w:t>
      </w:r>
      <w:r w:rsidRPr="00F90B6F">
        <w:rPr>
          <w:b w:val="0"/>
        </w:rPr>
        <w:t>защиту своих прав и законных интересов, в том числе в судебном порядке;</w:t>
      </w:r>
    </w:p>
    <w:p w:rsidR="00D53A73" w:rsidRPr="00F90B6F" w:rsidRDefault="00D53A73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 xml:space="preserve">4) </w:t>
      </w:r>
      <w:r w:rsidRPr="00F90B6F">
        <w:rPr>
          <w:b w:val="0"/>
        </w:rPr>
        <w:t>конфиденциальность  информации  личного  характера,  ставшей  известной  Специалисту</w:t>
      </w:r>
    </w:p>
    <w:p w:rsidR="00D53A73" w:rsidRPr="00F90B6F" w:rsidRDefault="00D53A73" w:rsidP="00D53A73">
      <w:pPr>
        <w:pStyle w:val="a5"/>
        <w:jc w:val="both"/>
        <w:rPr>
          <w:b w:val="0"/>
        </w:rPr>
      </w:pPr>
      <w:r w:rsidRPr="00F90B6F">
        <w:rPr>
          <w:b w:val="0"/>
        </w:rPr>
        <w:t xml:space="preserve">при  </w:t>
      </w:r>
      <w:r>
        <w:rPr>
          <w:b w:val="0"/>
        </w:rPr>
        <w:t>предоставлении платных услуг</w:t>
      </w:r>
      <w:r w:rsidRPr="00F90B6F">
        <w:rPr>
          <w:b w:val="0"/>
        </w:rPr>
        <w:t>;</w:t>
      </w:r>
    </w:p>
    <w:p w:rsidR="00D53A73" w:rsidRDefault="00765BD3" w:rsidP="00765BD3">
      <w:pPr>
        <w:pStyle w:val="a5"/>
        <w:jc w:val="both"/>
        <w:rPr>
          <w:b w:val="0"/>
        </w:rPr>
      </w:pPr>
      <w:r>
        <w:rPr>
          <w:b w:val="0"/>
        </w:rPr>
        <w:lastRenderedPageBreak/>
        <w:t xml:space="preserve">             5)</w:t>
      </w:r>
      <w:r w:rsidR="00D53A73" w:rsidRPr="00F90B6F">
        <w:rPr>
          <w:b w:val="0"/>
        </w:rPr>
        <w:t xml:space="preserve">отказ от </w:t>
      </w:r>
      <w:r w:rsidR="00D53A73">
        <w:rPr>
          <w:b w:val="0"/>
        </w:rPr>
        <w:t>предоставления платных услуг</w:t>
      </w:r>
      <w:r w:rsidR="00D53A73" w:rsidRPr="00F90B6F">
        <w:rPr>
          <w:b w:val="0"/>
        </w:rPr>
        <w:t xml:space="preserve"> при условии  внесения платы за фактически оказанные ему</w:t>
      </w:r>
      <w:r w:rsidR="00D53A73">
        <w:rPr>
          <w:b w:val="0"/>
        </w:rPr>
        <w:t xml:space="preserve"> У</w:t>
      </w:r>
      <w:r w:rsidR="00D53A73" w:rsidRPr="00F90B6F">
        <w:rPr>
          <w:b w:val="0"/>
        </w:rPr>
        <w:t>слуги.</w:t>
      </w:r>
    </w:p>
    <w:p w:rsidR="00D53A73" w:rsidRDefault="00D53A73" w:rsidP="00D53A73">
      <w:pPr>
        <w:pStyle w:val="a5"/>
        <w:ind w:left="709"/>
        <w:jc w:val="both"/>
        <w:rPr>
          <w:b w:val="0"/>
        </w:rPr>
      </w:pPr>
    </w:p>
    <w:p w:rsidR="00D53A73" w:rsidRPr="00F90B6F" w:rsidRDefault="00E90E47" w:rsidP="00D53A73">
      <w:pPr>
        <w:pStyle w:val="a5"/>
        <w:jc w:val="center"/>
      </w:pPr>
      <w:r>
        <w:t>5</w:t>
      </w:r>
      <w:r w:rsidR="00D53A73" w:rsidRPr="00F90B6F">
        <w:t>. Изменение или прекращение действия настоящего договора</w:t>
      </w:r>
    </w:p>
    <w:p w:rsidR="00D53A73" w:rsidRPr="00F90B6F" w:rsidRDefault="00E90E47" w:rsidP="00D53A73">
      <w:pPr>
        <w:pStyle w:val="a5"/>
        <w:ind w:left="360" w:firstLine="360"/>
        <w:jc w:val="both"/>
        <w:rPr>
          <w:b w:val="0"/>
        </w:rPr>
      </w:pPr>
      <w:r>
        <w:rPr>
          <w:b w:val="0"/>
        </w:rPr>
        <w:t>5</w:t>
      </w:r>
      <w:r w:rsidR="00D53A73" w:rsidRPr="00F90B6F">
        <w:rPr>
          <w:b w:val="0"/>
        </w:rPr>
        <w:t xml:space="preserve">.1 Изменение  условий   настоящего   договора,  в  том числе  его   дополнение,  осуществляется </w:t>
      </w:r>
    </w:p>
    <w:p w:rsidR="00D53A73" w:rsidRPr="00F90B6F" w:rsidRDefault="00D53A73" w:rsidP="00D53A73">
      <w:pPr>
        <w:pStyle w:val="a5"/>
        <w:jc w:val="both"/>
        <w:rPr>
          <w:b w:val="0"/>
        </w:rPr>
      </w:pPr>
      <w:r w:rsidRPr="00F90B6F">
        <w:rPr>
          <w:b w:val="0"/>
        </w:rPr>
        <w:t>по соглашению Сторон и оформляется дополнительным соглашением, подписываемым Сторонами.</w:t>
      </w:r>
    </w:p>
    <w:p w:rsidR="00D53A73" w:rsidRPr="00F90B6F" w:rsidRDefault="00E90E47" w:rsidP="00E90E47">
      <w:pPr>
        <w:pStyle w:val="a5"/>
        <w:ind w:left="720"/>
        <w:rPr>
          <w:b w:val="0"/>
        </w:rPr>
      </w:pPr>
      <w:r>
        <w:rPr>
          <w:b w:val="0"/>
        </w:rPr>
        <w:t>5.2</w:t>
      </w:r>
      <w:r w:rsidR="00D53A73" w:rsidRPr="00F90B6F">
        <w:rPr>
          <w:b w:val="0"/>
        </w:rPr>
        <w:t>Обязательства по настоящему договору прекращаются в случае:</w:t>
      </w:r>
    </w:p>
    <w:p w:rsidR="00D53A73" w:rsidRPr="00F90B6F" w:rsidRDefault="00D53A73" w:rsidP="00D53A73">
      <w:pPr>
        <w:pStyle w:val="a5"/>
        <w:numPr>
          <w:ilvl w:val="0"/>
          <w:numId w:val="6"/>
        </w:numPr>
        <w:rPr>
          <w:b w:val="0"/>
        </w:rPr>
      </w:pPr>
      <w:r w:rsidRPr="00F90B6F">
        <w:rPr>
          <w:b w:val="0"/>
        </w:rPr>
        <w:t>расторжения договора;</w:t>
      </w:r>
    </w:p>
    <w:p w:rsidR="00D53A73" w:rsidRPr="00F90B6F" w:rsidRDefault="00D53A73" w:rsidP="00D53A73">
      <w:pPr>
        <w:pStyle w:val="a5"/>
        <w:numPr>
          <w:ilvl w:val="0"/>
          <w:numId w:val="6"/>
        </w:numPr>
        <w:rPr>
          <w:b w:val="0"/>
        </w:rPr>
      </w:pPr>
      <w:r w:rsidRPr="00F90B6F">
        <w:rPr>
          <w:b w:val="0"/>
        </w:rPr>
        <w:t>истечения срока действия договора;</w:t>
      </w:r>
    </w:p>
    <w:p w:rsidR="00D53A73" w:rsidRPr="00F90B6F" w:rsidRDefault="00D53A73" w:rsidP="00D53A73">
      <w:pPr>
        <w:pStyle w:val="a5"/>
        <w:numPr>
          <w:ilvl w:val="0"/>
          <w:numId w:val="6"/>
        </w:numPr>
        <w:rPr>
          <w:b w:val="0"/>
        </w:rPr>
      </w:pPr>
      <w:r w:rsidRPr="00F90B6F">
        <w:rPr>
          <w:b w:val="0"/>
        </w:rPr>
        <w:t>смерти Заказчика.</w:t>
      </w:r>
    </w:p>
    <w:p w:rsidR="00D53A73" w:rsidRPr="00F90B6F" w:rsidRDefault="00E90E47" w:rsidP="00E90E47">
      <w:pPr>
        <w:pStyle w:val="a5"/>
        <w:ind w:left="720"/>
        <w:rPr>
          <w:b w:val="0"/>
        </w:rPr>
      </w:pPr>
      <w:r>
        <w:rPr>
          <w:b w:val="0"/>
        </w:rPr>
        <w:t>5.3</w:t>
      </w:r>
      <w:r w:rsidR="00D53A73" w:rsidRPr="00F90B6F">
        <w:rPr>
          <w:b w:val="0"/>
        </w:rPr>
        <w:t>Договор может быть  расторгнут:</w:t>
      </w:r>
    </w:p>
    <w:p w:rsidR="00D53A73" w:rsidRPr="00F90B6F" w:rsidRDefault="00D53A73" w:rsidP="00D53A73">
      <w:pPr>
        <w:pStyle w:val="a5"/>
        <w:numPr>
          <w:ilvl w:val="0"/>
          <w:numId w:val="7"/>
        </w:numPr>
        <w:rPr>
          <w:b w:val="0"/>
        </w:rPr>
      </w:pPr>
      <w:r w:rsidRPr="00F90B6F">
        <w:rPr>
          <w:b w:val="0"/>
        </w:rPr>
        <w:t>по соглашению Сторон;</w:t>
      </w:r>
    </w:p>
    <w:p w:rsidR="00D53A73" w:rsidRPr="00277819" w:rsidRDefault="00D53A73" w:rsidP="00D53A73">
      <w:pPr>
        <w:pStyle w:val="a5"/>
        <w:numPr>
          <w:ilvl w:val="0"/>
          <w:numId w:val="7"/>
        </w:numPr>
        <w:rPr>
          <w:b w:val="0"/>
        </w:rPr>
      </w:pPr>
      <w:r w:rsidRPr="00277819">
        <w:rPr>
          <w:b w:val="0"/>
        </w:rPr>
        <w:t>по инициативе  Заказчика   на   основан</w:t>
      </w:r>
      <w:r w:rsidR="001D1D43">
        <w:rPr>
          <w:b w:val="0"/>
        </w:rPr>
        <w:t>ии   его   личного заявления</w:t>
      </w:r>
      <w:r w:rsidRPr="00277819">
        <w:rPr>
          <w:b w:val="0"/>
        </w:rPr>
        <w:t>;</w:t>
      </w:r>
    </w:p>
    <w:p w:rsidR="00D53A73" w:rsidRPr="00F90B6F" w:rsidRDefault="00D53A73" w:rsidP="00D53A73">
      <w:pPr>
        <w:pStyle w:val="a5"/>
        <w:numPr>
          <w:ilvl w:val="0"/>
          <w:numId w:val="7"/>
        </w:numPr>
        <w:rPr>
          <w:b w:val="0"/>
        </w:rPr>
      </w:pPr>
      <w:r w:rsidRPr="00F90B6F">
        <w:rPr>
          <w:b w:val="0"/>
        </w:rPr>
        <w:t>по инициативе Исполнителя:</w:t>
      </w:r>
    </w:p>
    <w:p w:rsidR="00D53A73" w:rsidRPr="00F90B6F" w:rsidRDefault="00D53A73" w:rsidP="00D53A73">
      <w:pPr>
        <w:pStyle w:val="a5"/>
        <w:rPr>
          <w:b w:val="0"/>
        </w:rPr>
      </w:pPr>
      <w:r w:rsidRPr="00F90B6F">
        <w:rPr>
          <w:b w:val="0"/>
        </w:rPr>
        <w:tab/>
        <w:t xml:space="preserve">а) в случае изменения обстоятельств, влияющих на условия оказания </w:t>
      </w:r>
      <w:r>
        <w:rPr>
          <w:b w:val="0"/>
        </w:rPr>
        <w:t>У</w:t>
      </w:r>
      <w:r w:rsidRPr="00F90B6F">
        <w:rPr>
          <w:b w:val="0"/>
        </w:rPr>
        <w:t>слуг;</w:t>
      </w:r>
    </w:p>
    <w:p w:rsidR="00D53A73" w:rsidRPr="00F90B6F" w:rsidRDefault="00D53A73" w:rsidP="00D53A73">
      <w:pPr>
        <w:pStyle w:val="a5"/>
        <w:rPr>
          <w:b w:val="0"/>
        </w:rPr>
      </w:pPr>
      <w:r w:rsidRPr="00F90B6F">
        <w:rPr>
          <w:b w:val="0"/>
        </w:rPr>
        <w:tab/>
        <w:t>б) в случае существенного нарушения Заказчиком условий настоящего договора.</w:t>
      </w:r>
    </w:p>
    <w:p w:rsidR="00D53A73" w:rsidRDefault="00D53A73" w:rsidP="00D53A73">
      <w:pPr>
        <w:pStyle w:val="a5"/>
        <w:jc w:val="both"/>
        <w:rPr>
          <w:b w:val="0"/>
        </w:rPr>
      </w:pPr>
      <w:r w:rsidRPr="00F90B6F">
        <w:rPr>
          <w:b w:val="0"/>
        </w:rPr>
        <w:tab/>
      </w:r>
      <w:r w:rsidR="00E90E47">
        <w:rPr>
          <w:b w:val="0"/>
        </w:rPr>
        <w:t>5</w:t>
      </w:r>
      <w:r w:rsidRPr="00F90B6F">
        <w:rPr>
          <w:b w:val="0"/>
        </w:rPr>
        <w:t>.4 В  случае  расторжения  настоящего  договора  по  инициативе Исполнителя  он   обязан предварительно в трехдневный срок до дня расторжения договора письменно предупредить</w:t>
      </w:r>
      <w:r w:rsidR="001D1D43">
        <w:rPr>
          <w:b w:val="0"/>
        </w:rPr>
        <w:t xml:space="preserve"> уведомить</w:t>
      </w:r>
      <w:r w:rsidR="007A62D6">
        <w:rPr>
          <w:b w:val="0"/>
        </w:rPr>
        <w:t xml:space="preserve"> </w:t>
      </w:r>
      <w:r w:rsidRPr="00F90B6F">
        <w:rPr>
          <w:b w:val="0"/>
        </w:rPr>
        <w:t>об этом Заказчика.</w:t>
      </w:r>
    </w:p>
    <w:p w:rsidR="005D5727" w:rsidRDefault="005D5727" w:rsidP="00D53A73">
      <w:pPr>
        <w:pStyle w:val="a5"/>
        <w:jc w:val="both"/>
        <w:rPr>
          <w:b w:val="0"/>
        </w:rPr>
      </w:pPr>
    </w:p>
    <w:p w:rsidR="00D53A73" w:rsidRDefault="00E90E47" w:rsidP="00D53A73">
      <w:pPr>
        <w:pStyle w:val="a5"/>
        <w:jc w:val="both"/>
      </w:pPr>
      <w:r>
        <w:t>6</w:t>
      </w:r>
      <w:r w:rsidR="00D53A73" w:rsidRPr="00207109">
        <w:t xml:space="preserve">. Ответственность за неисполнение или ненадлежащее исполнение  </w:t>
      </w:r>
      <w:r w:rsidR="00D53A73">
        <w:t>обязательств</w:t>
      </w:r>
      <w:r w:rsidR="00D53A73" w:rsidRPr="00207109">
        <w:t xml:space="preserve"> по настоящему договору</w:t>
      </w:r>
    </w:p>
    <w:p w:rsidR="00D53A73" w:rsidRPr="00F90B6F" w:rsidRDefault="00E90E47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>6</w:t>
      </w:r>
      <w:r w:rsidR="00D53A73" w:rsidRPr="00F90B6F">
        <w:rPr>
          <w:b w:val="0"/>
        </w:rPr>
        <w:t>.1 В  случае    неисполнения   или   ненадлежащего  исполнения  обязательств    по    настоящему</w:t>
      </w:r>
    </w:p>
    <w:p w:rsidR="00D53A73" w:rsidRPr="00F90B6F" w:rsidRDefault="00D53A73" w:rsidP="00D53A73">
      <w:pPr>
        <w:pStyle w:val="a5"/>
        <w:jc w:val="both"/>
        <w:rPr>
          <w:b w:val="0"/>
        </w:rPr>
      </w:pPr>
      <w:r w:rsidRPr="00F90B6F">
        <w:rPr>
          <w:b w:val="0"/>
        </w:rPr>
        <w:t xml:space="preserve"> договору Стороны несут ответственность в соответствии с действующим законодательством Российской Федерации и Иркутской области.</w:t>
      </w:r>
    </w:p>
    <w:p w:rsidR="00D53A73" w:rsidRPr="00F90B6F" w:rsidRDefault="00E90E47" w:rsidP="00D53A73">
      <w:pPr>
        <w:pStyle w:val="a5"/>
        <w:ind w:firstLine="709"/>
        <w:jc w:val="both"/>
        <w:rPr>
          <w:b w:val="0"/>
        </w:rPr>
      </w:pPr>
      <w:r>
        <w:rPr>
          <w:b w:val="0"/>
        </w:rPr>
        <w:t>6</w:t>
      </w:r>
      <w:r w:rsidR="00D53A73" w:rsidRPr="00F90B6F">
        <w:rPr>
          <w:b w:val="0"/>
        </w:rPr>
        <w:t xml:space="preserve">.2 В  случае </w:t>
      </w:r>
      <w:r w:rsidR="00D53A73">
        <w:rPr>
          <w:b w:val="0"/>
        </w:rPr>
        <w:t xml:space="preserve">не уплаты </w:t>
      </w:r>
      <w:r w:rsidR="00D53A73" w:rsidRPr="00F90B6F">
        <w:rPr>
          <w:b w:val="0"/>
        </w:rPr>
        <w:t xml:space="preserve">Заказчиком в установленный настоящимдоговором срок платы за оказанные ему </w:t>
      </w:r>
      <w:r w:rsidR="00D53A73">
        <w:rPr>
          <w:b w:val="0"/>
        </w:rPr>
        <w:t>У</w:t>
      </w:r>
      <w:r w:rsidR="00D53A73" w:rsidRPr="00F90B6F">
        <w:rPr>
          <w:b w:val="0"/>
        </w:rPr>
        <w:t xml:space="preserve">слуги, Исполнитель вправе </w:t>
      </w:r>
      <w:r w:rsidR="00D53A73">
        <w:rPr>
          <w:b w:val="0"/>
        </w:rPr>
        <w:t>расторгнуть настоящий договор</w:t>
      </w:r>
      <w:r w:rsidR="00D53A73" w:rsidRPr="00F90B6F">
        <w:rPr>
          <w:b w:val="0"/>
        </w:rPr>
        <w:t xml:space="preserve"> с возмещением Исполнителю невнесенной суммы платы за оказанные Заказчику </w:t>
      </w:r>
      <w:r w:rsidR="00D53A73">
        <w:rPr>
          <w:b w:val="0"/>
        </w:rPr>
        <w:t>Услуги</w:t>
      </w:r>
      <w:r w:rsidR="00D53A73" w:rsidRPr="00F90B6F">
        <w:rPr>
          <w:b w:val="0"/>
        </w:rPr>
        <w:t>.</w:t>
      </w:r>
    </w:p>
    <w:p w:rsidR="00D53A73" w:rsidRPr="00207109" w:rsidRDefault="00E90E47" w:rsidP="00E90E47">
      <w:pPr>
        <w:pStyle w:val="a5"/>
        <w:ind w:left="360"/>
        <w:jc w:val="center"/>
      </w:pPr>
      <w:r>
        <w:t>7.</w:t>
      </w:r>
      <w:r w:rsidR="00D53A73" w:rsidRPr="00207109">
        <w:t>Разрешение споров</w:t>
      </w:r>
    </w:p>
    <w:p w:rsidR="00D53A73" w:rsidRDefault="00E90E47" w:rsidP="00D53A73">
      <w:pPr>
        <w:pStyle w:val="a5"/>
        <w:ind w:firstLine="709"/>
        <w:jc w:val="both"/>
        <w:rPr>
          <w:b w:val="0"/>
        </w:rPr>
      </w:pPr>
      <w:r>
        <w:rPr>
          <w:b w:val="0"/>
        </w:rPr>
        <w:t>7</w:t>
      </w:r>
      <w:r w:rsidR="00D53A73" w:rsidRPr="00F90B6F">
        <w:rPr>
          <w:b w:val="0"/>
        </w:rPr>
        <w:t>.1 В случае неисполнения или ненадлежащего исполнения  принятых обязательств по Договору Стороны несут  ответственность в соответствии с ним и действующим законодательством Российской Федерации.</w:t>
      </w:r>
    </w:p>
    <w:p w:rsidR="00D53A73" w:rsidRPr="00F90B6F" w:rsidRDefault="00D53A73" w:rsidP="00D53A73">
      <w:pPr>
        <w:pStyle w:val="a5"/>
        <w:ind w:firstLine="709"/>
        <w:jc w:val="both"/>
        <w:rPr>
          <w:b w:val="0"/>
        </w:rPr>
      </w:pPr>
    </w:p>
    <w:p w:rsidR="00D53A73" w:rsidRPr="00207109" w:rsidRDefault="00E90E47" w:rsidP="00D53A73">
      <w:pPr>
        <w:pStyle w:val="a5"/>
        <w:jc w:val="center"/>
      </w:pPr>
      <w:r>
        <w:t>8</w:t>
      </w:r>
      <w:r w:rsidR="00D53A73" w:rsidRPr="00207109">
        <w:t>.Срок действия настоящего договора</w:t>
      </w:r>
    </w:p>
    <w:p w:rsidR="00D53A73" w:rsidRPr="00F90B6F" w:rsidRDefault="00E90E47" w:rsidP="00D53A73">
      <w:pPr>
        <w:pStyle w:val="a5"/>
        <w:ind w:left="720"/>
        <w:jc w:val="both"/>
        <w:rPr>
          <w:b w:val="0"/>
        </w:rPr>
      </w:pPr>
      <w:r>
        <w:rPr>
          <w:b w:val="0"/>
        </w:rPr>
        <w:t>8</w:t>
      </w:r>
      <w:r w:rsidR="00D53A73" w:rsidRPr="00F90B6F">
        <w:rPr>
          <w:b w:val="0"/>
        </w:rPr>
        <w:t xml:space="preserve">.1 Настоящий  договор  вступает  в  силу  со дня подписания Сторонами и действует до момента расторжения одной из Сторон </w:t>
      </w:r>
    </w:p>
    <w:p w:rsidR="00D53A73" w:rsidRPr="00207109" w:rsidRDefault="00E90E47" w:rsidP="00D53A73">
      <w:pPr>
        <w:pStyle w:val="a5"/>
        <w:ind w:left="720"/>
        <w:jc w:val="center"/>
      </w:pPr>
      <w:r>
        <w:t>9</w:t>
      </w:r>
      <w:r w:rsidR="00D53A73">
        <w:t>.</w:t>
      </w:r>
      <w:r w:rsidR="00D53A73" w:rsidRPr="00207109">
        <w:t>Заключительные положения</w:t>
      </w:r>
    </w:p>
    <w:p w:rsidR="00D53A73" w:rsidRDefault="00E90E47" w:rsidP="00D53A73">
      <w:pPr>
        <w:pStyle w:val="a5"/>
        <w:ind w:firstLine="709"/>
        <w:rPr>
          <w:b w:val="0"/>
        </w:rPr>
      </w:pPr>
      <w:r>
        <w:rPr>
          <w:b w:val="0"/>
        </w:rPr>
        <w:t>9</w:t>
      </w:r>
      <w:r w:rsidR="00D53A73" w:rsidRPr="00F90B6F">
        <w:rPr>
          <w:b w:val="0"/>
        </w:rPr>
        <w:t>.1 Настоящий   договор   составлен   в   двух   экземплярах,   имеющих   одинаковую   юридическую   силу, по одному для каждой из Сторон.</w:t>
      </w:r>
    </w:p>
    <w:p w:rsidR="00D53A73" w:rsidRPr="00207109" w:rsidRDefault="00E90E47" w:rsidP="00D53A73">
      <w:pPr>
        <w:pStyle w:val="a5"/>
        <w:ind w:firstLine="709"/>
        <w:jc w:val="center"/>
      </w:pPr>
      <w:r>
        <w:t>10</w:t>
      </w:r>
      <w:r w:rsidR="00D53A73" w:rsidRPr="00207109">
        <w:t>. Реквизиты Сторон</w:t>
      </w:r>
    </w:p>
    <w:p w:rsidR="001B1B4D" w:rsidRDefault="00D53A73" w:rsidP="00D53A73">
      <w:r w:rsidRPr="00A40C25">
        <w:t xml:space="preserve">  </w:t>
      </w:r>
      <w:r w:rsidR="009F7078">
        <w:t xml:space="preserve">     </w:t>
      </w:r>
    </w:p>
    <w:p w:rsidR="00D53A73" w:rsidRPr="00A40C25" w:rsidRDefault="001B1B4D" w:rsidP="00D53A73">
      <w:r>
        <w:t xml:space="preserve">   </w:t>
      </w:r>
      <w:r w:rsidR="00D53A73" w:rsidRPr="00A40C25">
        <w:t xml:space="preserve">ИСПОЛНИТЕЛЬ                                    </w:t>
      </w:r>
      <w:r w:rsidR="009F7078">
        <w:t xml:space="preserve">                                      </w:t>
      </w:r>
      <w:r w:rsidR="00D53A73" w:rsidRPr="00A40C25">
        <w:t xml:space="preserve">  ЗАКАЗЧИК</w:t>
      </w:r>
    </w:p>
    <w:tbl>
      <w:tblPr>
        <w:tblW w:w="10275" w:type="dxa"/>
        <w:tblInd w:w="108" w:type="dxa"/>
        <w:tblLook w:val="0000" w:firstRow="0" w:lastRow="0" w:firstColumn="0" w:lastColumn="0" w:noHBand="0" w:noVBand="0"/>
      </w:tblPr>
      <w:tblGrid>
        <w:gridCol w:w="5276"/>
        <w:gridCol w:w="4999"/>
      </w:tblGrid>
      <w:tr w:rsidR="00D53A73" w:rsidRPr="00A40C25" w:rsidTr="00D53A73">
        <w:trPr>
          <w:trHeight w:val="435"/>
        </w:trPr>
        <w:tc>
          <w:tcPr>
            <w:tcW w:w="5375" w:type="dxa"/>
          </w:tcPr>
          <w:p w:rsidR="00D53A73" w:rsidRDefault="00D53A73" w:rsidP="00D53A73">
            <w:pPr>
              <w:pStyle w:val="a7"/>
              <w:spacing w:after="0"/>
              <w:ind w:left="284"/>
            </w:pPr>
          </w:p>
          <w:p w:rsidR="005D5727" w:rsidRPr="00FC0D6B" w:rsidRDefault="005D5727" w:rsidP="005D5727">
            <w:pPr>
              <w:pStyle w:val="a7"/>
              <w:spacing w:after="0"/>
              <w:ind w:left="0"/>
              <w:jc w:val="both"/>
            </w:pPr>
            <w:r>
              <w:t>ОГБУ</w:t>
            </w:r>
            <w:r w:rsidRPr="00FC0D6B">
              <w:t xml:space="preserve"> «</w:t>
            </w:r>
            <w:r>
              <w:t>УСЗ</w:t>
            </w:r>
            <w:r w:rsidRPr="00FC0D6B">
              <w:t xml:space="preserve">СОН </w:t>
            </w:r>
            <w:r>
              <w:t>по городу Братску</w:t>
            </w:r>
            <w:r w:rsidRPr="00FC0D6B">
              <w:t>»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 xml:space="preserve">Адрес   почтовый:   665700,  </w:t>
            </w:r>
          </w:p>
          <w:p w:rsidR="005D5727" w:rsidRPr="00FC0D6B" w:rsidRDefault="005D5727" w:rsidP="005D5727">
            <w:pPr>
              <w:pStyle w:val="a7"/>
              <w:spacing w:after="0"/>
              <w:ind w:left="0"/>
              <w:jc w:val="both"/>
            </w:pPr>
            <w:r w:rsidRPr="00FC0D6B">
              <w:t>Иркутская   область,   г.   Братск,</w:t>
            </w:r>
          </w:p>
          <w:p w:rsidR="005D5727" w:rsidRPr="00FC0D6B" w:rsidRDefault="005D5727" w:rsidP="005D5727">
            <w:pPr>
              <w:pStyle w:val="a7"/>
              <w:spacing w:after="0"/>
              <w:ind w:left="0"/>
              <w:jc w:val="both"/>
            </w:pPr>
            <w:r w:rsidRPr="00FC0D6B">
              <w:t>Центральный жил</w:t>
            </w:r>
            <w:r>
              <w:t xml:space="preserve">. </w:t>
            </w:r>
            <w:r w:rsidRPr="00FC0D6B">
              <w:t>район,  ул.  Южная, 81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 xml:space="preserve">Телефон: 45-67-22                   </w:t>
            </w:r>
            <w:r w:rsidRPr="00FC0D6B">
              <w:t xml:space="preserve"> </w:t>
            </w:r>
          </w:p>
          <w:p w:rsidR="005D5727" w:rsidRPr="00FC0D6B" w:rsidRDefault="005D5727" w:rsidP="005D5727">
            <w:pPr>
              <w:pStyle w:val="a7"/>
              <w:spacing w:after="0"/>
              <w:ind w:left="0"/>
              <w:jc w:val="both"/>
            </w:pPr>
            <w:r w:rsidRPr="00FC0D6B">
              <w:t xml:space="preserve">ОГРН </w:t>
            </w:r>
            <w:r>
              <w:t>1243800011861</w:t>
            </w:r>
          </w:p>
          <w:p w:rsidR="005D5727" w:rsidRPr="00FC0D6B" w:rsidRDefault="005D5727" w:rsidP="005D5727">
            <w:pPr>
              <w:pStyle w:val="a7"/>
              <w:spacing w:after="0"/>
              <w:ind w:left="0"/>
              <w:jc w:val="both"/>
            </w:pPr>
            <w:r w:rsidRPr="00FC0D6B">
              <w:t>ОКТМО 25714000</w:t>
            </w:r>
          </w:p>
          <w:p w:rsidR="005D5727" w:rsidRPr="00FC0D6B" w:rsidRDefault="005D5727" w:rsidP="005D5727">
            <w:pPr>
              <w:pStyle w:val="a7"/>
              <w:spacing w:after="0"/>
              <w:ind w:left="0"/>
              <w:jc w:val="both"/>
            </w:pPr>
            <w:r w:rsidRPr="00FC0D6B">
              <w:t>ИНН 3804</w:t>
            </w:r>
            <w:r>
              <w:t>121057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 w:rsidRPr="00FC0D6B">
              <w:t>КПП 380401001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>БИК: 012520101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>Банк: Отделение Иркутск банка России//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>УФК по Иркутской области г. Братска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>Казначейский счет:03224643250000003400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>Коррсчет:40102810145370000026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>Лицевой счет: 80602030315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</w:p>
          <w:p w:rsidR="005D5727" w:rsidRPr="008D4543" w:rsidRDefault="005D5727" w:rsidP="005D5727">
            <w:pPr>
              <w:pStyle w:val="a7"/>
              <w:spacing w:after="0"/>
              <w:ind w:left="0"/>
              <w:jc w:val="both"/>
            </w:pPr>
            <w:r w:rsidRPr="008D4543">
              <w:t xml:space="preserve">Директор 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 w:rsidRPr="008D4543">
              <w:t>ОГ</w:t>
            </w:r>
            <w:r>
              <w:t>Б</w:t>
            </w:r>
            <w:r w:rsidRPr="008D4543">
              <w:t>У</w:t>
            </w:r>
            <w:r>
              <w:t xml:space="preserve"> «УСЗ</w:t>
            </w:r>
            <w:r w:rsidRPr="008D4543">
              <w:t xml:space="preserve">СОН </w:t>
            </w:r>
            <w:r>
              <w:t>по городу Братску</w:t>
            </w:r>
            <w:r w:rsidRPr="008D4543">
              <w:t>»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  <w:r>
              <w:t>_______________      /  Т.И. Литвинова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</w:p>
          <w:p w:rsidR="005D5727" w:rsidRDefault="00884FC0" w:rsidP="005D5727">
            <w:pPr>
              <w:pStyle w:val="a7"/>
              <w:spacing w:after="0"/>
              <w:ind w:left="0"/>
              <w:jc w:val="both"/>
            </w:pPr>
            <w:r>
              <w:t>М.П.</w:t>
            </w:r>
          </w:p>
          <w:p w:rsidR="005D5727" w:rsidRDefault="005D5727" w:rsidP="005D5727">
            <w:pPr>
              <w:pStyle w:val="a7"/>
              <w:spacing w:after="0"/>
              <w:ind w:left="0"/>
              <w:jc w:val="both"/>
            </w:pPr>
          </w:p>
          <w:p w:rsidR="00D53A73" w:rsidRPr="00A40C25" w:rsidRDefault="00D53A73" w:rsidP="00D53A73"/>
        </w:tc>
        <w:tc>
          <w:tcPr>
            <w:tcW w:w="4900" w:type="dxa"/>
          </w:tcPr>
          <w:p w:rsidR="00D53A73" w:rsidRDefault="00D53A73" w:rsidP="00D53A73">
            <w:pPr>
              <w:pStyle w:val="a7"/>
            </w:pPr>
          </w:p>
          <w:p w:rsidR="00D53A73" w:rsidRPr="00A40C25" w:rsidRDefault="00D53A73" w:rsidP="00D53A73">
            <w:pPr>
              <w:pStyle w:val="a7"/>
            </w:pPr>
            <w:r w:rsidRPr="00A40C25">
              <w:t>Ф.И.О.________________________________</w:t>
            </w:r>
            <w:r>
              <w:t>_______</w:t>
            </w:r>
          </w:p>
          <w:p w:rsidR="00D53A73" w:rsidRPr="00A40C25" w:rsidRDefault="00D53A73" w:rsidP="00D53A73">
            <w:pPr>
              <w:pStyle w:val="a7"/>
            </w:pPr>
            <w:r w:rsidRPr="00A40C25">
              <w:t>_______________________________________</w:t>
            </w:r>
            <w:r>
              <w:t>______</w:t>
            </w:r>
          </w:p>
          <w:p w:rsidR="00D53A73" w:rsidRPr="00A40C25" w:rsidRDefault="00D53A73" w:rsidP="00D53A73">
            <w:pPr>
              <w:pStyle w:val="a7"/>
            </w:pPr>
            <w:r w:rsidRPr="00A40C25">
              <w:t>Паспорт ________ № ____________________</w:t>
            </w:r>
            <w:r>
              <w:t>______</w:t>
            </w:r>
          </w:p>
          <w:p w:rsidR="00D53A73" w:rsidRPr="00A40C25" w:rsidRDefault="00D53A73" w:rsidP="00D53A73">
            <w:pPr>
              <w:pStyle w:val="a7"/>
            </w:pPr>
            <w:r w:rsidRPr="00A40C25">
              <w:t>Выдан_________________________________</w:t>
            </w:r>
            <w:r>
              <w:t>______</w:t>
            </w:r>
          </w:p>
          <w:p w:rsidR="00D53A73" w:rsidRDefault="00D53A73" w:rsidP="00D53A73">
            <w:pPr>
              <w:pStyle w:val="a7"/>
            </w:pPr>
            <w:r w:rsidRPr="00A40C25">
              <w:t>_______________________________________</w:t>
            </w:r>
            <w:r>
              <w:t>______</w:t>
            </w:r>
          </w:p>
          <w:p w:rsidR="00D53A73" w:rsidRPr="00A40C25" w:rsidRDefault="00D53A73" w:rsidP="00D53A73">
            <w:pPr>
              <w:pStyle w:val="a7"/>
            </w:pPr>
            <w:r>
              <w:t>_____________________________________________</w:t>
            </w:r>
          </w:p>
          <w:p w:rsidR="00D53A73" w:rsidRPr="00A40C25" w:rsidRDefault="00D53A73" w:rsidP="00D53A73">
            <w:pPr>
              <w:pStyle w:val="a7"/>
            </w:pPr>
            <w:r w:rsidRPr="00A40C25">
              <w:t>Адрес: по паспорту _____________________</w:t>
            </w:r>
            <w:r>
              <w:t>______</w:t>
            </w:r>
          </w:p>
          <w:p w:rsidR="00D53A73" w:rsidRPr="00A40C25" w:rsidRDefault="00D53A73" w:rsidP="00D53A73">
            <w:pPr>
              <w:pStyle w:val="a7"/>
            </w:pPr>
            <w:r w:rsidRPr="00A40C25">
              <w:t>_______________________________________</w:t>
            </w:r>
            <w:r>
              <w:t>______</w:t>
            </w:r>
          </w:p>
          <w:p w:rsidR="00D53A73" w:rsidRPr="00A40C25" w:rsidRDefault="00D53A73" w:rsidP="00D53A73">
            <w:pPr>
              <w:pStyle w:val="a7"/>
            </w:pPr>
            <w:r w:rsidRPr="00A40C25">
              <w:t>Фактический ___________________________</w:t>
            </w:r>
            <w:r>
              <w:t>______</w:t>
            </w:r>
          </w:p>
          <w:p w:rsidR="00D53A73" w:rsidRPr="00A40C25" w:rsidRDefault="00D53A73" w:rsidP="00D53A73">
            <w:pPr>
              <w:pStyle w:val="a7"/>
            </w:pPr>
            <w:r w:rsidRPr="00A40C25">
              <w:t>_______________________________________</w:t>
            </w:r>
            <w:r>
              <w:t>______</w:t>
            </w:r>
          </w:p>
          <w:p w:rsidR="00D53A73" w:rsidRDefault="00D53A73" w:rsidP="00D53A73">
            <w:pPr>
              <w:pStyle w:val="a7"/>
            </w:pPr>
          </w:p>
          <w:p w:rsidR="00D53A73" w:rsidRDefault="00D53A73" w:rsidP="00D53A73">
            <w:pPr>
              <w:pStyle w:val="a7"/>
            </w:pPr>
          </w:p>
          <w:p w:rsidR="005D5727" w:rsidRPr="00603729" w:rsidRDefault="005D5727" w:rsidP="005D57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372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03729">
              <w:rPr>
                <w:rFonts w:ascii="Times New Roman" w:hAnsi="Times New Roman" w:cs="Times New Roman"/>
                <w:sz w:val="24"/>
                <w:szCs w:val="24"/>
              </w:rPr>
              <w:t>_____________/_______________</w:t>
            </w:r>
          </w:p>
          <w:p w:rsidR="005D5727" w:rsidRDefault="005D5727" w:rsidP="005D5727">
            <w:pPr>
              <w:pStyle w:val="ConsPlusNonformat"/>
              <w:rPr>
                <w:rFonts w:ascii="Times New Roman" w:hAnsi="Times New Roman" w:cs="Times New Roman"/>
              </w:rPr>
            </w:pPr>
            <w:r w:rsidRPr="006037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603729">
              <w:rPr>
                <w:rFonts w:ascii="Times New Roman" w:hAnsi="Times New Roman" w:cs="Times New Roman"/>
              </w:rPr>
              <w:t xml:space="preserve">Фамилия, инициалы) </w:t>
            </w:r>
            <w:r w:rsidR="001B1B4D">
              <w:rPr>
                <w:rFonts w:ascii="Times New Roman" w:hAnsi="Times New Roman" w:cs="Times New Roman"/>
              </w:rPr>
              <w:t xml:space="preserve">                 </w:t>
            </w:r>
            <w:r w:rsidRPr="00603729">
              <w:rPr>
                <w:rFonts w:ascii="Times New Roman" w:hAnsi="Times New Roman" w:cs="Times New Roman"/>
              </w:rPr>
              <w:t>(личная подпись)</w:t>
            </w:r>
          </w:p>
          <w:p w:rsidR="001E4F88" w:rsidRDefault="001E4F88" w:rsidP="001B1B4D">
            <w:pPr>
              <w:pStyle w:val="a7"/>
              <w:ind w:left="0"/>
            </w:pPr>
          </w:p>
          <w:p w:rsidR="001B1B4D" w:rsidRDefault="001B1B4D" w:rsidP="001B1B4D">
            <w:pPr>
              <w:pStyle w:val="a7"/>
              <w:ind w:left="0"/>
            </w:pPr>
          </w:p>
          <w:p w:rsidR="001B1B4D" w:rsidRPr="00A40C25" w:rsidRDefault="001B1B4D" w:rsidP="001B1B4D">
            <w:pPr>
              <w:pStyle w:val="a7"/>
              <w:ind w:left="0"/>
            </w:pPr>
          </w:p>
        </w:tc>
      </w:tr>
    </w:tbl>
    <w:p w:rsidR="00A27FCE" w:rsidRDefault="00A27FCE" w:rsidP="00A27FCE">
      <w:pPr>
        <w:pStyle w:val="a5"/>
        <w:jc w:val="right"/>
        <w:rPr>
          <w:b w:val="0"/>
          <w:sz w:val="18"/>
          <w:szCs w:val="18"/>
        </w:rPr>
      </w:pPr>
      <w:r w:rsidRPr="00F90B6F">
        <w:rPr>
          <w:b w:val="0"/>
          <w:sz w:val="18"/>
          <w:szCs w:val="18"/>
        </w:rPr>
        <w:lastRenderedPageBreak/>
        <w:t>Приложение</w:t>
      </w:r>
    </w:p>
    <w:p w:rsidR="00A27FCE" w:rsidRDefault="00A27FCE" w:rsidP="00A27FCE">
      <w:pPr>
        <w:pStyle w:val="a5"/>
        <w:jc w:val="right"/>
        <w:rPr>
          <w:b w:val="0"/>
          <w:sz w:val="18"/>
          <w:szCs w:val="18"/>
        </w:rPr>
      </w:pPr>
      <w:r w:rsidRPr="00F90B6F">
        <w:rPr>
          <w:b w:val="0"/>
          <w:sz w:val="18"/>
          <w:szCs w:val="18"/>
        </w:rPr>
        <w:t xml:space="preserve"> к договору </w:t>
      </w:r>
      <w:r>
        <w:rPr>
          <w:b w:val="0"/>
          <w:sz w:val="18"/>
          <w:szCs w:val="18"/>
        </w:rPr>
        <w:t>№________  от_________</w:t>
      </w:r>
    </w:p>
    <w:p w:rsidR="00A27FCE" w:rsidRDefault="00A27FCE" w:rsidP="00A27FCE">
      <w:pPr>
        <w:pStyle w:val="a5"/>
        <w:ind w:left="5040"/>
      </w:pPr>
    </w:p>
    <w:p w:rsidR="00A27FCE" w:rsidRDefault="00A27FCE" w:rsidP="00A27FCE">
      <w:pPr>
        <w:pStyle w:val="a5"/>
        <w:jc w:val="center"/>
      </w:pPr>
      <w:r w:rsidRPr="00992D66">
        <w:t xml:space="preserve">Перечень </w:t>
      </w:r>
      <w:r>
        <w:t xml:space="preserve">оказываемых </w:t>
      </w:r>
      <w:r w:rsidR="00780F10">
        <w:t>платных</w:t>
      </w:r>
      <w:r w:rsidRPr="00992D66">
        <w:t xml:space="preserve"> услуг</w:t>
      </w:r>
      <w:r>
        <w:t xml:space="preserve"> в форме </w:t>
      </w:r>
      <w:r w:rsidRPr="00992D66">
        <w:t>социального обслуживания</w:t>
      </w:r>
      <w:r>
        <w:t xml:space="preserve"> на дому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728"/>
        <w:gridCol w:w="1738"/>
        <w:gridCol w:w="945"/>
        <w:gridCol w:w="2363"/>
      </w:tblGrid>
      <w:tr w:rsidR="00A27FCE" w:rsidRPr="002F379D" w:rsidTr="001D1D43">
        <w:trPr>
          <w:trHeight w:val="487"/>
        </w:trPr>
        <w:tc>
          <w:tcPr>
            <w:tcW w:w="305" w:type="pct"/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</w:rPr>
            </w:pPr>
            <w:r w:rsidRPr="005554B3">
              <w:rPr>
                <w:b w:val="0"/>
              </w:rPr>
              <w:t>№</w:t>
            </w:r>
          </w:p>
        </w:tc>
        <w:tc>
          <w:tcPr>
            <w:tcW w:w="3106" w:type="pct"/>
            <w:gridSpan w:val="2"/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</w:rPr>
            </w:pPr>
            <w:r w:rsidRPr="005554B3">
              <w:rPr>
                <w:b w:val="0"/>
              </w:rPr>
              <w:t>Наименование услуг</w:t>
            </w:r>
          </w:p>
        </w:tc>
        <w:tc>
          <w:tcPr>
            <w:tcW w:w="454" w:type="pct"/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</w:rPr>
            </w:pPr>
            <w:r w:rsidRPr="005554B3">
              <w:rPr>
                <w:b w:val="0"/>
              </w:rPr>
              <w:t xml:space="preserve">Объем </w:t>
            </w:r>
          </w:p>
        </w:tc>
        <w:tc>
          <w:tcPr>
            <w:tcW w:w="1135" w:type="pct"/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</w:rPr>
            </w:pPr>
            <w:r w:rsidRPr="005554B3">
              <w:rPr>
                <w:b w:val="0"/>
              </w:rPr>
              <w:t xml:space="preserve">Периодичность оказания </w:t>
            </w:r>
            <w:r w:rsidR="0036470A">
              <w:rPr>
                <w:b w:val="0"/>
              </w:rPr>
              <w:t xml:space="preserve">не </w:t>
            </w:r>
            <w:r w:rsidRPr="005554B3">
              <w:rPr>
                <w:b w:val="0"/>
              </w:rPr>
              <w:t>социальных услуг</w:t>
            </w: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7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8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9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10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15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16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17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18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19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20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26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27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28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29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30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31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32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1C011D" w:rsidTr="001D1D43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5554B3" w:rsidRDefault="00A27FCE" w:rsidP="001D1D43">
            <w:pPr>
              <w:pStyle w:val="a5"/>
              <w:jc w:val="center"/>
              <w:rPr>
                <w:b w:val="0"/>
                <w:bCs/>
                <w:sz w:val="16"/>
                <w:szCs w:val="16"/>
              </w:rPr>
            </w:pPr>
            <w:r w:rsidRPr="005554B3">
              <w:rPr>
                <w:b w:val="0"/>
                <w:bCs/>
                <w:sz w:val="16"/>
                <w:szCs w:val="16"/>
              </w:rPr>
              <w:t>33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E" w:rsidRPr="001C011D" w:rsidRDefault="00A27FCE" w:rsidP="001D1D43">
            <w:pPr>
              <w:rPr>
                <w:sz w:val="32"/>
                <w:szCs w:val="32"/>
              </w:rPr>
            </w:pPr>
          </w:p>
        </w:tc>
      </w:tr>
      <w:tr w:rsidR="00A27FCE" w:rsidRPr="005B4A5B" w:rsidTr="001D1D43">
        <w:trPr>
          <w:cantSplit/>
          <w:trHeight w:val="965"/>
        </w:trPr>
        <w:tc>
          <w:tcPr>
            <w:tcW w:w="2576" w:type="pct"/>
            <w:gridSpan w:val="2"/>
          </w:tcPr>
          <w:p w:rsidR="00A27FCE" w:rsidRPr="005554B3" w:rsidRDefault="00A27FCE" w:rsidP="001D1D43">
            <w:pPr>
              <w:pStyle w:val="a5"/>
              <w:rPr>
                <w:sz w:val="16"/>
                <w:szCs w:val="16"/>
              </w:rPr>
            </w:pPr>
            <w:r w:rsidRPr="005554B3">
              <w:rPr>
                <w:sz w:val="16"/>
                <w:szCs w:val="16"/>
              </w:rPr>
              <w:t xml:space="preserve">Дата                                                                            </w:t>
            </w:r>
          </w:p>
        </w:tc>
        <w:tc>
          <w:tcPr>
            <w:tcW w:w="2424" w:type="pct"/>
            <w:gridSpan w:val="3"/>
          </w:tcPr>
          <w:p w:rsidR="00A27FCE" w:rsidRPr="005554B3" w:rsidRDefault="00A27FCE" w:rsidP="001D1D43">
            <w:pPr>
              <w:pStyle w:val="a5"/>
              <w:rPr>
                <w:sz w:val="16"/>
                <w:szCs w:val="16"/>
              </w:rPr>
            </w:pPr>
            <w:r w:rsidRPr="005554B3">
              <w:rPr>
                <w:sz w:val="16"/>
                <w:szCs w:val="16"/>
              </w:rPr>
              <w:t xml:space="preserve">Подписи:                                                                                                     </w:t>
            </w:r>
          </w:p>
          <w:p w:rsidR="00A27FCE" w:rsidRPr="005554B3" w:rsidRDefault="00A27FCE" w:rsidP="001D1D43">
            <w:pPr>
              <w:pStyle w:val="a5"/>
              <w:rPr>
                <w:sz w:val="16"/>
                <w:szCs w:val="16"/>
              </w:rPr>
            </w:pPr>
          </w:p>
          <w:p w:rsidR="00A27FCE" w:rsidRPr="005554B3" w:rsidRDefault="00A27FCE" w:rsidP="001D1D43">
            <w:pPr>
              <w:pStyle w:val="a5"/>
              <w:rPr>
                <w:sz w:val="16"/>
                <w:szCs w:val="16"/>
              </w:rPr>
            </w:pPr>
            <w:r w:rsidRPr="005554B3">
              <w:rPr>
                <w:sz w:val="16"/>
                <w:szCs w:val="16"/>
              </w:rPr>
              <w:t xml:space="preserve">Заказчик                                                                                                   </w:t>
            </w:r>
          </w:p>
          <w:p w:rsidR="00A27FCE" w:rsidRPr="005554B3" w:rsidRDefault="00A27FCE" w:rsidP="001D1D43">
            <w:pPr>
              <w:pStyle w:val="a5"/>
              <w:rPr>
                <w:sz w:val="16"/>
                <w:szCs w:val="16"/>
              </w:rPr>
            </w:pPr>
          </w:p>
          <w:p w:rsidR="00A27FCE" w:rsidRPr="005554B3" w:rsidRDefault="00A27FCE" w:rsidP="001D1D43">
            <w:pPr>
              <w:pStyle w:val="a5"/>
              <w:rPr>
                <w:sz w:val="16"/>
                <w:szCs w:val="16"/>
              </w:rPr>
            </w:pPr>
            <w:r w:rsidRPr="005554B3">
              <w:rPr>
                <w:sz w:val="16"/>
                <w:szCs w:val="16"/>
              </w:rPr>
              <w:t xml:space="preserve">Исполнитель </w:t>
            </w:r>
          </w:p>
        </w:tc>
      </w:tr>
    </w:tbl>
    <w:p w:rsidR="00A27FCE" w:rsidRDefault="00A27FCE" w:rsidP="00884FC0">
      <w:pPr>
        <w:pStyle w:val="a5"/>
        <w:rPr>
          <w:b w:val="0"/>
          <w:sz w:val="16"/>
          <w:szCs w:val="16"/>
        </w:rPr>
      </w:pPr>
    </w:p>
    <w:p w:rsidR="001E4F88" w:rsidRDefault="001E4F88" w:rsidP="00884FC0">
      <w:pPr>
        <w:pStyle w:val="a5"/>
        <w:rPr>
          <w:b w:val="0"/>
          <w:sz w:val="16"/>
          <w:szCs w:val="16"/>
        </w:rPr>
      </w:pPr>
    </w:p>
    <w:p w:rsidR="00B55A90" w:rsidRPr="00B55A90" w:rsidRDefault="00B55A90" w:rsidP="00B55A90">
      <w:pPr>
        <w:pStyle w:val="a5"/>
        <w:ind w:left="5040"/>
        <w:jc w:val="right"/>
        <w:rPr>
          <w:b w:val="0"/>
          <w:sz w:val="16"/>
          <w:szCs w:val="16"/>
        </w:rPr>
      </w:pPr>
      <w:r w:rsidRPr="00B55A90">
        <w:rPr>
          <w:b w:val="0"/>
          <w:sz w:val="16"/>
          <w:szCs w:val="16"/>
        </w:rPr>
        <w:lastRenderedPageBreak/>
        <w:t>Приложение</w:t>
      </w:r>
    </w:p>
    <w:p w:rsidR="00E9581D" w:rsidRDefault="00E9581D" w:rsidP="00B55A90">
      <w:pPr>
        <w:pStyle w:val="a5"/>
        <w:ind w:left="5040"/>
        <w:jc w:val="right"/>
        <w:rPr>
          <w:b w:val="0"/>
          <w:sz w:val="16"/>
          <w:szCs w:val="16"/>
        </w:rPr>
      </w:pPr>
    </w:p>
    <w:p w:rsidR="00B55A90" w:rsidRDefault="00B55A90" w:rsidP="00B55A90">
      <w:pPr>
        <w:pStyle w:val="a5"/>
        <w:ind w:left="5040"/>
        <w:jc w:val="right"/>
        <w:rPr>
          <w:b w:val="0"/>
          <w:sz w:val="16"/>
          <w:szCs w:val="16"/>
        </w:rPr>
      </w:pPr>
      <w:r w:rsidRPr="00B55A90">
        <w:rPr>
          <w:b w:val="0"/>
          <w:sz w:val="16"/>
          <w:szCs w:val="16"/>
        </w:rPr>
        <w:t xml:space="preserve"> к </w:t>
      </w:r>
      <w:r>
        <w:rPr>
          <w:b w:val="0"/>
          <w:sz w:val="16"/>
          <w:szCs w:val="16"/>
        </w:rPr>
        <w:t xml:space="preserve">приказу </w:t>
      </w:r>
      <w:r w:rsidRPr="00B55A90">
        <w:rPr>
          <w:b w:val="0"/>
          <w:sz w:val="16"/>
          <w:szCs w:val="16"/>
        </w:rPr>
        <w:t xml:space="preserve"> №</w:t>
      </w:r>
      <w:r w:rsidR="001B1B4D">
        <w:rPr>
          <w:b w:val="0"/>
          <w:sz w:val="16"/>
          <w:szCs w:val="16"/>
        </w:rPr>
        <w:t xml:space="preserve"> </w:t>
      </w:r>
      <w:r w:rsidR="00E9581D">
        <w:rPr>
          <w:b w:val="0"/>
          <w:sz w:val="16"/>
          <w:szCs w:val="16"/>
        </w:rPr>
        <w:t>65</w:t>
      </w:r>
      <w:r>
        <w:rPr>
          <w:b w:val="0"/>
          <w:sz w:val="16"/>
          <w:szCs w:val="16"/>
        </w:rPr>
        <w:t>-ОД</w:t>
      </w:r>
      <w:r w:rsidRPr="00B55A90">
        <w:rPr>
          <w:b w:val="0"/>
          <w:sz w:val="16"/>
          <w:szCs w:val="16"/>
        </w:rPr>
        <w:t xml:space="preserve">  от</w:t>
      </w:r>
      <w:r>
        <w:rPr>
          <w:b w:val="0"/>
          <w:sz w:val="16"/>
          <w:szCs w:val="16"/>
        </w:rPr>
        <w:t xml:space="preserve"> </w:t>
      </w:r>
      <w:r w:rsidR="00E9581D">
        <w:rPr>
          <w:b w:val="0"/>
          <w:sz w:val="16"/>
          <w:szCs w:val="16"/>
        </w:rPr>
        <w:t>10</w:t>
      </w:r>
      <w:r>
        <w:rPr>
          <w:b w:val="0"/>
          <w:sz w:val="16"/>
          <w:szCs w:val="16"/>
        </w:rPr>
        <w:t>.</w:t>
      </w:r>
      <w:r w:rsidR="00E9581D">
        <w:rPr>
          <w:b w:val="0"/>
          <w:sz w:val="16"/>
          <w:szCs w:val="16"/>
        </w:rPr>
        <w:t>03</w:t>
      </w:r>
      <w:r>
        <w:rPr>
          <w:b w:val="0"/>
          <w:sz w:val="16"/>
          <w:szCs w:val="16"/>
        </w:rPr>
        <w:t>.202</w:t>
      </w:r>
      <w:r w:rsidR="00E9581D">
        <w:rPr>
          <w:b w:val="0"/>
          <w:sz w:val="16"/>
          <w:szCs w:val="16"/>
        </w:rPr>
        <w:t>2</w:t>
      </w:r>
      <w:r w:rsidR="001B1B4D">
        <w:rPr>
          <w:b w:val="0"/>
          <w:sz w:val="16"/>
          <w:szCs w:val="16"/>
        </w:rPr>
        <w:t xml:space="preserve"> </w:t>
      </w:r>
      <w:bookmarkStart w:id="0" w:name="_GoBack"/>
      <w:bookmarkEnd w:id="0"/>
      <w:r>
        <w:rPr>
          <w:b w:val="0"/>
          <w:sz w:val="16"/>
          <w:szCs w:val="16"/>
        </w:rPr>
        <w:t>г.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13"/>
        <w:gridCol w:w="3597"/>
        <w:gridCol w:w="1275"/>
        <w:gridCol w:w="1560"/>
        <w:gridCol w:w="2268"/>
      </w:tblGrid>
      <w:tr w:rsidR="006F05F6" w:rsidRPr="006F05F6" w:rsidTr="00880431">
        <w:trPr>
          <w:trHeight w:hRule="exact" w:val="1027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5F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5F6">
              <w:rPr>
                <w:b/>
                <w:bCs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5F6">
              <w:rPr>
                <w:b/>
                <w:bCs/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5F6">
              <w:rPr>
                <w:b/>
                <w:bCs/>
                <w:color w:val="000000"/>
                <w:sz w:val="22"/>
                <w:szCs w:val="22"/>
              </w:rPr>
              <w:t>Тариф за одну услугу (руб.)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A40A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5F6">
              <w:rPr>
                <w:b/>
                <w:bCs/>
                <w:color w:val="000000"/>
                <w:sz w:val="22"/>
                <w:szCs w:val="22"/>
              </w:rPr>
              <w:t>Тариф за одну услугу (руб.) для получ</w:t>
            </w:r>
            <w:r w:rsidR="00A40A23">
              <w:rPr>
                <w:b/>
                <w:bCs/>
                <w:color w:val="000000"/>
                <w:sz w:val="22"/>
                <w:szCs w:val="22"/>
              </w:rPr>
              <w:t xml:space="preserve">ателей </w:t>
            </w:r>
            <w:r w:rsidRPr="006F05F6">
              <w:rPr>
                <w:b/>
                <w:bCs/>
                <w:color w:val="000000"/>
                <w:sz w:val="22"/>
                <w:szCs w:val="22"/>
              </w:rPr>
              <w:t xml:space="preserve"> социальных услуг (50% скидка)</w:t>
            </w:r>
          </w:p>
        </w:tc>
      </w:tr>
      <w:tr w:rsidR="006F05F6" w:rsidRPr="006F05F6" w:rsidTr="00880431">
        <w:trPr>
          <w:trHeight w:hRule="exact" w:val="553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Разовое мытье деревянного окна (размером до 1100*1100)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окно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6F05F6" w:rsidRPr="006F05F6" w:rsidTr="00880431">
        <w:trPr>
          <w:trHeight w:hRule="exact" w:val="57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Разовое мытье деревянного окна (размером свыше 1100*1100)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окно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F05F6" w:rsidRPr="006F05F6" w:rsidTr="00880431">
        <w:trPr>
          <w:trHeight w:hRule="exact" w:val="57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Разовое мытье пластикового окна (размером до 1100*1100)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окно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116</w:t>
            </w:r>
          </w:p>
        </w:tc>
      </w:tr>
      <w:tr w:rsidR="006F05F6" w:rsidRPr="006F05F6" w:rsidTr="00880431">
        <w:trPr>
          <w:trHeight w:hRule="exact" w:val="561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Разовое мытье пластикового окна (размером свыше 1100*1100)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окно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Мытье балкона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1 услуга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Мытье дверей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Мытье люстр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1 услуга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Мытье холодильника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F05F6" w:rsidRPr="006F05F6" w:rsidTr="00880431">
        <w:trPr>
          <w:trHeight w:hRule="exact" w:val="513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-мытье холодильника без размораживания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5F6" w:rsidRPr="006F05F6" w:rsidRDefault="006F05F6" w:rsidP="00E9581D">
            <w:pPr>
              <w:jc w:val="center"/>
              <w:rPr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81</w:t>
            </w:r>
          </w:p>
        </w:tc>
      </w:tr>
      <w:tr w:rsidR="006F05F6" w:rsidRPr="006F05F6" w:rsidTr="00880431">
        <w:trPr>
          <w:trHeight w:hRule="exact" w:val="571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-мытье холодильника с размораживанием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5F6" w:rsidRPr="006F05F6" w:rsidRDefault="006F05F6" w:rsidP="00E9581D">
            <w:pPr>
              <w:jc w:val="center"/>
              <w:rPr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163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Мытье отопительных батарей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Мытье посуды до 5 мин.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1 услуга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Мытье потолка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Очистка и мытье: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-кухонной плиты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12.2.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-микроволновой печи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12.3.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-раковины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12.4.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-ванны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12.5.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-унитаза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Уборка дополнительных площадей: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-мытье полов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F05F6" w:rsidRPr="006F05F6" w:rsidTr="00880431">
        <w:trPr>
          <w:trHeight w:hRule="exact" w:val="546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-очистка дорожек, ковров от пыли, грязи пылесосом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F05F6" w:rsidRPr="006F05F6" w:rsidTr="00880431">
        <w:trPr>
          <w:trHeight w:hRule="exact"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13.3.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-очистка дорожек, ковров от пыли, грязи вручную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13.4.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-подметание полов веником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13.5.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-вытирание пыли с подоконников, мебели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Стирка белья: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5F6" w:rsidRPr="006F05F6" w:rsidTr="00880431">
        <w:trPr>
          <w:trHeight w:hRule="exact" w:val="72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-стирка белья (машина автомат) с ожиданием окончания и с учетом развешивания белья до 5 кг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6F05F6" w:rsidRPr="006F05F6" w:rsidTr="00880431">
        <w:trPr>
          <w:trHeight w:hRule="exact" w:val="73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14.2.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-стирка белья (машина </w:t>
            </w:r>
            <w:proofErr w:type="spellStart"/>
            <w:r w:rsidRPr="006F05F6">
              <w:rPr>
                <w:color w:val="000000"/>
                <w:sz w:val="22"/>
                <w:szCs w:val="22"/>
              </w:rPr>
              <w:t>активаторного</w:t>
            </w:r>
            <w:proofErr w:type="spellEnd"/>
            <w:r w:rsidRPr="006F05F6">
              <w:rPr>
                <w:color w:val="000000"/>
                <w:sz w:val="22"/>
                <w:szCs w:val="22"/>
              </w:rPr>
              <w:t xml:space="preserve"> типа) с учетом развешивания белья до 5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233</w:t>
            </w:r>
          </w:p>
        </w:tc>
      </w:tr>
      <w:tr w:rsidR="006F05F6" w:rsidRPr="006F05F6" w:rsidTr="00880431">
        <w:trPr>
          <w:trHeight w:hRule="exact" w:val="356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14.3.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-ручная стирка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 (до 3 кг)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209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Глажение белья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-глажение белья до 1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5F6" w:rsidRPr="006F05F6" w:rsidRDefault="006F05F6" w:rsidP="00E9581D">
            <w:pPr>
              <w:jc w:val="center"/>
              <w:rPr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15.2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-глажение белья свыше 1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5F6" w:rsidRPr="006F05F6" w:rsidRDefault="006F05F6" w:rsidP="00E9581D">
            <w:pPr>
              <w:jc w:val="center"/>
              <w:rPr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Развешивание белья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1 услуга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Побелка потолка, стен, печей (частный сектор)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Покраска: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18.1.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-окон, полов, дверей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18.2.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-заборов, штакетников, ворот, фасада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Вскапывание земли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Прополка грядок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116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Посадка овощей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Полив посадок: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22.1.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-из шланга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5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22.2.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-вручную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5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Прополка и окучивание картофеля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Уборка урожая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Сбор ягод с куста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Консервирование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Закладка, выемка овощей из погреба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до 10 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Складирование дров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Уборка приусадебной территории от мусора и листвы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сотка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F05F6" w:rsidRPr="006F05F6" w:rsidTr="00880431">
        <w:trPr>
          <w:trHeight w:hRule="exact" w:val="56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Расчистка снега дополнительных площадей: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30.1.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-метлой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 (до 10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56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30.2.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-лопатой высота снежного покрова до 10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 (до 10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70</w:t>
            </w:r>
          </w:p>
        </w:tc>
      </w:tr>
      <w:tr w:rsidR="006F05F6" w:rsidRPr="006F05F6" w:rsidTr="00880431">
        <w:trPr>
          <w:trHeight w:hRule="exact" w:val="561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30.3.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-лопатой высота снежного покрова 10-50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 (до 10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6F05F6" w:rsidRPr="006F05F6" w:rsidTr="00880431">
        <w:trPr>
          <w:trHeight w:hRule="exact" w:val="56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30.4.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-лопатой высота снежного покрова свыше 50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 (до 10 м</w:t>
            </w:r>
            <w:r w:rsidRPr="006F05F6">
              <w:rPr>
                <w:color w:val="00000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209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Утепление 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окно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Снятие утепления с 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окно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Снятие комплекта штор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окно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Навешивание комплекта штор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окно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Вынос жидких отходов до 7 литров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Другие мелкие бытовые услуги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6F05F6">
              <w:rPr>
                <w:color w:val="000000"/>
                <w:sz w:val="22"/>
                <w:szCs w:val="22"/>
              </w:rPr>
              <w:t>электролампочки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Приготовление горячего блюда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F05F6" w:rsidRPr="006F05F6" w:rsidTr="00880431">
        <w:trPr>
          <w:trHeight w:hRule="exact" w:val="577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38.1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приготовление горячего блюда до 10 мин.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5F6" w:rsidRPr="006F05F6" w:rsidRDefault="006F05F6" w:rsidP="00E9581D">
            <w:pPr>
              <w:rPr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571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38.2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приготовление горячего блюда до 20 мин.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5F6" w:rsidRPr="006F05F6" w:rsidRDefault="006F05F6" w:rsidP="00E9581D">
            <w:pPr>
              <w:rPr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56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38.3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приготовление горячего блюда до 40 мин.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5F6" w:rsidRPr="006F05F6" w:rsidRDefault="006F05F6" w:rsidP="00E9581D">
            <w:pPr>
              <w:rPr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F05F6" w:rsidRPr="006F05F6" w:rsidTr="00880431">
        <w:trPr>
          <w:trHeight w:hRule="exact" w:val="56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38.4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приготовление горячего блюда до 60 мин.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5F6" w:rsidRPr="006F05F6" w:rsidRDefault="006F05F6" w:rsidP="00E9581D">
            <w:pPr>
              <w:rPr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Уход за домашними животными (уборка)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1083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Содействие в организации предоставления услуг торговли, коммунально-бытового обслуживания, связи и другими предприятиями, оказывающими услуги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116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Услуги сиделки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</w:tr>
      <w:tr w:rsidR="006F05F6" w:rsidRPr="006F05F6" w:rsidTr="00880431">
        <w:trPr>
          <w:trHeight w:hRule="exact" w:val="521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Замена подгузников с гигиеническими процедурами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Туалет (подача, вынос судна)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Смена нательного белья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Смена постельного белья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Содействие в принятие душа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Натирание мазью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Стрижка ногтей на руках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47</w:t>
            </w:r>
          </w:p>
        </w:tc>
      </w:tr>
      <w:tr w:rsidR="006F05F6" w:rsidRPr="006F05F6" w:rsidTr="00880431">
        <w:trPr>
          <w:trHeight w:hRule="exact" w:val="28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F6" w:rsidRPr="006F05F6" w:rsidRDefault="006F05F6" w:rsidP="00E9581D">
            <w:pPr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Стрижка ногтей на ногах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05F6" w:rsidRPr="006F05F6" w:rsidRDefault="006F05F6" w:rsidP="00E9581D">
            <w:pPr>
              <w:jc w:val="center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F6" w:rsidRPr="006F05F6" w:rsidRDefault="006F05F6" w:rsidP="00E9581D">
            <w:pPr>
              <w:jc w:val="right"/>
              <w:rPr>
                <w:color w:val="000000"/>
                <w:sz w:val="22"/>
                <w:szCs w:val="22"/>
              </w:rPr>
            </w:pPr>
            <w:r w:rsidRPr="006F05F6">
              <w:rPr>
                <w:color w:val="000000"/>
                <w:sz w:val="22"/>
                <w:szCs w:val="22"/>
              </w:rPr>
              <w:t>93</w:t>
            </w:r>
          </w:p>
        </w:tc>
      </w:tr>
    </w:tbl>
    <w:p w:rsidR="006F05F6" w:rsidRPr="006F05F6" w:rsidRDefault="006F05F6" w:rsidP="009957D4">
      <w:pPr>
        <w:pStyle w:val="a5"/>
        <w:ind w:left="5040"/>
        <w:jc w:val="center"/>
        <w:rPr>
          <w:b w:val="0"/>
          <w:sz w:val="22"/>
          <w:szCs w:val="22"/>
        </w:rPr>
      </w:pPr>
    </w:p>
    <w:p w:rsidR="006F05F6" w:rsidRPr="006F05F6" w:rsidRDefault="006F05F6" w:rsidP="009957D4">
      <w:pPr>
        <w:pStyle w:val="a5"/>
        <w:ind w:left="5040"/>
        <w:jc w:val="center"/>
        <w:rPr>
          <w:b w:val="0"/>
          <w:sz w:val="22"/>
          <w:szCs w:val="22"/>
        </w:rPr>
      </w:pPr>
    </w:p>
    <w:p w:rsidR="006F05F6" w:rsidRPr="006F05F6" w:rsidRDefault="006F05F6" w:rsidP="009957D4">
      <w:pPr>
        <w:pStyle w:val="a5"/>
        <w:ind w:left="5040"/>
        <w:jc w:val="center"/>
        <w:rPr>
          <w:b w:val="0"/>
          <w:sz w:val="22"/>
          <w:szCs w:val="22"/>
        </w:rPr>
      </w:pPr>
    </w:p>
    <w:p w:rsidR="006F05F6" w:rsidRDefault="006F05F6" w:rsidP="009957D4">
      <w:pPr>
        <w:pStyle w:val="a5"/>
        <w:ind w:left="5040"/>
        <w:jc w:val="center"/>
        <w:rPr>
          <w:b w:val="0"/>
          <w:sz w:val="16"/>
          <w:szCs w:val="16"/>
        </w:rPr>
      </w:pPr>
    </w:p>
    <w:p w:rsidR="006F05F6" w:rsidRDefault="006F05F6" w:rsidP="009957D4">
      <w:pPr>
        <w:pStyle w:val="a5"/>
        <w:ind w:left="5040"/>
        <w:jc w:val="center"/>
        <w:rPr>
          <w:b w:val="0"/>
          <w:sz w:val="16"/>
          <w:szCs w:val="16"/>
        </w:rPr>
      </w:pPr>
    </w:p>
    <w:p w:rsidR="00E321E0" w:rsidRDefault="009957D4" w:rsidP="009957D4">
      <w:pPr>
        <w:pStyle w:val="a5"/>
        <w:ind w:left="504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</w:t>
      </w:r>
    </w:p>
    <w:sectPr w:rsidR="00E321E0" w:rsidSect="003303E4">
      <w:footerReference w:type="default" r:id="rId9"/>
      <w:pgSz w:w="11906" w:h="16838"/>
      <w:pgMar w:top="357" w:right="578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46" w:rsidRDefault="00A80146" w:rsidP="00082F83">
      <w:r>
        <w:separator/>
      </w:r>
    </w:p>
  </w:endnote>
  <w:endnote w:type="continuationSeparator" w:id="0">
    <w:p w:rsidR="00A80146" w:rsidRDefault="00A80146" w:rsidP="000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967846"/>
      <w:docPartObj>
        <w:docPartGallery w:val="Page Numbers (Bottom of Page)"/>
        <w:docPartUnique/>
      </w:docPartObj>
    </w:sdtPr>
    <w:sdtEndPr/>
    <w:sdtContent>
      <w:p w:rsidR="003E2CB3" w:rsidRDefault="003E2C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B4D">
          <w:rPr>
            <w:noProof/>
          </w:rPr>
          <w:t>4</w:t>
        </w:r>
        <w:r>
          <w:fldChar w:fldCharType="end"/>
        </w:r>
      </w:p>
    </w:sdtContent>
  </w:sdt>
  <w:p w:rsidR="003E2CB3" w:rsidRDefault="003E2C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46" w:rsidRDefault="00A80146" w:rsidP="00082F83">
      <w:r>
        <w:separator/>
      </w:r>
    </w:p>
  </w:footnote>
  <w:footnote w:type="continuationSeparator" w:id="0">
    <w:p w:rsidR="00A80146" w:rsidRDefault="00A80146" w:rsidP="000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80B"/>
    <w:multiLevelType w:val="singleLevel"/>
    <w:tmpl w:val="133AF72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60611E"/>
    <w:multiLevelType w:val="multilevel"/>
    <w:tmpl w:val="138C46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A48249C"/>
    <w:multiLevelType w:val="singleLevel"/>
    <w:tmpl w:val="7002917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9B0B6F"/>
    <w:multiLevelType w:val="singleLevel"/>
    <w:tmpl w:val="AA1685B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5201499"/>
    <w:multiLevelType w:val="multilevel"/>
    <w:tmpl w:val="C5A6F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172D52FE"/>
    <w:multiLevelType w:val="singleLevel"/>
    <w:tmpl w:val="642E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EEC0032"/>
    <w:multiLevelType w:val="multilevel"/>
    <w:tmpl w:val="66A8AA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240873C8"/>
    <w:multiLevelType w:val="singleLevel"/>
    <w:tmpl w:val="0C86EEA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4841DEC"/>
    <w:multiLevelType w:val="singleLevel"/>
    <w:tmpl w:val="1CE8529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BC719E9"/>
    <w:multiLevelType w:val="singleLevel"/>
    <w:tmpl w:val="612441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E681010"/>
    <w:multiLevelType w:val="singleLevel"/>
    <w:tmpl w:val="B8040F92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E732C26"/>
    <w:multiLevelType w:val="singleLevel"/>
    <w:tmpl w:val="D2F0F3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56D58C1"/>
    <w:multiLevelType w:val="singleLevel"/>
    <w:tmpl w:val="3E06DB1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7F005A"/>
    <w:multiLevelType w:val="singleLevel"/>
    <w:tmpl w:val="4BF447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5BD6299"/>
    <w:multiLevelType w:val="multilevel"/>
    <w:tmpl w:val="86E8EA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3839266F"/>
    <w:multiLevelType w:val="multilevel"/>
    <w:tmpl w:val="2EBE7E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BF56B7A"/>
    <w:multiLevelType w:val="singleLevel"/>
    <w:tmpl w:val="010436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E602D5F"/>
    <w:multiLevelType w:val="hybridMultilevel"/>
    <w:tmpl w:val="63D07B2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C855DB"/>
    <w:multiLevelType w:val="singleLevel"/>
    <w:tmpl w:val="E514AC1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5672395"/>
    <w:multiLevelType w:val="singleLevel"/>
    <w:tmpl w:val="9D6A6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BC563F2"/>
    <w:multiLevelType w:val="singleLevel"/>
    <w:tmpl w:val="319824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FE941E1"/>
    <w:multiLevelType w:val="multilevel"/>
    <w:tmpl w:val="13F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6992415E"/>
    <w:multiLevelType w:val="multilevel"/>
    <w:tmpl w:val="0A081D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6A494B85"/>
    <w:multiLevelType w:val="multilevel"/>
    <w:tmpl w:val="50D43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6EE34519"/>
    <w:multiLevelType w:val="singleLevel"/>
    <w:tmpl w:val="2166A8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F334C08"/>
    <w:multiLevelType w:val="multilevel"/>
    <w:tmpl w:val="18F6E7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736413F9"/>
    <w:multiLevelType w:val="multilevel"/>
    <w:tmpl w:val="CA140A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7BEF41B2"/>
    <w:multiLevelType w:val="hybridMultilevel"/>
    <w:tmpl w:val="6AE06E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19"/>
  </w:num>
  <w:num w:numId="5">
    <w:abstractNumId w:val="16"/>
  </w:num>
  <w:num w:numId="6">
    <w:abstractNumId w:val="13"/>
  </w:num>
  <w:num w:numId="7">
    <w:abstractNumId w:val="20"/>
  </w:num>
  <w:num w:numId="8">
    <w:abstractNumId w:val="21"/>
  </w:num>
  <w:num w:numId="9">
    <w:abstractNumId w:val="18"/>
  </w:num>
  <w:num w:numId="10">
    <w:abstractNumId w:val="10"/>
  </w:num>
  <w:num w:numId="11">
    <w:abstractNumId w:val="2"/>
  </w:num>
  <w:num w:numId="12">
    <w:abstractNumId w:val="11"/>
  </w:num>
  <w:num w:numId="13">
    <w:abstractNumId w:val="24"/>
  </w:num>
  <w:num w:numId="14">
    <w:abstractNumId w:val="4"/>
  </w:num>
  <w:num w:numId="15">
    <w:abstractNumId w:val="3"/>
  </w:num>
  <w:num w:numId="16">
    <w:abstractNumId w:val="7"/>
  </w:num>
  <w:num w:numId="17">
    <w:abstractNumId w:val="5"/>
  </w:num>
  <w:num w:numId="18">
    <w:abstractNumId w:val="0"/>
  </w:num>
  <w:num w:numId="19">
    <w:abstractNumId w:val="12"/>
  </w:num>
  <w:num w:numId="20">
    <w:abstractNumId w:val="6"/>
  </w:num>
  <w:num w:numId="21">
    <w:abstractNumId w:val="25"/>
  </w:num>
  <w:num w:numId="22">
    <w:abstractNumId w:val="22"/>
  </w:num>
  <w:num w:numId="23">
    <w:abstractNumId w:val="14"/>
  </w:num>
  <w:num w:numId="24">
    <w:abstractNumId w:val="26"/>
  </w:num>
  <w:num w:numId="25">
    <w:abstractNumId w:val="17"/>
  </w:num>
  <w:num w:numId="26">
    <w:abstractNumId w:val="15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7E"/>
    <w:rsid w:val="00000AE6"/>
    <w:rsid w:val="00002E64"/>
    <w:rsid w:val="00003343"/>
    <w:rsid w:val="000055CF"/>
    <w:rsid w:val="00012071"/>
    <w:rsid w:val="00026111"/>
    <w:rsid w:val="00056215"/>
    <w:rsid w:val="00065CB0"/>
    <w:rsid w:val="00065D80"/>
    <w:rsid w:val="00071AAE"/>
    <w:rsid w:val="00082F83"/>
    <w:rsid w:val="000D0BDD"/>
    <w:rsid w:val="000D4B4D"/>
    <w:rsid w:val="000D5146"/>
    <w:rsid w:val="000E25FA"/>
    <w:rsid w:val="000E2C15"/>
    <w:rsid w:val="000E417E"/>
    <w:rsid w:val="000E7474"/>
    <w:rsid w:val="000F24B7"/>
    <w:rsid w:val="000F564A"/>
    <w:rsid w:val="00107824"/>
    <w:rsid w:val="00113130"/>
    <w:rsid w:val="001131E6"/>
    <w:rsid w:val="001177CE"/>
    <w:rsid w:val="00125043"/>
    <w:rsid w:val="00126F21"/>
    <w:rsid w:val="001456B1"/>
    <w:rsid w:val="00183846"/>
    <w:rsid w:val="0019206C"/>
    <w:rsid w:val="001A111E"/>
    <w:rsid w:val="001A4184"/>
    <w:rsid w:val="001B1B4D"/>
    <w:rsid w:val="001B2148"/>
    <w:rsid w:val="001B6347"/>
    <w:rsid w:val="001C011D"/>
    <w:rsid w:val="001C6455"/>
    <w:rsid w:val="001D1D43"/>
    <w:rsid w:val="001E3439"/>
    <w:rsid w:val="001E4F88"/>
    <w:rsid w:val="001E52D5"/>
    <w:rsid w:val="001E69DE"/>
    <w:rsid w:val="00207109"/>
    <w:rsid w:val="002119D1"/>
    <w:rsid w:val="00240A80"/>
    <w:rsid w:val="00277819"/>
    <w:rsid w:val="00294ABD"/>
    <w:rsid w:val="00297333"/>
    <w:rsid w:val="002A2FF8"/>
    <w:rsid w:val="002A307D"/>
    <w:rsid w:val="002A7417"/>
    <w:rsid w:val="002B3DCB"/>
    <w:rsid w:val="002D11E2"/>
    <w:rsid w:val="002D5698"/>
    <w:rsid w:val="002E38B0"/>
    <w:rsid w:val="002E5F33"/>
    <w:rsid w:val="002F2BE1"/>
    <w:rsid w:val="002F379D"/>
    <w:rsid w:val="00306ED7"/>
    <w:rsid w:val="003155D1"/>
    <w:rsid w:val="003303E4"/>
    <w:rsid w:val="0035482B"/>
    <w:rsid w:val="003556AC"/>
    <w:rsid w:val="0036470A"/>
    <w:rsid w:val="00377F31"/>
    <w:rsid w:val="003810FC"/>
    <w:rsid w:val="00386303"/>
    <w:rsid w:val="00394619"/>
    <w:rsid w:val="00397451"/>
    <w:rsid w:val="003A462B"/>
    <w:rsid w:val="003A752F"/>
    <w:rsid w:val="003B01C2"/>
    <w:rsid w:val="003C1C1D"/>
    <w:rsid w:val="003C2721"/>
    <w:rsid w:val="003D0FC4"/>
    <w:rsid w:val="003E2CB3"/>
    <w:rsid w:val="003E6252"/>
    <w:rsid w:val="00406C03"/>
    <w:rsid w:val="004109E4"/>
    <w:rsid w:val="00420A40"/>
    <w:rsid w:val="0043731C"/>
    <w:rsid w:val="004376A9"/>
    <w:rsid w:val="00441D08"/>
    <w:rsid w:val="00443301"/>
    <w:rsid w:val="00444AE1"/>
    <w:rsid w:val="00470D04"/>
    <w:rsid w:val="00477580"/>
    <w:rsid w:val="004831A3"/>
    <w:rsid w:val="00487FAB"/>
    <w:rsid w:val="0049135B"/>
    <w:rsid w:val="004A42E6"/>
    <w:rsid w:val="004A4BDE"/>
    <w:rsid w:val="004D7300"/>
    <w:rsid w:val="004E5CD4"/>
    <w:rsid w:val="004F0400"/>
    <w:rsid w:val="004F510A"/>
    <w:rsid w:val="004F697E"/>
    <w:rsid w:val="005064B7"/>
    <w:rsid w:val="00507E73"/>
    <w:rsid w:val="00512934"/>
    <w:rsid w:val="00515BC9"/>
    <w:rsid w:val="00516112"/>
    <w:rsid w:val="00521FF4"/>
    <w:rsid w:val="00523AE5"/>
    <w:rsid w:val="0054158E"/>
    <w:rsid w:val="005554B3"/>
    <w:rsid w:val="0056105E"/>
    <w:rsid w:val="00562F1A"/>
    <w:rsid w:val="005678F0"/>
    <w:rsid w:val="00572B14"/>
    <w:rsid w:val="00583D37"/>
    <w:rsid w:val="00587314"/>
    <w:rsid w:val="005B4A5B"/>
    <w:rsid w:val="005B5BA5"/>
    <w:rsid w:val="005C3310"/>
    <w:rsid w:val="005C646A"/>
    <w:rsid w:val="005C69E6"/>
    <w:rsid w:val="005D5727"/>
    <w:rsid w:val="005F7D1B"/>
    <w:rsid w:val="00625BE1"/>
    <w:rsid w:val="00634594"/>
    <w:rsid w:val="00640689"/>
    <w:rsid w:val="00642510"/>
    <w:rsid w:val="00642A76"/>
    <w:rsid w:val="00651263"/>
    <w:rsid w:val="006A29D2"/>
    <w:rsid w:val="006B1AD3"/>
    <w:rsid w:val="006E3169"/>
    <w:rsid w:val="006F05F6"/>
    <w:rsid w:val="006F7018"/>
    <w:rsid w:val="00712D43"/>
    <w:rsid w:val="00714738"/>
    <w:rsid w:val="00714CB1"/>
    <w:rsid w:val="007354B2"/>
    <w:rsid w:val="00753BAC"/>
    <w:rsid w:val="007545EA"/>
    <w:rsid w:val="00760EEE"/>
    <w:rsid w:val="00765BD3"/>
    <w:rsid w:val="00780F10"/>
    <w:rsid w:val="007A62D6"/>
    <w:rsid w:val="007B312B"/>
    <w:rsid w:val="007B43AD"/>
    <w:rsid w:val="007C7E6B"/>
    <w:rsid w:val="007D0215"/>
    <w:rsid w:val="007D46C4"/>
    <w:rsid w:val="007D7BB6"/>
    <w:rsid w:val="007E3F54"/>
    <w:rsid w:val="007F34B9"/>
    <w:rsid w:val="007F5355"/>
    <w:rsid w:val="00801E28"/>
    <w:rsid w:val="00805BE4"/>
    <w:rsid w:val="00810512"/>
    <w:rsid w:val="0081555A"/>
    <w:rsid w:val="0081619C"/>
    <w:rsid w:val="008224A8"/>
    <w:rsid w:val="008373C4"/>
    <w:rsid w:val="008452CA"/>
    <w:rsid w:val="00851BB9"/>
    <w:rsid w:val="0085310B"/>
    <w:rsid w:val="008638DB"/>
    <w:rsid w:val="00880431"/>
    <w:rsid w:val="008808F1"/>
    <w:rsid w:val="00884FC0"/>
    <w:rsid w:val="00890A21"/>
    <w:rsid w:val="008A48DF"/>
    <w:rsid w:val="008B448E"/>
    <w:rsid w:val="008D3789"/>
    <w:rsid w:val="008D4543"/>
    <w:rsid w:val="00916405"/>
    <w:rsid w:val="00950A09"/>
    <w:rsid w:val="00951E16"/>
    <w:rsid w:val="00965E2B"/>
    <w:rsid w:val="00992D66"/>
    <w:rsid w:val="009957D4"/>
    <w:rsid w:val="009B6465"/>
    <w:rsid w:val="009D7AFA"/>
    <w:rsid w:val="009E1278"/>
    <w:rsid w:val="009F7078"/>
    <w:rsid w:val="00A07D5B"/>
    <w:rsid w:val="00A2296A"/>
    <w:rsid w:val="00A234E3"/>
    <w:rsid w:val="00A259A3"/>
    <w:rsid w:val="00A27FCE"/>
    <w:rsid w:val="00A364E4"/>
    <w:rsid w:val="00A40A23"/>
    <w:rsid w:val="00A41ECD"/>
    <w:rsid w:val="00A57485"/>
    <w:rsid w:val="00A64077"/>
    <w:rsid w:val="00A80146"/>
    <w:rsid w:val="00A8023E"/>
    <w:rsid w:val="00A81A87"/>
    <w:rsid w:val="00A83E1C"/>
    <w:rsid w:val="00A9048C"/>
    <w:rsid w:val="00AB6CC9"/>
    <w:rsid w:val="00AD4B4D"/>
    <w:rsid w:val="00AD6364"/>
    <w:rsid w:val="00AE5218"/>
    <w:rsid w:val="00AF195F"/>
    <w:rsid w:val="00AF4386"/>
    <w:rsid w:val="00AF510D"/>
    <w:rsid w:val="00AF721D"/>
    <w:rsid w:val="00B11634"/>
    <w:rsid w:val="00B162D2"/>
    <w:rsid w:val="00B176F8"/>
    <w:rsid w:val="00B17F93"/>
    <w:rsid w:val="00B46C61"/>
    <w:rsid w:val="00B55A90"/>
    <w:rsid w:val="00B56AB3"/>
    <w:rsid w:val="00B619D4"/>
    <w:rsid w:val="00B7397E"/>
    <w:rsid w:val="00B82846"/>
    <w:rsid w:val="00B95149"/>
    <w:rsid w:val="00BA4684"/>
    <w:rsid w:val="00BA744F"/>
    <w:rsid w:val="00BD2BCF"/>
    <w:rsid w:val="00BD6338"/>
    <w:rsid w:val="00C01945"/>
    <w:rsid w:val="00C05795"/>
    <w:rsid w:val="00C135E8"/>
    <w:rsid w:val="00C330EC"/>
    <w:rsid w:val="00C41766"/>
    <w:rsid w:val="00C4537C"/>
    <w:rsid w:val="00C503D9"/>
    <w:rsid w:val="00C64EF9"/>
    <w:rsid w:val="00C6581D"/>
    <w:rsid w:val="00C65BE6"/>
    <w:rsid w:val="00C7720F"/>
    <w:rsid w:val="00C80581"/>
    <w:rsid w:val="00C93A8A"/>
    <w:rsid w:val="00C96087"/>
    <w:rsid w:val="00CA6C96"/>
    <w:rsid w:val="00CC1FF2"/>
    <w:rsid w:val="00CC462B"/>
    <w:rsid w:val="00CC54B1"/>
    <w:rsid w:val="00CC72A2"/>
    <w:rsid w:val="00CD49BD"/>
    <w:rsid w:val="00CD72E3"/>
    <w:rsid w:val="00CE3EF0"/>
    <w:rsid w:val="00CE56A1"/>
    <w:rsid w:val="00D04836"/>
    <w:rsid w:val="00D214E7"/>
    <w:rsid w:val="00D225F9"/>
    <w:rsid w:val="00D37098"/>
    <w:rsid w:val="00D44B62"/>
    <w:rsid w:val="00D44EBD"/>
    <w:rsid w:val="00D502BA"/>
    <w:rsid w:val="00D53A73"/>
    <w:rsid w:val="00D5653C"/>
    <w:rsid w:val="00D62F00"/>
    <w:rsid w:val="00D7282F"/>
    <w:rsid w:val="00D75910"/>
    <w:rsid w:val="00D76C10"/>
    <w:rsid w:val="00D83B9A"/>
    <w:rsid w:val="00D84514"/>
    <w:rsid w:val="00DA6A94"/>
    <w:rsid w:val="00DB4411"/>
    <w:rsid w:val="00DB667E"/>
    <w:rsid w:val="00DE64A9"/>
    <w:rsid w:val="00DF51BC"/>
    <w:rsid w:val="00E0368E"/>
    <w:rsid w:val="00E130CF"/>
    <w:rsid w:val="00E14A4B"/>
    <w:rsid w:val="00E262A4"/>
    <w:rsid w:val="00E321E0"/>
    <w:rsid w:val="00E43317"/>
    <w:rsid w:val="00E61CC1"/>
    <w:rsid w:val="00E65FC7"/>
    <w:rsid w:val="00E72D6A"/>
    <w:rsid w:val="00E7524F"/>
    <w:rsid w:val="00E83F60"/>
    <w:rsid w:val="00E875E7"/>
    <w:rsid w:val="00E90E47"/>
    <w:rsid w:val="00E910E9"/>
    <w:rsid w:val="00E92749"/>
    <w:rsid w:val="00E9581D"/>
    <w:rsid w:val="00E96EDC"/>
    <w:rsid w:val="00E974CD"/>
    <w:rsid w:val="00EA1462"/>
    <w:rsid w:val="00EA7E58"/>
    <w:rsid w:val="00EC5643"/>
    <w:rsid w:val="00EC5820"/>
    <w:rsid w:val="00EC5CE3"/>
    <w:rsid w:val="00ED2F06"/>
    <w:rsid w:val="00EE1EB0"/>
    <w:rsid w:val="00F45577"/>
    <w:rsid w:val="00F52569"/>
    <w:rsid w:val="00F53381"/>
    <w:rsid w:val="00F54F97"/>
    <w:rsid w:val="00F55DED"/>
    <w:rsid w:val="00F67EEE"/>
    <w:rsid w:val="00F7130D"/>
    <w:rsid w:val="00F77EBE"/>
    <w:rsid w:val="00F8059B"/>
    <w:rsid w:val="00F87721"/>
    <w:rsid w:val="00F90410"/>
    <w:rsid w:val="00F906C8"/>
    <w:rsid w:val="00F90B6F"/>
    <w:rsid w:val="00FB1578"/>
    <w:rsid w:val="00FC0D6B"/>
    <w:rsid w:val="00FE5B43"/>
    <w:rsid w:val="00FE6133"/>
    <w:rsid w:val="00FF1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731C"/>
    <w:pPr>
      <w:jc w:val="center"/>
    </w:pPr>
    <w:rPr>
      <w:sz w:val="28"/>
    </w:rPr>
  </w:style>
  <w:style w:type="paragraph" w:styleId="a4">
    <w:name w:val="Subtitle"/>
    <w:basedOn w:val="a"/>
    <w:qFormat/>
    <w:rsid w:val="0043731C"/>
    <w:pPr>
      <w:jc w:val="center"/>
    </w:pPr>
    <w:rPr>
      <w:b/>
      <w:sz w:val="18"/>
    </w:rPr>
  </w:style>
  <w:style w:type="paragraph" w:styleId="a5">
    <w:name w:val="Body Text"/>
    <w:basedOn w:val="a"/>
    <w:link w:val="a6"/>
    <w:rsid w:val="0043731C"/>
    <w:rPr>
      <w:b/>
    </w:rPr>
  </w:style>
  <w:style w:type="paragraph" w:styleId="a7">
    <w:name w:val="Body Text Indent"/>
    <w:basedOn w:val="a"/>
    <w:link w:val="a8"/>
    <w:rsid w:val="00F77EBE"/>
    <w:pPr>
      <w:spacing w:after="120"/>
      <w:ind w:left="283"/>
    </w:pPr>
  </w:style>
  <w:style w:type="table" w:styleId="a9">
    <w:name w:val="Table Grid"/>
    <w:basedOn w:val="a1"/>
    <w:rsid w:val="000D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7354B2"/>
    <w:pPr>
      <w:spacing w:after="120" w:line="480" w:lineRule="auto"/>
    </w:pPr>
  </w:style>
  <w:style w:type="character" w:customStyle="1" w:styleId="a6">
    <w:name w:val="Основной текст Знак"/>
    <w:link w:val="a5"/>
    <w:rsid w:val="004831A3"/>
    <w:rPr>
      <w:b/>
    </w:rPr>
  </w:style>
  <w:style w:type="paragraph" w:customStyle="1" w:styleId="ConsPlusNormal">
    <w:name w:val="ConsPlusNormal"/>
    <w:rsid w:val="00FE5B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406C0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06C0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082F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82F83"/>
  </w:style>
  <w:style w:type="paragraph" w:styleId="ae">
    <w:name w:val="footer"/>
    <w:basedOn w:val="a"/>
    <w:link w:val="af"/>
    <w:uiPriority w:val="99"/>
    <w:rsid w:val="00082F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2F83"/>
  </w:style>
  <w:style w:type="character" w:customStyle="1" w:styleId="a8">
    <w:name w:val="Основной текст с отступом Знак"/>
    <w:basedOn w:val="a0"/>
    <w:link w:val="a7"/>
    <w:rsid w:val="005D5727"/>
  </w:style>
  <w:style w:type="paragraph" w:customStyle="1" w:styleId="ConsPlusNonformat">
    <w:name w:val="ConsPlusNonformat"/>
    <w:rsid w:val="005D57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731C"/>
    <w:pPr>
      <w:jc w:val="center"/>
    </w:pPr>
    <w:rPr>
      <w:sz w:val="28"/>
    </w:rPr>
  </w:style>
  <w:style w:type="paragraph" w:styleId="a4">
    <w:name w:val="Subtitle"/>
    <w:basedOn w:val="a"/>
    <w:qFormat/>
    <w:rsid w:val="0043731C"/>
    <w:pPr>
      <w:jc w:val="center"/>
    </w:pPr>
    <w:rPr>
      <w:b/>
      <w:sz w:val="18"/>
    </w:rPr>
  </w:style>
  <w:style w:type="paragraph" w:styleId="a5">
    <w:name w:val="Body Text"/>
    <w:basedOn w:val="a"/>
    <w:link w:val="a6"/>
    <w:rsid w:val="0043731C"/>
    <w:rPr>
      <w:b/>
    </w:rPr>
  </w:style>
  <w:style w:type="paragraph" w:styleId="a7">
    <w:name w:val="Body Text Indent"/>
    <w:basedOn w:val="a"/>
    <w:rsid w:val="00F77EBE"/>
    <w:pPr>
      <w:spacing w:after="120"/>
      <w:ind w:left="283"/>
    </w:pPr>
  </w:style>
  <w:style w:type="table" w:styleId="a9">
    <w:name w:val="Table Grid"/>
    <w:basedOn w:val="a1"/>
    <w:rsid w:val="000D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7354B2"/>
    <w:pPr>
      <w:spacing w:after="120" w:line="480" w:lineRule="auto"/>
    </w:pPr>
  </w:style>
  <w:style w:type="character" w:customStyle="1" w:styleId="a6">
    <w:name w:val="Основной текст Знак"/>
    <w:link w:val="a5"/>
    <w:rsid w:val="004831A3"/>
    <w:rPr>
      <w:b/>
    </w:rPr>
  </w:style>
  <w:style w:type="paragraph" w:customStyle="1" w:styleId="ConsPlusNormal">
    <w:name w:val="ConsPlusNormal"/>
    <w:rsid w:val="00FE5B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406C0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0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8E88-86B2-4496-8B52-FB5ADC56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SZNLocalAdm</dc:creator>
  <cp:lastModifiedBy>MetlitskayaSY</cp:lastModifiedBy>
  <cp:revision>63</cp:revision>
  <cp:lastPrinted>2024-08-05T04:46:00Z</cp:lastPrinted>
  <dcterms:created xsi:type="dcterms:W3CDTF">2018-11-22T06:40:00Z</dcterms:created>
  <dcterms:modified xsi:type="dcterms:W3CDTF">2024-08-07T00:52:00Z</dcterms:modified>
</cp:coreProperties>
</file>